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6E06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АДМИНИСТРАЦИЯ  МАРКОВСКОГО СЕЛЬСКОГО ПОСЕЛЕНИЯ</w:t>
      </w:r>
    </w:p>
    <w:p w14:paraId="2330AAA2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КАМЕНСКОГО МУНИЦИПАЛЬНОГО  РАЙОНА</w:t>
      </w:r>
    </w:p>
    <w:p w14:paraId="1D0EC326" w14:textId="77777777" w:rsidR="00185CF1" w:rsidRPr="009D1739" w:rsidRDefault="00185CF1" w:rsidP="009D1739">
      <w:pPr>
        <w:jc w:val="center"/>
        <w:rPr>
          <w:b/>
        </w:rPr>
      </w:pPr>
      <w:r w:rsidRPr="009D1739">
        <w:rPr>
          <w:b/>
        </w:rPr>
        <w:t>ВОРОНЕЖСКОЙ  ОБЛАСТИ</w:t>
      </w:r>
    </w:p>
    <w:p w14:paraId="5A61486B" w14:textId="77777777" w:rsidR="00185CF1" w:rsidRDefault="00185CF1"/>
    <w:p w14:paraId="612412E0" w14:textId="77777777" w:rsidR="00185CF1" w:rsidRDefault="00185CF1"/>
    <w:p w14:paraId="3FF50BB1" w14:textId="77777777" w:rsidR="00185CF1" w:rsidRDefault="00185CF1"/>
    <w:p w14:paraId="36CE69DB" w14:textId="77777777" w:rsidR="00185CF1" w:rsidRPr="00F71E6E" w:rsidRDefault="00185CF1" w:rsidP="009D1739">
      <w:pPr>
        <w:jc w:val="center"/>
        <w:rPr>
          <w:b/>
          <w:sz w:val="32"/>
          <w:szCs w:val="32"/>
        </w:rPr>
      </w:pPr>
      <w:r w:rsidRPr="00F71E6E">
        <w:rPr>
          <w:b/>
          <w:sz w:val="32"/>
          <w:szCs w:val="32"/>
        </w:rPr>
        <w:t>ПОСТАНОВЛЕНИЕ</w:t>
      </w:r>
    </w:p>
    <w:p w14:paraId="27BFC742" w14:textId="77777777" w:rsidR="00185CF1" w:rsidRPr="00F71E6E" w:rsidRDefault="00185CF1" w:rsidP="009D1739">
      <w:pPr>
        <w:jc w:val="center"/>
        <w:rPr>
          <w:b/>
          <w:sz w:val="32"/>
          <w:szCs w:val="32"/>
        </w:rPr>
      </w:pPr>
    </w:p>
    <w:p w14:paraId="034BFA82" w14:textId="77777777" w:rsidR="001B5EA5" w:rsidRDefault="00185CF1">
      <w:pPr>
        <w:rPr>
          <w:b/>
          <w:sz w:val="28"/>
          <w:szCs w:val="28"/>
        </w:rPr>
      </w:pPr>
      <w:r w:rsidRPr="005364CE">
        <w:rPr>
          <w:b/>
          <w:sz w:val="28"/>
          <w:szCs w:val="28"/>
        </w:rPr>
        <w:t xml:space="preserve">От  </w:t>
      </w:r>
      <w:r w:rsidR="00E11667">
        <w:rPr>
          <w:b/>
          <w:sz w:val="28"/>
          <w:szCs w:val="28"/>
        </w:rPr>
        <w:t xml:space="preserve">09 </w:t>
      </w:r>
      <w:r w:rsidRPr="005364CE">
        <w:rPr>
          <w:b/>
          <w:sz w:val="28"/>
          <w:szCs w:val="28"/>
        </w:rPr>
        <w:t xml:space="preserve"> </w:t>
      </w:r>
      <w:r w:rsidR="001B5EA5">
        <w:rPr>
          <w:b/>
          <w:sz w:val="28"/>
          <w:szCs w:val="28"/>
        </w:rPr>
        <w:t xml:space="preserve">января  </w:t>
      </w:r>
      <w:r w:rsidRPr="005364CE">
        <w:rPr>
          <w:b/>
          <w:sz w:val="28"/>
          <w:szCs w:val="28"/>
        </w:rPr>
        <w:t>20</w:t>
      </w:r>
      <w:r w:rsidR="00202EC9">
        <w:rPr>
          <w:b/>
          <w:sz w:val="28"/>
          <w:szCs w:val="28"/>
        </w:rPr>
        <w:t>2</w:t>
      </w:r>
      <w:r w:rsidR="00CD5957">
        <w:rPr>
          <w:b/>
          <w:sz w:val="28"/>
          <w:szCs w:val="28"/>
        </w:rPr>
        <w:t>3</w:t>
      </w:r>
      <w:r w:rsidR="001B5EA5">
        <w:rPr>
          <w:b/>
          <w:sz w:val="28"/>
          <w:szCs w:val="28"/>
        </w:rPr>
        <w:t xml:space="preserve"> </w:t>
      </w:r>
      <w:r w:rsidRPr="005364CE">
        <w:rPr>
          <w:b/>
          <w:sz w:val="28"/>
          <w:szCs w:val="28"/>
        </w:rPr>
        <w:t xml:space="preserve"> года                                         </w:t>
      </w:r>
      <w:r w:rsidR="00F71E6E" w:rsidRPr="005364CE">
        <w:rPr>
          <w:b/>
          <w:sz w:val="28"/>
          <w:szCs w:val="28"/>
        </w:rPr>
        <w:t xml:space="preserve">         </w:t>
      </w:r>
      <w:r w:rsidR="00E11667">
        <w:rPr>
          <w:b/>
          <w:sz w:val="28"/>
          <w:szCs w:val="28"/>
        </w:rPr>
        <w:t xml:space="preserve">      </w:t>
      </w:r>
      <w:r w:rsidR="00F71E6E" w:rsidRPr="005364CE">
        <w:rPr>
          <w:b/>
          <w:sz w:val="28"/>
          <w:szCs w:val="28"/>
        </w:rPr>
        <w:t xml:space="preserve"> </w:t>
      </w:r>
      <w:r w:rsidRPr="005364CE">
        <w:rPr>
          <w:b/>
          <w:sz w:val="28"/>
          <w:szCs w:val="28"/>
        </w:rPr>
        <w:t xml:space="preserve">   № </w:t>
      </w:r>
      <w:r w:rsidR="00E11667">
        <w:rPr>
          <w:b/>
          <w:sz w:val="28"/>
          <w:szCs w:val="28"/>
        </w:rPr>
        <w:t>1</w:t>
      </w:r>
    </w:p>
    <w:p w14:paraId="14D6044D" w14:textId="77777777" w:rsidR="00AE3C6D" w:rsidRDefault="00AE3C6D">
      <w:pPr>
        <w:rPr>
          <w:b/>
          <w:sz w:val="28"/>
          <w:szCs w:val="28"/>
        </w:rPr>
      </w:pPr>
    </w:p>
    <w:p w14:paraId="716FC4DB" w14:textId="77777777" w:rsidR="00185CF1" w:rsidRPr="00E11667" w:rsidRDefault="00185CF1">
      <w:pPr>
        <w:rPr>
          <w:b/>
          <w:sz w:val="28"/>
          <w:szCs w:val="28"/>
        </w:rPr>
      </w:pPr>
      <w:r w:rsidRPr="00E11667">
        <w:rPr>
          <w:b/>
          <w:sz w:val="28"/>
          <w:szCs w:val="28"/>
        </w:rPr>
        <w:t>О</w:t>
      </w:r>
      <w:r w:rsidR="001B5EA5" w:rsidRPr="00E11667">
        <w:rPr>
          <w:b/>
          <w:sz w:val="28"/>
          <w:szCs w:val="28"/>
        </w:rPr>
        <w:t xml:space="preserve">б утверждении </w:t>
      </w:r>
      <w:r w:rsidRPr="00E11667">
        <w:rPr>
          <w:b/>
          <w:sz w:val="28"/>
          <w:szCs w:val="28"/>
        </w:rPr>
        <w:t xml:space="preserve"> план</w:t>
      </w:r>
      <w:r w:rsidR="001B5EA5" w:rsidRPr="00E11667">
        <w:rPr>
          <w:b/>
          <w:sz w:val="28"/>
          <w:szCs w:val="28"/>
        </w:rPr>
        <w:t>а</w:t>
      </w:r>
      <w:r w:rsidRPr="00E11667">
        <w:rPr>
          <w:b/>
          <w:sz w:val="28"/>
          <w:szCs w:val="28"/>
        </w:rPr>
        <w:t xml:space="preserve"> работы  администрации</w:t>
      </w:r>
    </w:p>
    <w:p w14:paraId="67DFEFF4" w14:textId="77777777" w:rsidR="00185CF1" w:rsidRPr="00E11667" w:rsidRDefault="00185CF1">
      <w:pPr>
        <w:rPr>
          <w:b/>
          <w:sz w:val="28"/>
          <w:szCs w:val="28"/>
        </w:rPr>
      </w:pPr>
      <w:r w:rsidRPr="00E11667">
        <w:rPr>
          <w:b/>
          <w:sz w:val="28"/>
          <w:szCs w:val="28"/>
        </w:rPr>
        <w:t>Марковского сельского поселения</w:t>
      </w:r>
    </w:p>
    <w:p w14:paraId="15056126" w14:textId="77777777" w:rsidR="00185CF1" w:rsidRPr="00E11667" w:rsidRDefault="00185CF1">
      <w:pPr>
        <w:rPr>
          <w:b/>
          <w:sz w:val="28"/>
          <w:szCs w:val="28"/>
        </w:rPr>
      </w:pPr>
      <w:r w:rsidRPr="00E11667">
        <w:rPr>
          <w:b/>
          <w:sz w:val="28"/>
          <w:szCs w:val="28"/>
        </w:rPr>
        <w:t>на  20</w:t>
      </w:r>
      <w:r w:rsidR="00202EC9" w:rsidRPr="00E11667">
        <w:rPr>
          <w:b/>
          <w:sz w:val="28"/>
          <w:szCs w:val="28"/>
        </w:rPr>
        <w:t>2</w:t>
      </w:r>
      <w:r w:rsidR="00C16939" w:rsidRPr="00E11667">
        <w:rPr>
          <w:b/>
          <w:sz w:val="28"/>
          <w:szCs w:val="28"/>
        </w:rPr>
        <w:t>3</w:t>
      </w:r>
      <w:r w:rsidRPr="00E11667">
        <w:rPr>
          <w:b/>
          <w:sz w:val="28"/>
          <w:szCs w:val="28"/>
        </w:rPr>
        <w:t xml:space="preserve"> год</w:t>
      </w:r>
      <w:r w:rsidR="001B5EA5" w:rsidRPr="00E11667">
        <w:rPr>
          <w:b/>
          <w:sz w:val="28"/>
          <w:szCs w:val="28"/>
        </w:rPr>
        <w:t>.</w:t>
      </w:r>
    </w:p>
    <w:p w14:paraId="0A6CABCD" w14:textId="77777777" w:rsidR="00185CF1" w:rsidRPr="00E11667" w:rsidRDefault="00185CF1">
      <w:pPr>
        <w:rPr>
          <w:b/>
          <w:sz w:val="28"/>
          <w:szCs w:val="28"/>
        </w:rPr>
      </w:pPr>
    </w:p>
    <w:p w14:paraId="06078568" w14:textId="77777777" w:rsidR="00185CF1" w:rsidRPr="00324050" w:rsidRDefault="00185CF1">
      <w:pPr>
        <w:rPr>
          <w:sz w:val="28"/>
          <w:szCs w:val="28"/>
        </w:rPr>
      </w:pPr>
    </w:p>
    <w:p w14:paraId="6995A784" w14:textId="77777777" w:rsidR="00185CF1" w:rsidRPr="00324050" w:rsidRDefault="00185CF1">
      <w:pPr>
        <w:rPr>
          <w:sz w:val="28"/>
          <w:szCs w:val="28"/>
        </w:rPr>
      </w:pPr>
    </w:p>
    <w:p w14:paraId="2D4870C2" w14:textId="77777777" w:rsidR="00185CF1" w:rsidRDefault="00185CF1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         </w:t>
      </w:r>
      <w:r w:rsidR="001B5EA5">
        <w:rPr>
          <w:sz w:val="28"/>
          <w:szCs w:val="28"/>
        </w:rPr>
        <w:t>В соответствии   с Федеральным  законом №131-ФЗ от  06 октября 2003 г.   «Об  общих принципах  организации  местного самоуправления   в российской  Федерации» , Уставом Марковского   сельского поселения   ,</w:t>
      </w:r>
      <w:r w:rsidRPr="00324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Марковского сельского поселения </w:t>
      </w:r>
    </w:p>
    <w:p w14:paraId="4F1A9B57" w14:textId="77777777" w:rsidR="00185CF1" w:rsidRPr="00324050" w:rsidRDefault="00185C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ПОСТАНОВЛЯЕТ :</w:t>
      </w:r>
    </w:p>
    <w:p w14:paraId="4AC642C7" w14:textId="77777777" w:rsidR="00185CF1" w:rsidRPr="00324050" w:rsidRDefault="00185CF1">
      <w:pPr>
        <w:rPr>
          <w:sz w:val="28"/>
          <w:szCs w:val="28"/>
        </w:rPr>
      </w:pPr>
    </w:p>
    <w:p w14:paraId="32FCB4E5" w14:textId="77777777" w:rsidR="00185CF1" w:rsidRPr="00324050" w:rsidRDefault="00185CF1">
      <w:pPr>
        <w:rPr>
          <w:sz w:val="28"/>
          <w:szCs w:val="28"/>
        </w:rPr>
      </w:pPr>
    </w:p>
    <w:p w14:paraId="23B47E8C" w14:textId="77777777" w:rsidR="00185CF1" w:rsidRPr="00324050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1. </w:t>
      </w:r>
      <w:r w:rsidR="001B5EA5">
        <w:rPr>
          <w:sz w:val="28"/>
          <w:szCs w:val="28"/>
        </w:rPr>
        <w:t>Утвердить   п</w:t>
      </w:r>
      <w:r w:rsidRPr="00324050">
        <w:rPr>
          <w:sz w:val="28"/>
          <w:szCs w:val="28"/>
        </w:rPr>
        <w:t>лан  работы администрации Марковского сельского поселения   на    20</w:t>
      </w:r>
      <w:r w:rsidR="00202EC9">
        <w:rPr>
          <w:sz w:val="28"/>
          <w:szCs w:val="28"/>
        </w:rPr>
        <w:t>2</w:t>
      </w:r>
      <w:r w:rsidR="00C16939">
        <w:rPr>
          <w:sz w:val="28"/>
          <w:szCs w:val="28"/>
        </w:rPr>
        <w:t>3</w:t>
      </w:r>
      <w:r w:rsidRPr="00324050">
        <w:rPr>
          <w:sz w:val="28"/>
          <w:szCs w:val="28"/>
        </w:rPr>
        <w:t xml:space="preserve"> год .</w:t>
      </w:r>
      <w:r w:rsidR="001B5EA5">
        <w:rPr>
          <w:sz w:val="28"/>
          <w:szCs w:val="28"/>
        </w:rPr>
        <w:t>(приложение)</w:t>
      </w:r>
    </w:p>
    <w:p w14:paraId="5E679407" w14:textId="77777777" w:rsidR="00185CF1" w:rsidRPr="00324050" w:rsidRDefault="001B5EA5" w:rsidP="0077491A">
      <w:pPr>
        <w:rPr>
          <w:sz w:val="28"/>
          <w:szCs w:val="28"/>
        </w:rPr>
      </w:pPr>
      <w:r>
        <w:rPr>
          <w:sz w:val="28"/>
          <w:szCs w:val="28"/>
        </w:rPr>
        <w:t>2. Настоящее  постановление  вступает в силу  с момента его принятия.</w:t>
      </w:r>
    </w:p>
    <w:p w14:paraId="46A6C236" w14:textId="77777777" w:rsidR="00185CF1" w:rsidRPr="00324050" w:rsidRDefault="001B5EA5" w:rsidP="0077491A">
      <w:pPr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3C0E13">
        <w:rPr>
          <w:sz w:val="28"/>
          <w:szCs w:val="28"/>
        </w:rPr>
        <w:t xml:space="preserve">  </w:t>
      </w:r>
      <w:r>
        <w:rPr>
          <w:sz w:val="28"/>
          <w:szCs w:val="28"/>
        </w:rPr>
        <w:t>за исполнением  настоящего  постановления оставляю за собой.</w:t>
      </w:r>
    </w:p>
    <w:p w14:paraId="06755A27" w14:textId="77777777" w:rsidR="00185CF1" w:rsidRPr="00324050" w:rsidRDefault="00185CF1" w:rsidP="0077491A">
      <w:pPr>
        <w:rPr>
          <w:sz w:val="28"/>
          <w:szCs w:val="28"/>
        </w:rPr>
      </w:pPr>
    </w:p>
    <w:p w14:paraId="5F10370C" w14:textId="77777777" w:rsidR="00185CF1" w:rsidRPr="00324050" w:rsidRDefault="00185CF1" w:rsidP="0077491A">
      <w:pPr>
        <w:rPr>
          <w:sz w:val="28"/>
          <w:szCs w:val="28"/>
        </w:rPr>
      </w:pPr>
    </w:p>
    <w:p w14:paraId="0C1CBFFF" w14:textId="77777777" w:rsidR="00185CF1" w:rsidRPr="00324050" w:rsidRDefault="00185CF1" w:rsidP="0077491A">
      <w:pPr>
        <w:rPr>
          <w:sz w:val="28"/>
          <w:szCs w:val="28"/>
        </w:rPr>
      </w:pPr>
    </w:p>
    <w:p w14:paraId="45FE5E0C" w14:textId="77777777" w:rsidR="00185CF1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Марковского </w:t>
      </w:r>
    </w:p>
    <w:p w14:paraId="4A6AC5FB" w14:textId="77777777" w:rsidR="00185CF1" w:rsidRPr="00324050" w:rsidRDefault="00185CF1" w:rsidP="0077491A">
      <w:pPr>
        <w:rPr>
          <w:sz w:val="28"/>
          <w:szCs w:val="28"/>
        </w:rPr>
      </w:pPr>
      <w:r w:rsidRPr="00324050">
        <w:rPr>
          <w:sz w:val="28"/>
          <w:szCs w:val="28"/>
        </w:rPr>
        <w:t>сельского поселения                                                      В.Ф.</w:t>
      </w:r>
      <w:r w:rsidR="00F71E6E">
        <w:rPr>
          <w:sz w:val="28"/>
          <w:szCs w:val="28"/>
        </w:rPr>
        <w:t xml:space="preserve"> </w:t>
      </w:r>
      <w:r w:rsidRPr="00324050">
        <w:rPr>
          <w:sz w:val="28"/>
          <w:szCs w:val="28"/>
        </w:rPr>
        <w:t>Осадченко</w:t>
      </w:r>
    </w:p>
    <w:p w14:paraId="7D39FCEE" w14:textId="77777777" w:rsidR="00185CF1" w:rsidRDefault="00185CF1">
      <w:r>
        <w:t xml:space="preserve">                                                                                 </w:t>
      </w:r>
    </w:p>
    <w:p w14:paraId="34A932FE" w14:textId="77777777" w:rsidR="00185CF1" w:rsidRDefault="00185CF1"/>
    <w:p w14:paraId="5A160FEA" w14:textId="77777777" w:rsidR="00185CF1" w:rsidRDefault="00185CF1"/>
    <w:p w14:paraId="1B6D7574" w14:textId="77777777" w:rsidR="00185CF1" w:rsidRDefault="00185CF1"/>
    <w:p w14:paraId="513F96C4" w14:textId="77777777" w:rsidR="00185CF1" w:rsidRDefault="00185CF1"/>
    <w:p w14:paraId="0F87BCD1" w14:textId="77777777" w:rsidR="00185CF1" w:rsidRDefault="00185CF1"/>
    <w:p w14:paraId="656348B5" w14:textId="77777777" w:rsidR="00185CF1" w:rsidRDefault="00185CF1"/>
    <w:p w14:paraId="2CE93D18" w14:textId="77777777" w:rsidR="00185CF1" w:rsidRDefault="00185CF1"/>
    <w:p w14:paraId="0AD9866E" w14:textId="77777777" w:rsidR="00185CF1" w:rsidRDefault="00185CF1"/>
    <w:p w14:paraId="5606F317" w14:textId="77777777" w:rsidR="00185CF1" w:rsidRDefault="00185CF1"/>
    <w:p w14:paraId="63A89DFB" w14:textId="77777777" w:rsidR="00185CF1" w:rsidRDefault="00185CF1"/>
    <w:p w14:paraId="56C1A436" w14:textId="77777777" w:rsidR="00185CF1" w:rsidRDefault="00185CF1"/>
    <w:p w14:paraId="5DC59963" w14:textId="77777777" w:rsidR="00185CF1" w:rsidRDefault="00185CF1"/>
    <w:p w14:paraId="009A48C7" w14:textId="77777777" w:rsidR="00185CF1" w:rsidRDefault="00185CF1"/>
    <w:p w14:paraId="39E6BDA7" w14:textId="77777777" w:rsidR="001B5EA5" w:rsidRDefault="001B5EA5"/>
    <w:p w14:paraId="640694D2" w14:textId="77777777" w:rsidR="00E11667" w:rsidRDefault="00E11667"/>
    <w:p w14:paraId="6B8829D5" w14:textId="77777777" w:rsidR="001B5EA5" w:rsidRDefault="00185CF1" w:rsidP="00324050">
      <w:r>
        <w:lastRenderedPageBreak/>
        <w:t xml:space="preserve">                                                                     </w:t>
      </w:r>
      <w:r w:rsidR="00AE3C6D">
        <w:t xml:space="preserve">  </w:t>
      </w:r>
      <w:r>
        <w:t xml:space="preserve"> </w:t>
      </w:r>
      <w:r w:rsidR="001B5EA5">
        <w:t>Приложение:</w:t>
      </w:r>
    </w:p>
    <w:p w14:paraId="61B9BFA5" w14:textId="77777777" w:rsidR="001B5EA5" w:rsidRDefault="001B5EA5" w:rsidP="00324050"/>
    <w:p w14:paraId="2DFA131B" w14:textId="77777777" w:rsidR="00185CF1" w:rsidRDefault="001B5EA5" w:rsidP="0032405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185CF1">
        <w:rPr>
          <w:b/>
        </w:rPr>
        <w:t>УТВЕРЖДЕНО</w:t>
      </w:r>
    </w:p>
    <w:p w14:paraId="6DBBB771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Постановлением  администрации</w:t>
      </w:r>
    </w:p>
    <w:p w14:paraId="55795293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Марковского сельского поселения </w:t>
      </w:r>
    </w:p>
    <w:p w14:paraId="2A61BA3B" w14:textId="77777777" w:rsidR="00185CF1" w:rsidRDefault="00185CF1" w:rsidP="00324050">
      <w:pPr>
        <w:rPr>
          <w:b/>
        </w:rPr>
      </w:pPr>
      <w:r>
        <w:rPr>
          <w:b/>
        </w:rPr>
        <w:t xml:space="preserve">                                                                       от    </w:t>
      </w:r>
      <w:r w:rsidR="00E11667">
        <w:rPr>
          <w:b/>
        </w:rPr>
        <w:t>09 января</w:t>
      </w:r>
      <w:r>
        <w:rPr>
          <w:b/>
        </w:rPr>
        <w:t xml:space="preserve">  20</w:t>
      </w:r>
      <w:r w:rsidR="00202EC9">
        <w:rPr>
          <w:b/>
        </w:rPr>
        <w:t>2</w:t>
      </w:r>
      <w:r w:rsidR="00C16939">
        <w:rPr>
          <w:b/>
        </w:rPr>
        <w:t>3</w:t>
      </w:r>
      <w:r>
        <w:rPr>
          <w:b/>
        </w:rPr>
        <w:t xml:space="preserve"> года </w:t>
      </w:r>
      <w:r w:rsidR="001B5EA5">
        <w:rPr>
          <w:b/>
        </w:rPr>
        <w:t xml:space="preserve"> №</w:t>
      </w:r>
      <w:r w:rsidR="00E11667">
        <w:rPr>
          <w:b/>
        </w:rPr>
        <w:t xml:space="preserve"> 1</w:t>
      </w:r>
      <w:r w:rsidR="001B5EA5">
        <w:rPr>
          <w:b/>
        </w:rPr>
        <w:t xml:space="preserve"> </w:t>
      </w:r>
    </w:p>
    <w:p w14:paraId="02322156" w14:textId="77777777" w:rsidR="00185CF1" w:rsidRDefault="00185CF1" w:rsidP="00324050"/>
    <w:p w14:paraId="583580AF" w14:textId="77777777" w:rsidR="00E11667" w:rsidRDefault="00E11667" w:rsidP="00324050"/>
    <w:p w14:paraId="1796AC5F" w14:textId="77777777" w:rsidR="00185CF1" w:rsidRDefault="00185CF1" w:rsidP="00324050">
      <w:pPr>
        <w:jc w:val="center"/>
        <w:rPr>
          <w:b/>
        </w:rPr>
      </w:pPr>
      <w:r>
        <w:rPr>
          <w:b/>
        </w:rPr>
        <w:t>П Л А Н</w:t>
      </w:r>
    </w:p>
    <w:p w14:paraId="0A5F671F" w14:textId="77777777" w:rsidR="00185CF1" w:rsidRDefault="00185CF1" w:rsidP="00324050">
      <w:pPr>
        <w:jc w:val="center"/>
        <w:rPr>
          <w:b/>
        </w:rPr>
      </w:pPr>
      <w:r>
        <w:rPr>
          <w:b/>
        </w:rPr>
        <w:t>РАБОТЫ  АДМИНИСТРАЦИИ  МАРКОВСКОГО СЕЛЬСКОГО ПОСЕЛЕНИЯ</w:t>
      </w:r>
    </w:p>
    <w:p w14:paraId="0903C2FE" w14:textId="77777777" w:rsidR="008F230C" w:rsidRDefault="008F230C" w:rsidP="00324050">
      <w:pPr>
        <w:jc w:val="center"/>
        <w:rPr>
          <w:b/>
        </w:rPr>
      </w:pPr>
      <w:r>
        <w:rPr>
          <w:b/>
        </w:rPr>
        <w:t>на 20</w:t>
      </w:r>
      <w:r w:rsidR="00202EC9">
        <w:rPr>
          <w:b/>
        </w:rPr>
        <w:t>2</w:t>
      </w:r>
      <w:r w:rsidR="00C16939">
        <w:rPr>
          <w:b/>
        </w:rPr>
        <w:t>3</w:t>
      </w:r>
      <w:r>
        <w:rPr>
          <w:b/>
        </w:rPr>
        <w:t xml:space="preserve"> год</w:t>
      </w:r>
    </w:p>
    <w:p w14:paraId="705C3C9F" w14:textId="77777777" w:rsidR="008F230C" w:rsidRDefault="008F230C" w:rsidP="00324050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1985"/>
        <w:gridCol w:w="2977"/>
      </w:tblGrid>
      <w:tr w:rsidR="009F40CF" w:rsidRPr="009F40CF" w14:paraId="7C2AA50B" w14:textId="77777777" w:rsidTr="009F40CF">
        <w:tc>
          <w:tcPr>
            <w:tcW w:w="0" w:type="auto"/>
            <w:shd w:val="clear" w:color="auto" w:fill="auto"/>
          </w:tcPr>
          <w:p w14:paraId="1D8EA25D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№п/п</w:t>
            </w:r>
          </w:p>
        </w:tc>
        <w:tc>
          <w:tcPr>
            <w:tcW w:w="4410" w:type="dxa"/>
            <w:shd w:val="clear" w:color="auto" w:fill="auto"/>
          </w:tcPr>
          <w:p w14:paraId="03F79458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4C029D2E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Срок</w:t>
            </w:r>
          </w:p>
          <w:p w14:paraId="1B54C3CE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исполнения</w:t>
            </w:r>
          </w:p>
        </w:tc>
        <w:tc>
          <w:tcPr>
            <w:tcW w:w="2977" w:type="dxa"/>
            <w:shd w:val="clear" w:color="auto" w:fill="auto"/>
          </w:tcPr>
          <w:p w14:paraId="1DE8845D" w14:textId="77777777" w:rsidR="008F230C" w:rsidRPr="009F40CF" w:rsidRDefault="008F230C" w:rsidP="009F40CF">
            <w:pPr>
              <w:jc w:val="center"/>
              <w:rPr>
                <w:b/>
              </w:rPr>
            </w:pPr>
            <w:r w:rsidRPr="009F40CF">
              <w:rPr>
                <w:b/>
              </w:rPr>
              <w:t>ответственные</w:t>
            </w:r>
          </w:p>
        </w:tc>
      </w:tr>
      <w:tr w:rsidR="008F230C" w:rsidRPr="009F40CF" w14:paraId="318AE383" w14:textId="77777777" w:rsidTr="009F40CF">
        <w:tc>
          <w:tcPr>
            <w:tcW w:w="10173" w:type="dxa"/>
            <w:gridSpan w:val="4"/>
            <w:shd w:val="clear" w:color="auto" w:fill="auto"/>
          </w:tcPr>
          <w:p w14:paraId="0B0A9F38" w14:textId="77777777" w:rsidR="008F230C" w:rsidRPr="009F40CF" w:rsidRDefault="008F230C" w:rsidP="008F230C">
            <w:pPr>
              <w:rPr>
                <w:b/>
              </w:rPr>
            </w:pPr>
            <w:r w:rsidRPr="009F40CF">
              <w:rPr>
                <w:b/>
              </w:rPr>
              <w:t>1.Нормативно-правовое  обеспечение  деятельности</w:t>
            </w:r>
          </w:p>
        </w:tc>
      </w:tr>
      <w:tr w:rsidR="009F40CF" w:rsidRPr="009F40CF" w14:paraId="0EAD12A5" w14:textId="77777777" w:rsidTr="009F40CF">
        <w:tc>
          <w:tcPr>
            <w:tcW w:w="0" w:type="auto"/>
            <w:shd w:val="clear" w:color="auto" w:fill="auto"/>
          </w:tcPr>
          <w:p w14:paraId="3846ECF6" w14:textId="77777777" w:rsidR="008F230C" w:rsidRPr="008F230C" w:rsidRDefault="008F230C" w:rsidP="009F40CF">
            <w:pPr>
              <w:jc w:val="center"/>
            </w:pPr>
            <w:r w:rsidRPr="008F230C">
              <w:t>1</w:t>
            </w:r>
          </w:p>
        </w:tc>
        <w:tc>
          <w:tcPr>
            <w:tcW w:w="4410" w:type="dxa"/>
            <w:shd w:val="clear" w:color="auto" w:fill="auto"/>
          </w:tcPr>
          <w:p w14:paraId="13FD6114" w14:textId="77777777" w:rsidR="008F230C" w:rsidRPr="008F230C" w:rsidRDefault="008F230C" w:rsidP="008F230C">
            <w:r>
              <w:t>Отчет главы администрации о работе  администрации  Марковского сельского  поселения</w:t>
            </w:r>
          </w:p>
        </w:tc>
        <w:tc>
          <w:tcPr>
            <w:tcW w:w="1985" w:type="dxa"/>
            <w:shd w:val="clear" w:color="auto" w:fill="auto"/>
          </w:tcPr>
          <w:p w14:paraId="7A81E938" w14:textId="77777777" w:rsidR="008F230C" w:rsidRPr="008F230C" w:rsidRDefault="008F230C" w:rsidP="009F40CF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shd w:val="clear" w:color="auto" w:fill="auto"/>
          </w:tcPr>
          <w:p w14:paraId="64DD08F2" w14:textId="77777777" w:rsidR="008F230C" w:rsidRPr="008F230C" w:rsidRDefault="008F230C" w:rsidP="009F40CF">
            <w:pPr>
              <w:jc w:val="center"/>
            </w:pPr>
            <w:r>
              <w:t xml:space="preserve">Глава  администрации </w:t>
            </w:r>
          </w:p>
        </w:tc>
      </w:tr>
      <w:tr w:rsidR="009F40CF" w:rsidRPr="009F40CF" w14:paraId="12A6F897" w14:textId="77777777" w:rsidTr="009F40CF">
        <w:tc>
          <w:tcPr>
            <w:tcW w:w="0" w:type="auto"/>
            <w:shd w:val="clear" w:color="auto" w:fill="auto"/>
          </w:tcPr>
          <w:p w14:paraId="20B0F88B" w14:textId="77777777" w:rsidR="008F230C" w:rsidRPr="008F230C" w:rsidRDefault="008F230C" w:rsidP="009F40CF">
            <w:pPr>
              <w:jc w:val="center"/>
            </w:pPr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403BB39A" w14:textId="77777777" w:rsidR="008F230C" w:rsidRPr="008F230C" w:rsidRDefault="008F230C" w:rsidP="008F230C">
            <w:r>
              <w:t>Разработка и принятие  нормативно-правовых  актов  по решению вопросов местно значения</w:t>
            </w:r>
          </w:p>
        </w:tc>
        <w:tc>
          <w:tcPr>
            <w:tcW w:w="1985" w:type="dxa"/>
            <w:shd w:val="clear" w:color="auto" w:fill="auto"/>
          </w:tcPr>
          <w:p w14:paraId="4D66033F" w14:textId="77777777" w:rsidR="008F230C" w:rsidRPr="008F230C" w:rsidRDefault="008F230C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D975BBB" w14:textId="77777777" w:rsidR="008F230C" w:rsidRPr="008F230C" w:rsidRDefault="008F230C" w:rsidP="009F40CF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5628A70D" w14:textId="77777777" w:rsidTr="009F40CF">
        <w:tc>
          <w:tcPr>
            <w:tcW w:w="0" w:type="auto"/>
            <w:shd w:val="clear" w:color="auto" w:fill="auto"/>
          </w:tcPr>
          <w:p w14:paraId="2A9B82A9" w14:textId="77777777" w:rsidR="008F230C" w:rsidRPr="008F230C" w:rsidRDefault="008F230C" w:rsidP="009F40CF">
            <w:pPr>
              <w:jc w:val="center"/>
            </w:pPr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2AF06403" w14:textId="77777777" w:rsidR="008F230C" w:rsidRPr="008F230C" w:rsidRDefault="008F230C" w:rsidP="008F230C">
            <w:r>
              <w:t>Разработка  планов  работы на год</w:t>
            </w:r>
          </w:p>
        </w:tc>
        <w:tc>
          <w:tcPr>
            <w:tcW w:w="1985" w:type="dxa"/>
            <w:shd w:val="clear" w:color="auto" w:fill="auto"/>
          </w:tcPr>
          <w:p w14:paraId="6339A007" w14:textId="77777777" w:rsidR="008F230C" w:rsidRPr="008F230C" w:rsidRDefault="008F230C" w:rsidP="009F40CF">
            <w:pPr>
              <w:jc w:val="center"/>
            </w:pPr>
            <w:r>
              <w:t>январь</w:t>
            </w:r>
          </w:p>
        </w:tc>
        <w:tc>
          <w:tcPr>
            <w:tcW w:w="2977" w:type="dxa"/>
            <w:shd w:val="clear" w:color="auto" w:fill="auto"/>
          </w:tcPr>
          <w:p w14:paraId="34BD1DB0" w14:textId="77777777" w:rsidR="008F230C" w:rsidRPr="008F230C" w:rsidRDefault="008F230C" w:rsidP="009F40CF">
            <w:pPr>
              <w:jc w:val="center"/>
            </w:pPr>
            <w:r>
              <w:t>Ведущий специалист</w:t>
            </w:r>
          </w:p>
        </w:tc>
      </w:tr>
      <w:tr w:rsidR="009F40CF" w:rsidRPr="009F40CF" w14:paraId="44DE21E5" w14:textId="77777777" w:rsidTr="009F40CF">
        <w:tc>
          <w:tcPr>
            <w:tcW w:w="0" w:type="auto"/>
            <w:shd w:val="clear" w:color="auto" w:fill="auto"/>
          </w:tcPr>
          <w:p w14:paraId="709D8DD0" w14:textId="77777777" w:rsidR="008F230C" w:rsidRPr="008F230C" w:rsidRDefault="008F230C" w:rsidP="009F40CF">
            <w:pPr>
              <w:jc w:val="center"/>
            </w:pPr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67565A93" w14:textId="77777777" w:rsidR="008F230C" w:rsidRPr="008F230C" w:rsidRDefault="008F230C" w:rsidP="008F230C">
            <w:r>
              <w:t>Ведение приема  граждан  по личным вопросам , работа с обращениями граждан</w:t>
            </w:r>
          </w:p>
        </w:tc>
        <w:tc>
          <w:tcPr>
            <w:tcW w:w="1985" w:type="dxa"/>
            <w:shd w:val="clear" w:color="auto" w:fill="auto"/>
          </w:tcPr>
          <w:p w14:paraId="76DD9689" w14:textId="77777777" w:rsidR="008F230C" w:rsidRPr="008F230C" w:rsidRDefault="008F230C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2DE4FD82" w14:textId="77777777" w:rsidR="008F230C" w:rsidRPr="008F230C" w:rsidRDefault="008F230C" w:rsidP="009F40CF">
            <w:pPr>
              <w:jc w:val="center"/>
            </w:pPr>
            <w:r>
              <w:t>Глава администрации , ведущий специалист</w:t>
            </w:r>
          </w:p>
        </w:tc>
      </w:tr>
      <w:tr w:rsidR="009F40CF" w:rsidRPr="009F40CF" w14:paraId="7F0BA1FE" w14:textId="77777777" w:rsidTr="009F40CF">
        <w:tc>
          <w:tcPr>
            <w:tcW w:w="0" w:type="auto"/>
            <w:shd w:val="clear" w:color="auto" w:fill="auto"/>
          </w:tcPr>
          <w:p w14:paraId="18C7147A" w14:textId="77777777" w:rsidR="008F230C" w:rsidRPr="008F230C" w:rsidRDefault="008F230C" w:rsidP="009F40CF">
            <w:pPr>
              <w:jc w:val="center"/>
            </w:pPr>
            <w:r>
              <w:t xml:space="preserve">5 </w:t>
            </w:r>
          </w:p>
        </w:tc>
        <w:tc>
          <w:tcPr>
            <w:tcW w:w="4410" w:type="dxa"/>
            <w:shd w:val="clear" w:color="auto" w:fill="auto"/>
          </w:tcPr>
          <w:p w14:paraId="28694E55" w14:textId="77777777" w:rsidR="008F230C" w:rsidRPr="008F230C" w:rsidRDefault="008F230C" w:rsidP="00D600C2">
            <w:r>
              <w:t>Предоставление муниципальными служащими   сведений о  доходах , об имуществе   и обязательствах   имущественного характера  и  организация проверки достоверности  предоставленных сведений</w:t>
            </w:r>
          </w:p>
        </w:tc>
        <w:tc>
          <w:tcPr>
            <w:tcW w:w="1985" w:type="dxa"/>
            <w:shd w:val="clear" w:color="auto" w:fill="auto"/>
          </w:tcPr>
          <w:p w14:paraId="6AEEEDB1" w14:textId="77777777" w:rsidR="008F230C" w:rsidRPr="008F230C" w:rsidRDefault="008F230C" w:rsidP="009F40CF">
            <w:pPr>
              <w:jc w:val="center"/>
            </w:pPr>
            <w:r>
              <w:t>Март-апрель</w:t>
            </w:r>
          </w:p>
        </w:tc>
        <w:tc>
          <w:tcPr>
            <w:tcW w:w="2977" w:type="dxa"/>
            <w:shd w:val="clear" w:color="auto" w:fill="auto"/>
          </w:tcPr>
          <w:p w14:paraId="6B217ED5" w14:textId="77777777" w:rsidR="008F230C" w:rsidRPr="008F230C" w:rsidRDefault="008F230C" w:rsidP="009F40CF">
            <w:pPr>
              <w:jc w:val="center"/>
            </w:pPr>
            <w:r>
              <w:t>Ведущий специалист</w:t>
            </w:r>
          </w:p>
        </w:tc>
      </w:tr>
      <w:tr w:rsidR="009F40CF" w:rsidRPr="009F40CF" w14:paraId="3EFBFCDF" w14:textId="77777777" w:rsidTr="009F40CF">
        <w:tc>
          <w:tcPr>
            <w:tcW w:w="0" w:type="auto"/>
            <w:shd w:val="clear" w:color="auto" w:fill="auto"/>
          </w:tcPr>
          <w:p w14:paraId="7C528DC6" w14:textId="77777777" w:rsidR="008F230C" w:rsidRPr="008F230C" w:rsidRDefault="008F230C" w:rsidP="009F40CF">
            <w:pPr>
              <w:jc w:val="center"/>
            </w:pPr>
            <w:r>
              <w:t>6</w:t>
            </w:r>
          </w:p>
        </w:tc>
        <w:tc>
          <w:tcPr>
            <w:tcW w:w="4410" w:type="dxa"/>
            <w:shd w:val="clear" w:color="auto" w:fill="auto"/>
          </w:tcPr>
          <w:p w14:paraId="0615D28E" w14:textId="77777777" w:rsidR="008F230C" w:rsidRPr="008F230C" w:rsidRDefault="008F230C" w:rsidP="00D600C2">
            <w:r>
              <w:t xml:space="preserve">Организация  проведения оперативных совещаний  при главе администрации  со специалистами </w:t>
            </w:r>
            <w:r w:rsidR="00D600C2">
              <w:t xml:space="preserve">администрации </w:t>
            </w:r>
            <w:r>
              <w:t xml:space="preserve"> поселения , руководителями </w:t>
            </w:r>
            <w:r w:rsidR="00D600C2">
              <w:t>организаций , осуществляющими деятельность на территории поселения</w:t>
            </w:r>
          </w:p>
        </w:tc>
        <w:tc>
          <w:tcPr>
            <w:tcW w:w="1985" w:type="dxa"/>
            <w:shd w:val="clear" w:color="auto" w:fill="auto"/>
          </w:tcPr>
          <w:p w14:paraId="0E3B3B2D" w14:textId="77777777" w:rsidR="008F230C" w:rsidRPr="008F230C" w:rsidRDefault="00D600C2" w:rsidP="009F40CF">
            <w:pPr>
              <w:jc w:val="center"/>
            </w:pPr>
            <w:r>
              <w:t>еженедельно</w:t>
            </w:r>
          </w:p>
        </w:tc>
        <w:tc>
          <w:tcPr>
            <w:tcW w:w="2977" w:type="dxa"/>
            <w:shd w:val="clear" w:color="auto" w:fill="auto"/>
          </w:tcPr>
          <w:p w14:paraId="1159D98F" w14:textId="77777777" w:rsidR="008F230C" w:rsidRPr="008F230C" w:rsidRDefault="00D600C2" w:rsidP="009F40CF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33079DDF" w14:textId="77777777" w:rsidTr="009F40CF">
        <w:tc>
          <w:tcPr>
            <w:tcW w:w="0" w:type="auto"/>
            <w:shd w:val="clear" w:color="auto" w:fill="auto"/>
          </w:tcPr>
          <w:p w14:paraId="6420BA25" w14:textId="77777777" w:rsidR="008F230C" w:rsidRPr="008F230C" w:rsidRDefault="00D600C2" w:rsidP="009F40CF">
            <w:pPr>
              <w:jc w:val="center"/>
            </w:pPr>
            <w:r>
              <w:t>7</w:t>
            </w:r>
          </w:p>
        </w:tc>
        <w:tc>
          <w:tcPr>
            <w:tcW w:w="4410" w:type="dxa"/>
            <w:shd w:val="clear" w:color="auto" w:fill="auto"/>
          </w:tcPr>
          <w:p w14:paraId="5692140D" w14:textId="77777777" w:rsidR="008F230C" w:rsidRPr="008F230C" w:rsidRDefault="00D600C2" w:rsidP="00D600C2">
            <w:r>
              <w:t>Заседания  комиссий при  администрации  Марковского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14:paraId="3D18252B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6256B26B" w14:textId="77777777" w:rsidR="008F230C" w:rsidRPr="008F230C" w:rsidRDefault="00D600C2" w:rsidP="009F40CF">
            <w:pPr>
              <w:jc w:val="center"/>
            </w:pPr>
            <w:r>
              <w:t>Ответственные за работу комиссий</w:t>
            </w:r>
          </w:p>
        </w:tc>
      </w:tr>
      <w:tr w:rsidR="009F40CF" w:rsidRPr="009F40CF" w14:paraId="43DCBB12" w14:textId="77777777" w:rsidTr="009F40CF">
        <w:tc>
          <w:tcPr>
            <w:tcW w:w="0" w:type="auto"/>
            <w:shd w:val="clear" w:color="auto" w:fill="auto"/>
          </w:tcPr>
          <w:p w14:paraId="4640362C" w14:textId="77777777" w:rsidR="008F230C" w:rsidRPr="008F230C" w:rsidRDefault="00D600C2" w:rsidP="009F40CF">
            <w:pPr>
              <w:jc w:val="center"/>
            </w:pPr>
            <w:r>
              <w:t>8</w:t>
            </w:r>
          </w:p>
        </w:tc>
        <w:tc>
          <w:tcPr>
            <w:tcW w:w="4410" w:type="dxa"/>
            <w:shd w:val="clear" w:color="auto" w:fill="auto"/>
          </w:tcPr>
          <w:p w14:paraId="286B1EBC" w14:textId="77777777" w:rsidR="008F230C" w:rsidRPr="008F230C" w:rsidRDefault="00D600C2" w:rsidP="00D600C2">
            <w:r>
              <w:t>Реализация Федерального закона от 06.10.2003г. №131-ФЗ «Обо общих принципах  организации  местного  самоуправления  в РФ» на территории поселения</w:t>
            </w:r>
          </w:p>
        </w:tc>
        <w:tc>
          <w:tcPr>
            <w:tcW w:w="1985" w:type="dxa"/>
            <w:shd w:val="clear" w:color="auto" w:fill="auto"/>
          </w:tcPr>
          <w:p w14:paraId="3086E997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2BC10C9" w14:textId="77777777" w:rsidR="008F230C" w:rsidRPr="008F230C" w:rsidRDefault="00D600C2" w:rsidP="009F40CF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2C4B61E5" w14:textId="77777777" w:rsidTr="009F40CF">
        <w:tc>
          <w:tcPr>
            <w:tcW w:w="0" w:type="auto"/>
            <w:shd w:val="clear" w:color="auto" w:fill="auto"/>
          </w:tcPr>
          <w:p w14:paraId="06018965" w14:textId="77777777" w:rsidR="008F230C" w:rsidRPr="008F230C" w:rsidRDefault="00D600C2" w:rsidP="009F40CF">
            <w:pPr>
              <w:jc w:val="center"/>
            </w:pPr>
            <w:r>
              <w:t>9</w:t>
            </w:r>
          </w:p>
        </w:tc>
        <w:tc>
          <w:tcPr>
            <w:tcW w:w="4410" w:type="dxa"/>
            <w:shd w:val="clear" w:color="auto" w:fill="auto"/>
          </w:tcPr>
          <w:p w14:paraId="040091BB" w14:textId="77777777" w:rsidR="008F230C" w:rsidRPr="008F230C" w:rsidRDefault="00D600C2" w:rsidP="00D600C2">
            <w:r>
              <w:t xml:space="preserve">Реализация Федерального закона от 27 июля 2010 г. 3210-ФЗ «Об организации предоставления государственных  и муниципальных услуг» ( с изменениями  и дополнениями) </w:t>
            </w:r>
          </w:p>
        </w:tc>
        <w:tc>
          <w:tcPr>
            <w:tcW w:w="1985" w:type="dxa"/>
            <w:shd w:val="clear" w:color="auto" w:fill="auto"/>
          </w:tcPr>
          <w:p w14:paraId="24E36297" w14:textId="77777777" w:rsidR="008F230C" w:rsidRPr="008F230C" w:rsidRDefault="00D600C2" w:rsidP="009F40C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14:paraId="424A026A" w14:textId="77777777" w:rsidR="008F230C" w:rsidRPr="008F230C" w:rsidRDefault="00D600C2" w:rsidP="009F40CF">
            <w:pPr>
              <w:jc w:val="center"/>
            </w:pPr>
            <w:r>
              <w:t>Ведущий специалист  администрации</w:t>
            </w:r>
          </w:p>
        </w:tc>
      </w:tr>
      <w:tr w:rsidR="009F40CF" w:rsidRPr="009F40CF" w14:paraId="1E9287F1" w14:textId="77777777" w:rsidTr="009F40CF">
        <w:tc>
          <w:tcPr>
            <w:tcW w:w="0" w:type="auto"/>
            <w:shd w:val="clear" w:color="auto" w:fill="auto"/>
          </w:tcPr>
          <w:p w14:paraId="62F7494F" w14:textId="77777777" w:rsidR="008F230C" w:rsidRPr="008F230C" w:rsidRDefault="00D600C2" w:rsidP="009F40CF">
            <w:pPr>
              <w:jc w:val="center"/>
            </w:pPr>
            <w:r>
              <w:t>10</w:t>
            </w:r>
          </w:p>
        </w:tc>
        <w:tc>
          <w:tcPr>
            <w:tcW w:w="4410" w:type="dxa"/>
            <w:shd w:val="clear" w:color="auto" w:fill="auto"/>
          </w:tcPr>
          <w:p w14:paraId="43C4419A" w14:textId="77777777" w:rsidR="008F230C" w:rsidRPr="008F230C" w:rsidRDefault="00D600C2" w:rsidP="00D600C2">
            <w:r>
              <w:t>Наполнение официального сайта поселения  необходимой информацией</w:t>
            </w:r>
          </w:p>
        </w:tc>
        <w:tc>
          <w:tcPr>
            <w:tcW w:w="1985" w:type="dxa"/>
            <w:shd w:val="clear" w:color="auto" w:fill="auto"/>
          </w:tcPr>
          <w:p w14:paraId="5B158BFB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64A8109F" w14:textId="77777777" w:rsidR="008F230C" w:rsidRPr="008F230C" w:rsidRDefault="00D600C2" w:rsidP="009F40CF">
            <w:pPr>
              <w:jc w:val="center"/>
            </w:pPr>
            <w:r>
              <w:t>Глава администрации</w:t>
            </w:r>
          </w:p>
        </w:tc>
      </w:tr>
      <w:tr w:rsidR="007F5D59" w:rsidRPr="009F40CF" w14:paraId="2D49CF8E" w14:textId="77777777" w:rsidTr="009F40CF">
        <w:tc>
          <w:tcPr>
            <w:tcW w:w="0" w:type="auto"/>
            <w:shd w:val="clear" w:color="auto" w:fill="auto"/>
          </w:tcPr>
          <w:p w14:paraId="7675FCC4" w14:textId="77777777" w:rsidR="007F5D59" w:rsidRDefault="007F5D59" w:rsidP="009F40CF">
            <w:pPr>
              <w:jc w:val="center"/>
            </w:pPr>
            <w:r>
              <w:lastRenderedPageBreak/>
              <w:t>11</w:t>
            </w:r>
          </w:p>
        </w:tc>
        <w:tc>
          <w:tcPr>
            <w:tcW w:w="4410" w:type="dxa"/>
            <w:shd w:val="clear" w:color="auto" w:fill="auto"/>
          </w:tcPr>
          <w:p w14:paraId="276EF1B4" w14:textId="77777777" w:rsidR="007F5D59" w:rsidRDefault="007F5D59" w:rsidP="00D600C2">
            <w:r>
              <w:t>Ведение страниц  в соц.сетях « В контакте», «Одноклассниках»</w:t>
            </w:r>
          </w:p>
        </w:tc>
        <w:tc>
          <w:tcPr>
            <w:tcW w:w="1985" w:type="dxa"/>
            <w:shd w:val="clear" w:color="auto" w:fill="auto"/>
          </w:tcPr>
          <w:p w14:paraId="663B3BAA" w14:textId="77777777" w:rsidR="007F5D59" w:rsidRPr="008F230C" w:rsidRDefault="007F5D59" w:rsidP="00A721A5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96CC838" w14:textId="77777777" w:rsidR="007F5D59" w:rsidRPr="008F230C" w:rsidRDefault="007F5D59" w:rsidP="00A721A5">
            <w:pPr>
              <w:jc w:val="center"/>
            </w:pPr>
            <w:r>
              <w:t>Глава администрации</w:t>
            </w:r>
          </w:p>
        </w:tc>
      </w:tr>
      <w:tr w:rsidR="009F40CF" w:rsidRPr="009F40CF" w14:paraId="0A1FA4DA" w14:textId="77777777" w:rsidTr="009F40CF">
        <w:tc>
          <w:tcPr>
            <w:tcW w:w="0" w:type="auto"/>
            <w:shd w:val="clear" w:color="auto" w:fill="auto"/>
          </w:tcPr>
          <w:p w14:paraId="03AC51CE" w14:textId="77777777" w:rsidR="008F230C" w:rsidRPr="008F230C" w:rsidRDefault="00D600C2" w:rsidP="009F40CF">
            <w:pPr>
              <w:jc w:val="center"/>
            </w:pPr>
            <w:r>
              <w:t>1</w:t>
            </w:r>
            <w:r w:rsidR="007F5D59">
              <w:t>2</w:t>
            </w:r>
          </w:p>
        </w:tc>
        <w:tc>
          <w:tcPr>
            <w:tcW w:w="4410" w:type="dxa"/>
            <w:shd w:val="clear" w:color="auto" w:fill="auto"/>
          </w:tcPr>
          <w:p w14:paraId="04CB0FCD" w14:textId="77777777" w:rsidR="008F230C" w:rsidRPr="008F230C" w:rsidRDefault="00D600C2" w:rsidP="00D600C2">
            <w:r>
              <w:t>Проведение собраний , встреч с населением</w:t>
            </w:r>
          </w:p>
        </w:tc>
        <w:tc>
          <w:tcPr>
            <w:tcW w:w="1985" w:type="dxa"/>
            <w:shd w:val="clear" w:color="auto" w:fill="auto"/>
          </w:tcPr>
          <w:p w14:paraId="7D29D547" w14:textId="77777777" w:rsidR="008F230C" w:rsidRPr="008F230C" w:rsidRDefault="00D600C2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8E812A2" w14:textId="77777777" w:rsidR="008F230C" w:rsidRPr="008F230C" w:rsidRDefault="00D600C2" w:rsidP="00D600C2">
            <w:r>
              <w:t>Глава администрации,  ведущий специалист</w:t>
            </w:r>
          </w:p>
        </w:tc>
      </w:tr>
      <w:tr w:rsidR="00D600C2" w:rsidRPr="009F40CF" w14:paraId="5F50FB60" w14:textId="77777777" w:rsidTr="009F40CF">
        <w:tc>
          <w:tcPr>
            <w:tcW w:w="10173" w:type="dxa"/>
            <w:gridSpan w:val="4"/>
            <w:shd w:val="clear" w:color="auto" w:fill="auto"/>
          </w:tcPr>
          <w:p w14:paraId="7B03E40F" w14:textId="77777777" w:rsidR="00D600C2" w:rsidRPr="009F40CF" w:rsidRDefault="00D600C2" w:rsidP="00D600C2">
            <w:pPr>
              <w:rPr>
                <w:b/>
              </w:rPr>
            </w:pPr>
            <w:r w:rsidRPr="009F40CF">
              <w:rPr>
                <w:b/>
              </w:rPr>
              <w:t>2.Предупреждение и ликвидация ЧС</w:t>
            </w:r>
          </w:p>
        </w:tc>
      </w:tr>
      <w:tr w:rsidR="009F40CF" w:rsidRPr="009F40CF" w14:paraId="4D8FF44B" w14:textId="77777777" w:rsidTr="009F40CF">
        <w:tc>
          <w:tcPr>
            <w:tcW w:w="0" w:type="auto"/>
            <w:shd w:val="clear" w:color="auto" w:fill="auto"/>
          </w:tcPr>
          <w:p w14:paraId="40C86951" w14:textId="77777777" w:rsidR="008F230C" w:rsidRPr="00D600C2" w:rsidRDefault="00D600C2" w:rsidP="00D600C2">
            <w:r w:rsidRPr="00D600C2">
              <w:t>1</w:t>
            </w:r>
          </w:p>
        </w:tc>
        <w:tc>
          <w:tcPr>
            <w:tcW w:w="4410" w:type="dxa"/>
            <w:shd w:val="clear" w:color="auto" w:fill="auto"/>
          </w:tcPr>
          <w:p w14:paraId="637D214A" w14:textId="77777777" w:rsidR="008F230C" w:rsidRPr="00D600C2" w:rsidRDefault="00BF62CB" w:rsidP="00D600C2">
            <w:r>
              <w:t>Разработка плана  мероприятий по вопросам ГО и ЧС</w:t>
            </w:r>
          </w:p>
        </w:tc>
        <w:tc>
          <w:tcPr>
            <w:tcW w:w="1985" w:type="dxa"/>
            <w:shd w:val="clear" w:color="auto" w:fill="auto"/>
          </w:tcPr>
          <w:p w14:paraId="5272FE0E" w14:textId="77777777" w:rsidR="008F230C" w:rsidRPr="00D600C2" w:rsidRDefault="000D10A1" w:rsidP="00D600C2">
            <w:r>
              <w:t>1 квартал</w:t>
            </w:r>
          </w:p>
        </w:tc>
        <w:tc>
          <w:tcPr>
            <w:tcW w:w="2977" w:type="dxa"/>
            <w:shd w:val="clear" w:color="auto" w:fill="auto"/>
          </w:tcPr>
          <w:p w14:paraId="208947B0" w14:textId="77777777" w:rsidR="008F230C" w:rsidRPr="00D600C2" w:rsidRDefault="000D10A1" w:rsidP="00D600C2">
            <w:r>
              <w:t>Ведущий  специалист</w:t>
            </w:r>
          </w:p>
        </w:tc>
      </w:tr>
      <w:tr w:rsidR="009F40CF" w:rsidRPr="009F40CF" w14:paraId="7D9305D1" w14:textId="77777777" w:rsidTr="009F40CF">
        <w:tc>
          <w:tcPr>
            <w:tcW w:w="0" w:type="auto"/>
            <w:shd w:val="clear" w:color="auto" w:fill="auto"/>
          </w:tcPr>
          <w:p w14:paraId="269BB46B" w14:textId="77777777" w:rsidR="008F230C" w:rsidRPr="00D600C2" w:rsidRDefault="000D10A1" w:rsidP="00D600C2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3E65382D" w14:textId="77777777" w:rsidR="008F230C" w:rsidRPr="00D600C2" w:rsidRDefault="000D10A1" w:rsidP="00D600C2">
            <w:r>
              <w:t>Организация  работы  по обучению населения защиты от опасности , поведения на водоемах через  средства  массовой информации  (листовки ,газеты).</w:t>
            </w:r>
          </w:p>
        </w:tc>
        <w:tc>
          <w:tcPr>
            <w:tcW w:w="1985" w:type="dxa"/>
            <w:shd w:val="clear" w:color="auto" w:fill="auto"/>
          </w:tcPr>
          <w:p w14:paraId="4C28DEE1" w14:textId="77777777" w:rsidR="008F230C" w:rsidRPr="00D600C2" w:rsidRDefault="000D10A1" w:rsidP="00D600C2">
            <w:r>
              <w:t>1-4 квартал</w:t>
            </w:r>
          </w:p>
        </w:tc>
        <w:tc>
          <w:tcPr>
            <w:tcW w:w="2977" w:type="dxa"/>
            <w:shd w:val="clear" w:color="auto" w:fill="auto"/>
          </w:tcPr>
          <w:p w14:paraId="56FB30FC" w14:textId="77777777" w:rsidR="008F230C" w:rsidRPr="00D600C2" w:rsidRDefault="000D10A1" w:rsidP="00D600C2">
            <w:r>
              <w:t>Инспектор  по общим вопросам  администрации сельского поселения</w:t>
            </w:r>
          </w:p>
        </w:tc>
      </w:tr>
      <w:tr w:rsidR="009F40CF" w:rsidRPr="009F40CF" w14:paraId="4B91F84F" w14:textId="77777777" w:rsidTr="009F40CF">
        <w:tc>
          <w:tcPr>
            <w:tcW w:w="0" w:type="auto"/>
            <w:shd w:val="clear" w:color="auto" w:fill="auto"/>
          </w:tcPr>
          <w:p w14:paraId="0C530DB4" w14:textId="77777777" w:rsidR="008F230C" w:rsidRPr="00D600C2" w:rsidRDefault="000D10A1" w:rsidP="00D600C2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69415FB8" w14:textId="77777777" w:rsidR="008F230C" w:rsidRPr="00D600C2" w:rsidRDefault="000D10A1" w:rsidP="00D600C2">
            <w:r>
              <w:t xml:space="preserve">Организация  работы по проверке готовности гидротехнических </w:t>
            </w:r>
            <w:r w:rsidR="008935A3">
              <w:t xml:space="preserve"> сооружений</w:t>
            </w:r>
            <w:r>
              <w:t xml:space="preserve">  к  пропуску  весенних паводковых вод </w:t>
            </w:r>
          </w:p>
        </w:tc>
        <w:tc>
          <w:tcPr>
            <w:tcW w:w="1985" w:type="dxa"/>
            <w:shd w:val="clear" w:color="auto" w:fill="auto"/>
          </w:tcPr>
          <w:p w14:paraId="0C0211EE" w14:textId="77777777" w:rsidR="008F230C" w:rsidRPr="00D600C2" w:rsidRDefault="000D10A1" w:rsidP="00D600C2">
            <w:r>
              <w:t>1 квартал</w:t>
            </w:r>
          </w:p>
        </w:tc>
        <w:tc>
          <w:tcPr>
            <w:tcW w:w="2977" w:type="dxa"/>
            <w:shd w:val="clear" w:color="auto" w:fill="auto"/>
          </w:tcPr>
          <w:p w14:paraId="46768325" w14:textId="77777777" w:rsidR="008F230C" w:rsidRPr="00D600C2" w:rsidRDefault="000D10A1" w:rsidP="00D600C2">
            <w:r>
              <w:t xml:space="preserve">Глава администрации </w:t>
            </w:r>
          </w:p>
        </w:tc>
      </w:tr>
      <w:tr w:rsidR="009F40CF" w:rsidRPr="009F40CF" w14:paraId="78099D5F" w14:textId="77777777" w:rsidTr="009F40CF">
        <w:tc>
          <w:tcPr>
            <w:tcW w:w="0" w:type="auto"/>
            <w:shd w:val="clear" w:color="auto" w:fill="auto"/>
          </w:tcPr>
          <w:p w14:paraId="39EFCEAF" w14:textId="77777777" w:rsidR="00DA019A" w:rsidRPr="00D600C2" w:rsidRDefault="00DA019A" w:rsidP="00D600C2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3FD8DD33" w14:textId="77777777" w:rsidR="00DA019A" w:rsidRDefault="00DA019A" w:rsidP="00DA019A">
            <w:r>
              <w:t>Доведение до населения  методических  материалов по действиям  при :</w:t>
            </w:r>
          </w:p>
          <w:p w14:paraId="7DAACE42" w14:textId="77777777" w:rsidR="00DA019A" w:rsidRDefault="00DA019A" w:rsidP="00DA019A">
            <w:r>
              <w:t>-паводковой  обстановке;</w:t>
            </w:r>
          </w:p>
          <w:p w14:paraId="1CB7A6ED" w14:textId="77777777" w:rsidR="00DA019A" w:rsidRDefault="00DA019A" w:rsidP="00DA019A">
            <w:r>
              <w:t>-пожароопасном периоде;</w:t>
            </w:r>
          </w:p>
          <w:p w14:paraId="4C8B89C5" w14:textId="77777777" w:rsidR="00DA019A" w:rsidRDefault="00DA019A" w:rsidP="00DA019A">
            <w:r>
              <w:t>-купальном сезоне;</w:t>
            </w:r>
          </w:p>
          <w:p w14:paraId="203122D6" w14:textId="77777777" w:rsidR="00DA019A" w:rsidRPr="00DA019A" w:rsidRDefault="00DA019A" w:rsidP="00DA019A">
            <w:r>
              <w:t>-возникновении возможных ЧС на территории  поселения   в течение года</w:t>
            </w:r>
          </w:p>
        </w:tc>
        <w:tc>
          <w:tcPr>
            <w:tcW w:w="1985" w:type="dxa"/>
            <w:shd w:val="clear" w:color="auto" w:fill="auto"/>
          </w:tcPr>
          <w:p w14:paraId="18121E2C" w14:textId="77777777" w:rsidR="00DA019A" w:rsidRPr="00D600C2" w:rsidRDefault="00DA019A" w:rsidP="00D600C2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A1C3AD4" w14:textId="77777777" w:rsidR="00DA019A" w:rsidRPr="00D600C2" w:rsidRDefault="00DA019A" w:rsidP="008C3912">
            <w:r>
              <w:t>Инспектор  по общим вопросам  администрации сельского поселения</w:t>
            </w:r>
          </w:p>
        </w:tc>
      </w:tr>
      <w:tr w:rsidR="00DA019A" w:rsidRPr="009F40CF" w14:paraId="77E38C66" w14:textId="77777777" w:rsidTr="009F40CF">
        <w:tc>
          <w:tcPr>
            <w:tcW w:w="10173" w:type="dxa"/>
            <w:gridSpan w:val="4"/>
            <w:shd w:val="clear" w:color="auto" w:fill="auto"/>
          </w:tcPr>
          <w:p w14:paraId="23E734DB" w14:textId="77777777" w:rsidR="00DA019A" w:rsidRPr="009F40CF" w:rsidRDefault="00DA019A" w:rsidP="00D600C2">
            <w:pPr>
              <w:rPr>
                <w:b/>
              </w:rPr>
            </w:pPr>
            <w:r w:rsidRPr="009F40CF">
              <w:rPr>
                <w:b/>
              </w:rPr>
              <w:t>3.   Пожарная  безопасность</w:t>
            </w:r>
          </w:p>
        </w:tc>
      </w:tr>
      <w:tr w:rsidR="009F40CF" w:rsidRPr="009F40CF" w14:paraId="7A8F349F" w14:textId="77777777" w:rsidTr="009F40CF">
        <w:tc>
          <w:tcPr>
            <w:tcW w:w="0" w:type="auto"/>
            <w:shd w:val="clear" w:color="auto" w:fill="auto"/>
          </w:tcPr>
          <w:p w14:paraId="6F8E12E6" w14:textId="77777777" w:rsidR="00DA019A" w:rsidRPr="009F40CF" w:rsidRDefault="009F40CF" w:rsidP="009F40CF">
            <w:pPr>
              <w:jc w:val="center"/>
            </w:pPr>
            <w:r w:rsidRPr="009F40CF">
              <w:t>1</w:t>
            </w:r>
          </w:p>
        </w:tc>
        <w:tc>
          <w:tcPr>
            <w:tcW w:w="4410" w:type="dxa"/>
            <w:shd w:val="clear" w:color="auto" w:fill="auto"/>
          </w:tcPr>
          <w:p w14:paraId="3877E67C" w14:textId="77777777" w:rsidR="00DA019A" w:rsidRPr="009F40CF" w:rsidRDefault="009F40CF" w:rsidP="009F40CF">
            <w:r>
              <w:t xml:space="preserve">Провести ревизию пожарных  резервуаров ,пожарных гидрантов ,кранов на территории  сельского поселения </w:t>
            </w:r>
          </w:p>
        </w:tc>
        <w:tc>
          <w:tcPr>
            <w:tcW w:w="1985" w:type="dxa"/>
            <w:shd w:val="clear" w:color="auto" w:fill="auto"/>
          </w:tcPr>
          <w:p w14:paraId="6AD1F04C" w14:textId="77777777" w:rsidR="00DA019A" w:rsidRPr="009F40CF" w:rsidRDefault="009F40CF" w:rsidP="008935A3">
            <w:pPr>
              <w:jc w:val="center"/>
            </w:pPr>
            <w:r>
              <w:t xml:space="preserve">2 </w:t>
            </w:r>
            <w:r w:rsidR="008935A3">
              <w:t xml:space="preserve"> раза  в год</w:t>
            </w:r>
          </w:p>
        </w:tc>
        <w:tc>
          <w:tcPr>
            <w:tcW w:w="2977" w:type="dxa"/>
            <w:shd w:val="clear" w:color="auto" w:fill="auto"/>
          </w:tcPr>
          <w:p w14:paraId="12FC77DE" w14:textId="77777777" w:rsidR="00DA019A" w:rsidRPr="009F40CF" w:rsidRDefault="009F40CF" w:rsidP="009F40CF">
            <w:pPr>
              <w:jc w:val="center"/>
            </w:pPr>
            <w:r>
              <w:t>Глава  администрации</w:t>
            </w:r>
          </w:p>
        </w:tc>
      </w:tr>
      <w:tr w:rsidR="00DA019A" w:rsidRPr="009F40CF" w14:paraId="37D9C696" w14:textId="77777777" w:rsidTr="009F40CF">
        <w:tc>
          <w:tcPr>
            <w:tcW w:w="0" w:type="auto"/>
            <w:shd w:val="clear" w:color="auto" w:fill="auto"/>
          </w:tcPr>
          <w:p w14:paraId="62E2A1B5" w14:textId="77777777" w:rsidR="00DA019A" w:rsidRPr="009F40CF" w:rsidRDefault="009F40CF" w:rsidP="009F40CF">
            <w:pPr>
              <w:jc w:val="center"/>
            </w:pPr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2B6296F7" w14:textId="77777777" w:rsidR="00DA019A" w:rsidRPr="009F40CF" w:rsidRDefault="009F40CF" w:rsidP="007F5D59">
            <w:r>
              <w:t>Проведение  весенних , осенних противопожарных  мероприятий по опа</w:t>
            </w:r>
            <w:r w:rsidR="007F5D59">
              <w:t>шке</w:t>
            </w:r>
            <w:r>
              <w:t xml:space="preserve">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00463F07" w14:textId="77777777" w:rsidR="009F40CF" w:rsidRDefault="009F40CF" w:rsidP="009F40CF">
            <w:pPr>
              <w:jc w:val="center"/>
            </w:pPr>
          </w:p>
          <w:p w14:paraId="21EC92FC" w14:textId="77777777" w:rsidR="00DA019A" w:rsidRPr="009F40CF" w:rsidRDefault="001313E6" w:rsidP="009F40CF">
            <w:r>
              <w:t>а</w:t>
            </w:r>
            <w:r w:rsidR="009F40CF">
              <w:t>прель-сентябрь</w:t>
            </w:r>
          </w:p>
        </w:tc>
        <w:tc>
          <w:tcPr>
            <w:tcW w:w="2977" w:type="dxa"/>
            <w:shd w:val="clear" w:color="auto" w:fill="auto"/>
          </w:tcPr>
          <w:p w14:paraId="0BCFA42B" w14:textId="77777777" w:rsidR="00DA019A" w:rsidRPr="009F40CF" w:rsidRDefault="009F40CF" w:rsidP="009F40CF">
            <w:pPr>
              <w:jc w:val="center"/>
            </w:pPr>
            <w:r>
              <w:t>Глава администрации</w:t>
            </w:r>
          </w:p>
        </w:tc>
      </w:tr>
      <w:tr w:rsidR="00DA019A" w:rsidRPr="009F40CF" w14:paraId="05BFB850" w14:textId="77777777" w:rsidTr="009F40CF">
        <w:tc>
          <w:tcPr>
            <w:tcW w:w="0" w:type="auto"/>
            <w:shd w:val="clear" w:color="auto" w:fill="auto"/>
          </w:tcPr>
          <w:p w14:paraId="38A42E7A" w14:textId="77777777" w:rsidR="00DA019A" w:rsidRPr="009F40CF" w:rsidRDefault="001313E6" w:rsidP="009F40CF">
            <w:pPr>
              <w:jc w:val="center"/>
            </w:pPr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0D97CAD3" w14:textId="77777777" w:rsidR="00DA019A" w:rsidRPr="009F40CF" w:rsidRDefault="001313E6" w:rsidP="001313E6">
            <w:r>
              <w:t>Привлечение населения  и предприятий к работам по уборке территорий от мусора , сухой  сорной травы, организация  субботников по благоустройству территории</w:t>
            </w:r>
          </w:p>
        </w:tc>
        <w:tc>
          <w:tcPr>
            <w:tcW w:w="1985" w:type="dxa"/>
            <w:shd w:val="clear" w:color="auto" w:fill="auto"/>
          </w:tcPr>
          <w:p w14:paraId="134CC597" w14:textId="77777777" w:rsidR="00DA019A" w:rsidRPr="009F40CF" w:rsidRDefault="001313E6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344E988" w14:textId="77777777" w:rsidR="00DA019A" w:rsidRPr="009F40CF" w:rsidRDefault="001313E6" w:rsidP="009F40CF">
            <w:pPr>
              <w:jc w:val="center"/>
            </w:pPr>
            <w:r>
              <w:t>Глава администрации . председатели ТОС</w:t>
            </w:r>
          </w:p>
        </w:tc>
      </w:tr>
      <w:tr w:rsidR="00DA019A" w:rsidRPr="009F40CF" w14:paraId="777D4776" w14:textId="77777777" w:rsidTr="009F40CF">
        <w:tc>
          <w:tcPr>
            <w:tcW w:w="0" w:type="auto"/>
            <w:shd w:val="clear" w:color="auto" w:fill="auto"/>
          </w:tcPr>
          <w:p w14:paraId="270E877E" w14:textId="77777777" w:rsidR="00DA019A" w:rsidRPr="009F40CF" w:rsidRDefault="001313E6" w:rsidP="009F40CF">
            <w:pPr>
              <w:jc w:val="center"/>
            </w:pPr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7370C09B" w14:textId="77777777" w:rsidR="00DA019A" w:rsidRPr="009F40CF" w:rsidRDefault="001313E6" w:rsidP="001313E6">
            <w:r>
              <w:t>Организация  работы с населением   по проведению   инструктажа по пожарной безопасности</w:t>
            </w:r>
          </w:p>
        </w:tc>
        <w:tc>
          <w:tcPr>
            <w:tcW w:w="1985" w:type="dxa"/>
            <w:shd w:val="clear" w:color="auto" w:fill="auto"/>
          </w:tcPr>
          <w:p w14:paraId="4799F514" w14:textId="77777777" w:rsidR="00DA019A" w:rsidRPr="009F40CF" w:rsidRDefault="001313E6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785BDEBF" w14:textId="77777777" w:rsidR="00DA019A" w:rsidRPr="009F40CF" w:rsidRDefault="001313E6" w:rsidP="009F40CF">
            <w:pPr>
              <w:jc w:val="center"/>
            </w:pPr>
            <w:r>
              <w:t>Инспектор по общим вопросам</w:t>
            </w:r>
          </w:p>
        </w:tc>
      </w:tr>
      <w:tr w:rsidR="00DA019A" w:rsidRPr="009F40CF" w14:paraId="345B1EAA" w14:textId="77777777" w:rsidTr="009F40CF">
        <w:tc>
          <w:tcPr>
            <w:tcW w:w="0" w:type="auto"/>
            <w:shd w:val="clear" w:color="auto" w:fill="auto"/>
          </w:tcPr>
          <w:p w14:paraId="1C2B604C" w14:textId="77777777" w:rsidR="00DA019A" w:rsidRPr="009F40CF" w:rsidRDefault="001313E6" w:rsidP="009F40CF">
            <w:pPr>
              <w:jc w:val="center"/>
            </w:pPr>
            <w:r>
              <w:t>5</w:t>
            </w:r>
          </w:p>
        </w:tc>
        <w:tc>
          <w:tcPr>
            <w:tcW w:w="4410" w:type="dxa"/>
            <w:shd w:val="clear" w:color="auto" w:fill="auto"/>
          </w:tcPr>
          <w:p w14:paraId="471A02C6" w14:textId="77777777" w:rsidR="00DA019A" w:rsidRPr="009F40CF" w:rsidRDefault="00DA019A" w:rsidP="009F40C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BE9447D" w14:textId="77777777" w:rsidR="00DA019A" w:rsidRPr="009F40CF" w:rsidRDefault="00DA019A" w:rsidP="009F40C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EF55217" w14:textId="77777777" w:rsidR="00DA019A" w:rsidRPr="009F40CF" w:rsidRDefault="00DA019A" w:rsidP="009F40CF">
            <w:pPr>
              <w:jc w:val="center"/>
            </w:pPr>
          </w:p>
        </w:tc>
      </w:tr>
      <w:tr w:rsidR="001313E6" w:rsidRPr="009F40CF" w14:paraId="671EA1C6" w14:textId="77777777" w:rsidTr="0057135E">
        <w:tc>
          <w:tcPr>
            <w:tcW w:w="10173" w:type="dxa"/>
            <w:gridSpan w:val="4"/>
            <w:shd w:val="clear" w:color="auto" w:fill="auto"/>
          </w:tcPr>
          <w:p w14:paraId="26B41F39" w14:textId="77777777" w:rsidR="001313E6" w:rsidRPr="001313E6" w:rsidRDefault="001313E6" w:rsidP="001313E6">
            <w:pPr>
              <w:rPr>
                <w:b/>
              </w:rPr>
            </w:pPr>
            <w:r w:rsidRPr="001313E6">
              <w:rPr>
                <w:b/>
              </w:rPr>
              <w:t>4. Управление  муниципальной собственностью</w:t>
            </w:r>
          </w:p>
        </w:tc>
      </w:tr>
      <w:tr w:rsidR="00DA019A" w:rsidRPr="009F40CF" w14:paraId="7E2DCD5B" w14:textId="77777777" w:rsidTr="009F40CF">
        <w:tc>
          <w:tcPr>
            <w:tcW w:w="0" w:type="auto"/>
            <w:shd w:val="clear" w:color="auto" w:fill="auto"/>
          </w:tcPr>
          <w:p w14:paraId="1D31217E" w14:textId="77777777" w:rsidR="00DA019A" w:rsidRPr="009F40CF" w:rsidRDefault="001313E6" w:rsidP="009F40CF">
            <w:pPr>
              <w:jc w:val="center"/>
            </w:pPr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00DE9C38" w14:textId="77777777" w:rsidR="00DA019A" w:rsidRPr="009F40CF" w:rsidRDefault="001313E6" w:rsidP="001313E6">
            <w:r>
              <w:t>Разработка  и подготовка  нормативных правовых актов по управлению  муниципальным имуществом</w:t>
            </w:r>
          </w:p>
        </w:tc>
        <w:tc>
          <w:tcPr>
            <w:tcW w:w="1985" w:type="dxa"/>
            <w:shd w:val="clear" w:color="auto" w:fill="auto"/>
          </w:tcPr>
          <w:p w14:paraId="771BC1B8" w14:textId="77777777" w:rsidR="00DA019A" w:rsidRPr="009F40CF" w:rsidRDefault="001313E6" w:rsidP="009F40CF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7EE3A494" w14:textId="77777777" w:rsidR="00DA019A" w:rsidRPr="009F40CF" w:rsidRDefault="001313E6" w:rsidP="009F40CF">
            <w:pPr>
              <w:jc w:val="center"/>
            </w:pPr>
            <w:r>
              <w:t>Глава администрации</w:t>
            </w:r>
          </w:p>
        </w:tc>
      </w:tr>
      <w:tr w:rsidR="008935A3" w:rsidRPr="009F40CF" w14:paraId="1D5F8907" w14:textId="77777777" w:rsidTr="009F40CF">
        <w:tc>
          <w:tcPr>
            <w:tcW w:w="0" w:type="auto"/>
            <w:shd w:val="clear" w:color="auto" w:fill="auto"/>
          </w:tcPr>
          <w:p w14:paraId="3E2C052F" w14:textId="77777777" w:rsidR="008935A3" w:rsidRDefault="008935A3" w:rsidP="009F40CF">
            <w:pPr>
              <w:jc w:val="center"/>
            </w:pPr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39CFAFEB" w14:textId="77777777" w:rsidR="008935A3" w:rsidRDefault="008935A3" w:rsidP="001313E6">
            <w:r>
              <w:t>Оформление права  собственности  на  объекты  водоснабжения</w:t>
            </w:r>
            <w:r w:rsidR="007F5D59">
              <w:t>, теплоснабжения</w:t>
            </w:r>
            <w:r>
              <w:t xml:space="preserve">  сельского  поселения.</w:t>
            </w:r>
          </w:p>
        </w:tc>
        <w:tc>
          <w:tcPr>
            <w:tcW w:w="1985" w:type="dxa"/>
            <w:shd w:val="clear" w:color="auto" w:fill="auto"/>
          </w:tcPr>
          <w:p w14:paraId="6F9CAE06" w14:textId="77777777" w:rsidR="008935A3" w:rsidRPr="009F40CF" w:rsidRDefault="008935A3" w:rsidP="00D33B86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68CD0C58" w14:textId="77777777" w:rsidR="008935A3" w:rsidRPr="009F40CF" w:rsidRDefault="008935A3" w:rsidP="00D33B86">
            <w:pPr>
              <w:jc w:val="center"/>
            </w:pPr>
            <w:r>
              <w:t>Глава администрации</w:t>
            </w:r>
          </w:p>
        </w:tc>
      </w:tr>
      <w:tr w:rsidR="001313E6" w:rsidRPr="009F40CF" w14:paraId="499CB803" w14:textId="77777777" w:rsidTr="00F03DAD">
        <w:tc>
          <w:tcPr>
            <w:tcW w:w="10173" w:type="dxa"/>
            <w:gridSpan w:val="4"/>
            <w:shd w:val="clear" w:color="auto" w:fill="auto"/>
          </w:tcPr>
          <w:p w14:paraId="75188B16" w14:textId="77777777" w:rsidR="001313E6" w:rsidRPr="001313E6" w:rsidRDefault="001313E6" w:rsidP="001313E6">
            <w:pPr>
              <w:rPr>
                <w:b/>
              </w:rPr>
            </w:pPr>
            <w:r w:rsidRPr="001313E6">
              <w:rPr>
                <w:b/>
              </w:rPr>
              <w:t>5.</w:t>
            </w:r>
            <w:r>
              <w:rPr>
                <w:b/>
              </w:rPr>
              <w:t xml:space="preserve"> Дорожная деятельность в отношении  автомобильных дорог местного значения в границах  населенных пунктов  поселения  и обеспечение безопасности дорожного движения</w:t>
            </w:r>
          </w:p>
        </w:tc>
      </w:tr>
      <w:tr w:rsidR="00DA019A" w:rsidRPr="009F40CF" w14:paraId="1716B99E" w14:textId="77777777" w:rsidTr="00151934">
        <w:trPr>
          <w:trHeight w:val="1453"/>
        </w:trPr>
        <w:tc>
          <w:tcPr>
            <w:tcW w:w="0" w:type="auto"/>
            <w:shd w:val="clear" w:color="auto" w:fill="auto"/>
          </w:tcPr>
          <w:p w14:paraId="1C4C3005" w14:textId="77777777" w:rsidR="00DA019A" w:rsidRPr="009F40CF" w:rsidRDefault="001313E6" w:rsidP="009F40CF">
            <w:pPr>
              <w:jc w:val="center"/>
            </w:pPr>
            <w:r>
              <w:lastRenderedPageBreak/>
              <w:t>1</w:t>
            </w:r>
          </w:p>
        </w:tc>
        <w:tc>
          <w:tcPr>
            <w:tcW w:w="4410" w:type="dxa"/>
            <w:shd w:val="clear" w:color="auto" w:fill="auto"/>
          </w:tcPr>
          <w:p w14:paraId="31DAFCFE" w14:textId="77777777" w:rsidR="00DA019A" w:rsidRPr="009F40CF" w:rsidRDefault="001313E6" w:rsidP="001313E6">
            <w:r>
              <w:t xml:space="preserve">Проведение  работ по  ремонту дорог местного значения в населенных пунктах поселения ,  обновление </w:t>
            </w:r>
            <w:r w:rsidR="00151934">
              <w:t xml:space="preserve"> пешеходных переходов, дорожных знаков</w:t>
            </w:r>
          </w:p>
        </w:tc>
        <w:tc>
          <w:tcPr>
            <w:tcW w:w="1985" w:type="dxa"/>
            <w:shd w:val="clear" w:color="auto" w:fill="auto"/>
          </w:tcPr>
          <w:p w14:paraId="3928798F" w14:textId="77777777" w:rsidR="00DA019A" w:rsidRPr="009F40CF" w:rsidRDefault="00151934" w:rsidP="009F40CF">
            <w:pPr>
              <w:jc w:val="center"/>
            </w:pPr>
            <w: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60CC4242" w14:textId="77777777" w:rsidR="00DA019A" w:rsidRPr="009F40CF" w:rsidRDefault="00151934" w:rsidP="009F40CF">
            <w:pPr>
              <w:jc w:val="center"/>
            </w:pPr>
            <w:r>
              <w:t>Глава администрации</w:t>
            </w:r>
          </w:p>
        </w:tc>
      </w:tr>
      <w:tr w:rsidR="00DA019A" w:rsidRPr="009F40CF" w14:paraId="3705E340" w14:textId="77777777" w:rsidTr="009F40CF">
        <w:tc>
          <w:tcPr>
            <w:tcW w:w="0" w:type="auto"/>
            <w:shd w:val="clear" w:color="auto" w:fill="auto"/>
          </w:tcPr>
          <w:p w14:paraId="5DDB9B7E" w14:textId="77777777" w:rsidR="00DA019A" w:rsidRPr="00151934" w:rsidRDefault="00151934" w:rsidP="009F40CF">
            <w:pPr>
              <w:jc w:val="center"/>
            </w:pPr>
            <w:r w:rsidRPr="00151934">
              <w:t>2</w:t>
            </w:r>
          </w:p>
        </w:tc>
        <w:tc>
          <w:tcPr>
            <w:tcW w:w="4410" w:type="dxa"/>
            <w:shd w:val="clear" w:color="auto" w:fill="auto"/>
          </w:tcPr>
          <w:p w14:paraId="4CE91A59" w14:textId="77777777" w:rsidR="00DA019A" w:rsidRPr="00151934" w:rsidRDefault="00151934" w:rsidP="00151934">
            <w:r>
              <w:t>Контроль за содержанием  дорог  в зимний  и летний периоды</w:t>
            </w:r>
          </w:p>
        </w:tc>
        <w:tc>
          <w:tcPr>
            <w:tcW w:w="1985" w:type="dxa"/>
            <w:shd w:val="clear" w:color="auto" w:fill="auto"/>
          </w:tcPr>
          <w:p w14:paraId="25A49F8D" w14:textId="77777777" w:rsidR="00DA019A" w:rsidRPr="00151934" w:rsidRDefault="00151934" w:rsidP="009F40CF">
            <w:pPr>
              <w:jc w:val="center"/>
            </w:pPr>
            <w:r w:rsidRPr="00151934"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3789A82F" w14:textId="77777777" w:rsidR="00DA019A" w:rsidRPr="009F40CF" w:rsidRDefault="00151934" w:rsidP="009F40CF">
            <w:pPr>
              <w:jc w:val="center"/>
              <w:rPr>
                <w:b/>
              </w:rPr>
            </w:pPr>
            <w:r>
              <w:t>Глава администрации</w:t>
            </w:r>
          </w:p>
        </w:tc>
      </w:tr>
      <w:tr w:rsidR="00DA019A" w:rsidRPr="009F40CF" w14:paraId="1D586AB6" w14:textId="77777777" w:rsidTr="009F40CF">
        <w:tc>
          <w:tcPr>
            <w:tcW w:w="0" w:type="auto"/>
            <w:shd w:val="clear" w:color="auto" w:fill="auto"/>
          </w:tcPr>
          <w:p w14:paraId="77EBCF5C" w14:textId="77777777" w:rsidR="00DA019A" w:rsidRPr="00151934" w:rsidRDefault="00151934" w:rsidP="009F40CF">
            <w:pPr>
              <w:jc w:val="center"/>
            </w:pPr>
            <w:r w:rsidRPr="00151934">
              <w:t>3</w:t>
            </w:r>
          </w:p>
        </w:tc>
        <w:tc>
          <w:tcPr>
            <w:tcW w:w="4410" w:type="dxa"/>
            <w:shd w:val="clear" w:color="auto" w:fill="auto"/>
          </w:tcPr>
          <w:p w14:paraId="2C7EF6B5" w14:textId="77777777" w:rsidR="00DA019A" w:rsidRPr="00151934" w:rsidRDefault="00151934" w:rsidP="00151934">
            <w:r>
              <w:t>Организация  грейдирования  грунтовых дорог ,не имеющих твердого покрытия в населенных  пунктах</w:t>
            </w:r>
            <w:r w:rsidR="008935A3">
              <w:t>, опиловка деревьев, кустарников по  обочинам дорог  местного  значения.</w:t>
            </w:r>
          </w:p>
        </w:tc>
        <w:tc>
          <w:tcPr>
            <w:tcW w:w="1985" w:type="dxa"/>
            <w:shd w:val="clear" w:color="auto" w:fill="auto"/>
          </w:tcPr>
          <w:p w14:paraId="1DCB4204" w14:textId="77777777" w:rsidR="00DA019A" w:rsidRPr="00151934" w:rsidRDefault="00151934" w:rsidP="009F40CF">
            <w:pPr>
              <w:jc w:val="center"/>
            </w:pPr>
            <w: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19B05924" w14:textId="77777777" w:rsidR="00DA019A" w:rsidRPr="00151934" w:rsidRDefault="00151934" w:rsidP="009F40CF">
            <w:pPr>
              <w:jc w:val="center"/>
            </w:pPr>
            <w:r>
              <w:t>Глава администрации</w:t>
            </w:r>
          </w:p>
        </w:tc>
      </w:tr>
      <w:tr w:rsidR="008935A3" w:rsidRPr="009F40CF" w14:paraId="3E03BB19" w14:textId="77777777" w:rsidTr="009F40CF">
        <w:tc>
          <w:tcPr>
            <w:tcW w:w="0" w:type="auto"/>
            <w:shd w:val="clear" w:color="auto" w:fill="auto"/>
          </w:tcPr>
          <w:p w14:paraId="6402772C" w14:textId="77777777" w:rsidR="008935A3" w:rsidRPr="00151934" w:rsidRDefault="007F5D59" w:rsidP="009F40CF">
            <w:pPr>
              <w:jc w:val="center"/>
            </w:pPr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4DA2AF85" w14:textId="77777777" w:rsidR="008935A3" w:rsidRDefault="008935A3" w:rsidP="00151934">
            <w:r>
              <w:t>Замена (обновление) знаков дорожного движения.</w:t>
            </w:r>
          </w:p>
        </w:tc>
        <w:tc>
          <w:tcPr>
            <w:tcW w:w="1985" w:type="dxa"/>
            <w:shd w:val="clear" w:color="auto" w:fill="auto"/>
          </w:tcPr>
          <w:p w14:paraId="753467AA" w14:textId="77777777" w:rsidR="008935A3" w:rsidRPr="00151934" w:rsidRDefault="008935A3" w:rsidP="00D33B86">
            <w:pPr>
              <w:jc w:val="center"/>
            </w:pPr>
            <w:r>
              <w:t>2-3 квартал</w:t>
            </w:r>
          </w:p>
        </w:tc>
        <w:tc>
          <w:tcPr>
            <w:tcW w:w="2977" w:type="dxa"/>
            <w:shd w:val="clear" w:color="auto" w:fill="auto"/>
          </w:tcPr>
          <w:p w14:paraId="7679E99A" w14:textId="77777777" w:rsidR="008935A3" w:rsidRPr="00151934" w:rsidRDefault="008935A3" w:rsidP="00D33B86">
            <w:pPr>
              <w:jc w:val="center"/>
            </w:pPr>
            <w:r>
              <w:t>Глава администрации</w:t>
            </w:r>
          </w:p>
        </w:tc>
      </w:tr>
      <w:tr w:rsidR="00151934" w:rsidRPr="009F40CF" w14:paraId="5AF59ABD" w14:textId="77777777" w:rsidTr="0049084A">
        <w:tc>
          <w:tcPr>
            <w:tcW w:w="10173" w:type="dxa"/>
            <w:gridSpan w:val="4"/>
            <w:shd w:val="clear" w:color="auto" w:fill="auto"/>
          </w:tcPr>
          <w:p w14:paraId="302D7531" w14:textId="77777777" w:rsidR="00151934" w:rsidRPr="009F40CF" w:rsidRDefault="00151934" w:rsidP="00151934">
            <w:pPr>
              <w:rPr>
                <w:b/>
              </w:rPr>
            </w:pPr>
            <w:r>
              <w:rPr>
                <w:b/>
              </w:rPr>
              <w:t>6.  Благоустройство и  жилищно-коммунальный  комплекс</w:t>
            </w:r>
          </w:p>
        </w:tc>
      </w:tr>
      <w:tr w:rsidR="00151934" w:rsidRPr="009F40CF" w14:paraId="5A0D67AD" w14:textId="77777777" w:rsidTr="009F40CF">
        <w:tc>
          <w:tcPr>
            <w:tcW w:w="0" w:type="auto"/>
            <w:shd w:val="clear" w:color="auto" w:fill="auto"/>
          </w:tcPr>
          <w:p w14:paraId="1B3E1882" w14:textId="77777777" w:rsidR="00151934" w:rsidRPr="00151934" w:rsidRDefault="00151934" w:rsidP="00151934">
            <w:r w:rsidRPr="00151934">
              <w:t>1</w:t>
            </w:r>
          </w:p>
        </w:tc>
        <w:tc>
          <w:tcPr>
            <w:tcW w:w="4410" w:type="dxa"/>
            <w:shd w:val="clear" w:color="auto" w:fill="auto"/>
          </w:tcPr>
          <w:p w14:paraId="383EF085" w14:textId="77777777" w:rsidR="00151934" w:rsidRPr="008935A3" w:rsidRDefault="008935A3" w:rsidP="00151934">
            <w:r w:rsidRPr="008935A3">
              <w:t>У</w:t>
            </w:r>
            <w:r w:rsidR="00151934" w:rsidRPr="008935A3">
              <w:t>становка дополнительных  светильников уличного</w:t>
            </w:r>
            <w:r w:rsidRPr="008935A3">
              <w:t xml:space="preserve"> </w:t>
            </w:r>
            <w:r w:rsidR="00151934" w:rsidRPr="008935A3">
              <w:t xml:space="preserve"> освещения</w:t>
            </w:r>
            <w:r w:rsidRPr="008935A3">
              <w:t>.</w:t>
            </w:r>
          </w:p>
        </w:tc>
        <w:tc>
          <w:tcPr>
            <w:tcW w:w="1985" w:type="dxa"/>
            <w:shd w:val="clear" w:color="auto" w:fill="auto"/>
          </w:tcPr>
          <w:p w14:paraId="619DE81E" w14:textId="77777777" w:rsidR="00151934" w:rsidRPr="00151934" w:rsidRDefault="00151934" w:rsidP="00151934">
            <w:r w:rsidRPr="00151934">
              <w:t>1-4 квартал</w:t>
            </w:r>
          </w:p>
        </w:tc>
        <w:tc>
          <w:tcPr>
            <w:tcW w:w="2977" w:type="dxa"/>
            <w:shd w:val="clear" w:color="auto" w:fill="auto"/>
          </w:tcPr>
          <w:p w14:paraId="01DEC3E2" w14:textId="77777777" w:rsidR="00151934" w:rsidRPr="009F40CF" w:rsidRDefault="00151934" w:rsidP="00151934">
            <w:pPr>
              <w:rPr>
                <w:b/>
              </w:rPr>
            </w:pPr>
            <w:r>
              <w:t>Глава администрации</w:t>
            </w:r>
          </w:p>
        </w:tc>
      </w:tr>
      <w:tr w:rsidR="00151934" w:rsidRPr="00151934" w14:paraId="2C358EC0" w14:textId="77777777" w:rsidTr="009F40CF">
        <w:tc>
          <w:tcPr>
            <w:tcW w:w="0" w:type="auto"/>
            <w:shd w:val="clear" w:color="auto" w:fill="auto"/>
          </w:tcPr>
          <w:p w14:paraId="4F4F48FE" w14:textId="77777777" w:rsidR="00151934" w:rsidRPr="00151934" w:rsidRDefault="00151934" w:rsidP="00151934">
            <w:r w:rsidRPr="00151934">
              <w:t>2</w:t>
            </w:r>
          </w:p>
        </w:tc>
        <w:tc>
          <w:tcPr>
            <w:tcW w:w="4410" w:type="dxa"/>
            <w:shd w:val="clear" w:color="auto" w:fill="auto"/>
          </w:tcPr>
          <w:p w14:paraId="2FB00D65" w14:textId="77777777" w:rsidR="00151934" w:rsidRPr="00151934" w:rsidRDefault="00151934" w:rsidP="00645618">
            <w:r>
              <w:t>Организация  работы по  наведению порядка  на прилегающей территории   и территории  сельского поселения ( ликвидация  свалок , уборка  мусора , вывоз ТКО)</w:t>
            </w:r>
            <w:r w:rsidR="00645618">
              <w:t>.Проведение субботников  по уборке территории сквера в с.Марки</w:t>
            </w:r>
          </w:p>
        </w:tc>
        <w:tc>
          <w:tcPr>
            <w:tcW w:w="1985" w:type="dxa"/>
            <w:shd w:val="clear" w:color="auto" w:fill="auto"/>
          </w:tcPr>
          <w:p w14:paraId="0FFE9C5C" w14:textId="77777777" w:rsidR="00151934" w:rsidRPr="00151934" w:rsidRDefault="00645618" w:rsidP="00151934">
            <w:r>
              <w:t>2-3 квартал</w:t>
            </w:r>
            <w:r w:rsidR="00970EED">
              <w:t>ы</w:t>
            </w:r>
          </w:p>
        </w:tc>
        <w:tc>
          <w:tcPr>
            <w:tcW w:w="2977" w:type="dxa"/>
            <w:shd w:val="clear" w:color="auto" w:fill="auto"/>
          </w:tcPr>
          <w:p w14:paraId="35C11F88" w14:textId="77777777" w:rsidR="00645618" w:rsidRDefault="00645618" w:rsidP="00151934"/>
          <w:p w14:paraId="4CE38164" w14:textId="77777777" w:rsidR="00151934" w:rsidRDefault="00645618" w:rsidP="00645618">
            <w:r>
              <w:t>Глава администрации</w:t>
            </w:r>
          </w:p>
          <w:p w14:paraId="4EE7C320" w14:textId="77777777" w:rsidR="008771ED" w:rsidRPr="00645618" w:rsidRDefault="008771ED" w:rsidP="00645618">
            <w:r>
              <w:t>Руководители организаций  и учреждений расположенных  на  территории поселения.</w:t>
            </w:r>
          </w:p>
        </w:tc>
      </w:tr>
      <w:tr w:rsidR="00151934" w:rsidRPr="00151934" w14:paraId="63A15858" w14:textId="77777777" w:rsidTr="009F40CF">
        <w:tc>
          <w:tcPr>
            <w:tcW w:w="0" w:type="auto"/>
            <w:shd w:val="clear" w:color="auto" w:fill="auto"/>
          </w:tcPr>
          <w:p w14:paraId="1DB21359" w14:textId="77777777" w:rsidR="00151934" w:rsidRPr="00151934" w:rsidRDefault="00645618" w:rsidP="00151934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539D0EA1" w14:textId="77777777" w:rsidR="00151934" w:rsidRPr="00151934" w:rsidRDefault="00645618" w:rsidP="00151934">
            <w:r>
              <w:t>Организации работы по упорядочению адресного  хозяйства (номера домов)</w:t>
            </w:r>
          </w:p>
        </w:tc>
        <w:tc>
          <w:tcPr>
            <w:tcW w:w="1985" w:type="dxa"/>
            <w:shd w:val="clear" w:color="auto" w:fill="auto"/>
          </w:tcPr>
          <w:p w14:paraId="4B471366" w14:textId="77777777" w:rsidR="00151934" w:rsidRPr="00151934" w:rsidRDefault="00645618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0C012E4" w14:textId="77777777" w:rsidR="00151934" w:rsidRPr="00151934" w:rsidRDefault="00645618" w:rsidP="00151934">
            <w:r>
              <w:t>Собственники жилья</w:t>
            </w:r>
          </w:p>
        </w:tc>
      </w:tr>
      <w:tr w:rsidR="00151934" w:rsidRPr="00151934" w14:paraId="10ED112C" w14:textId="77777777" w:rsidTr="009F40CF">
        <w:tc>
          <w:tcPr>
            <w:tcW w:w="0" w:type="auto"/>
            <w:shd w:val="clear" w:color="auto" w:fill="auto"/>
          </w:tcPr>
          <w:p w14:paraId="3FC7058E" w14:textId="77777777" w:rsidR="00151934" w:rsidRPr="00151934" w:rsidRDefault="00645618" w:rsidP="00151934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512CF8DE" w14:textId="77777777" w:rsidR="00151934" w:rsidRPr="00151934" w:rsidRDefault="00970EED" w:rsidP="007F5D59">
            <w:r>
              <w:t>Очистка кладбищ от мусора , проведение  субботников по благоустройству  и уборке территорий</w:t>
            </w:r>
            <w:r w:rsidR="007F5D59">
              <w:t>.</w:t>
            </w:r>
          </w:p>
        </w:tc>
        <w:tc>
          <w:tcPr>
            <w:tcW w:w="1985" w:type="dxa"/>
            <w:shd w:val="clear" w:color="auto" w:fill="auto"/>
          </w:tcPr>
          <w:p w14:paraId="45544626" w14:textId="77777777" w:rsidR="00151934" w:rsidRPr="00151934" w:rsidRDefault="00970EED" w:rsidP="00151934">
            <w:r>
              <w:t>2-3 кварталы</w:t>
            </w:r>
          </w:p>
        </w:tc>
        <w:tc>
          <w:tcPr>
            <w:tcW w:w="2977" w:type="dxa"/>
            <w:shd w:val="clear" w:color="auto" w:fill="auto"/>
          </w:tcPr>
          <w:p w14:paraId="4D13F00D" w14:textId="77777777" w:rsidR="00151934" w:rsidRPr="00151934" w:rsidRDefault="00970EED" w:rsidP="00970EED">
            <w:r>
              <w:t>Глава администрации, председатели ТОС</w:t>
            </w:r>
          </w:p>
        </w:tc>
      </w:tr>
      <w:tr w:rsidR="00151934" w:rsidRPr="00151934" w14:paraId="76D6FE48" w14:textId="77777777" w:rsidTr="009F40CF">
        <w:tc>
          <w:tcPr>
            <w:tcW w:w="0" w:type="auto"/>
            <w:shd w:val="clear" w:color="auto" w:fill="auto"/>
          </w:tcPr>
          <w:p w14:paraId="71B86E6B" w14:textId="77777777" w:rsidR="00151934" w:rsidRPr="00151934" w:rsidRDefault="00970EED" w:rsidP="00151934">
            <w:r>
              <w:t>5</w:t>
            </w:r>
          </w:p>
        </w:tc>
        <w:tc>
          <w:tcPr>
            <w:tcW w:w="4410" w:type="dxa"/>
            <w:shd w:val="clear" w:color="auto" w:fill="auto"/>
          </w:tcPr>
          <w:p w14:paraId="4B70E9DE" w14:textId="77777777" w:rsidR="00151934" w:rsidRDefault="00970EED" w:rsidP="00151934">
            <w:r>
              <w:t>Контроль за  работой газовых котельных.</w:t>
            </w:r>
          </w:p>
          <w:p w14:paraId="45C8D22C" w14:textId="77777777" w:rsidR="00970EED" w:rsidRDefault="00970EED" w:rsidP="00151934"/>
          <w:p w14:paraId="4433CABC" w14:textId="77777777" w:rsidR="00970EED" w:rsidRDefault="00970EED" w:rsidP="00970EED">
            <w:r>
              <w:t xml:space="preserve">Подготовка  котельных к работе  в осенне-зимний  период. </w:t>
            </w:r>
          </w:p>
          <w:p w14:paraId="11F56597" w14:textId="77777777" w:rsidR="00970EED" w:rsidRPr="00151934" w:rsidRDefault="00970EED" w:rsidP="00C16939">
            <w:r>
              <w:t>Подготовка паспорта готовности котельной  на 20</w:t>
            </w:r>
            <w:r w:rsidR="00202EC9">
              <w:t>2</w:t>
            </w:r>
            <w:r w:rsidR="00C16939">
              <w:t>3/24</w:t>
            </w:r>
            <w:r>
              <w:t>гг.</w:t>
            </w:r>
          </w:p>
        </w:tc>
        <w:tc>
          <w:tcPr>
            <w:tcW w:w="1985" w:type="dxa"/>
            <w:shd w:val="clear" w:color="auto" w:fill="auto"/>
          </w:tcPr>
          <w:p w14:paraId="0E471CCA" w14:textId="77777777" w:rsidR="00970EED" w:rsidRDefault="00970EED" w:rsidP="00151934">
            <w:r>
              <w:t>В течение  отопительного периода.</w:t>
            </w:r>
          </w:p>
          <w:p w14:paraId="59281712" w14:textId="77777777" w:rsidR="00151934" w:rsidRDefault="00970EED" w:rsidP="00970EED">
            <w:r>
              <w:t>Май-сентябрь</w:t>
            </w:r>
          </w:p>
          <w:p w14:paraId="7209F563" w14:textId="77777777" w:rsidR="00970EED" w:rsidRDefault="00970EED" w:rsidP="00970EED"/>
          <w:p w14:paraId="0317CDBB" w14:textId="77777777" w:rsidR="00970EED" w:rsidRPr="00970EED" w:rsidRDefault="00970EED" w:rsidP="00970EED">
            <w:r>
              <w:t>август</w:t>
            </w:r>
          </w:p>
        </w:tc>
        <w:tc>
          <w:tcPr>
            <w:tcW w:w="2977" w:type="dxa"/>
            <w:shd w:val="clear" w:color="auto" w:fill="auto"/>
          </w:tcPr>
          <w:p w14:paraId="433C2EAA" w14:textId="77777777" w:rsidR="00151934" w:rsidRPr="00151934" w:rsidRDefault="00970EED" w:rsidP="00151934">
            <w:r>
              <w:t>Глава администрации</w:t>
            </w:r>
          </w:p>
        </w:tc>
      </w:tr>
      <w:tr w:rsidR="00151934" w:rsidRPr="00151934" w14:paraId="71A3A376" w14:textId="77777777" w:rsidTr="009F40CF">
        <w:tc>
          <w:tcPr>
            <w:tcW w:w="0" w:type="auto"/>
            <w:shd w:val="clear" w:color="auto" w:fill="auto"/>
          </w:tcPr>
          <w:p w14:paraId="30E60EC9" w14:textId="77777777" w:rsidR="00151934" w:rsidRPr="00151934" w:rsidRDefault="00970EED" w:rsidP="00151934">
            <w:r>
              <w:t>6</w:t>
            </w:r>
          </w:p>
        </w:tc>
        <w:tc>
          <w:tcPr>
            <w:tcW w:w="4410" w:type="dxa"/>
            <w:shd w:val="clear" w:color="auto" w:fill="auto"/>
          </w:tcPr>
          <w:p w14:paraId="04D20DF7" w14:textId="77777777" w:rsidR="00151934" w:rsidRPr="00151934" w:rsidRDefault="00970EED" w:rsidP="00151934">
            <w:r>
              <w:t>Организация  работы   с населением   и организациями   по озеленению  территории  населенных пунктов(посадка деревьев в населенных  пунктах ,разбивка цветников, конкурс  на лучшую усадьбу среди населения )</w:t>
            </w:r>
          </w:p>
        </w:tc>
        <w:tc>
          <w:tcPr>
            <w:tcW w:w="1985" w:type="dxa"/>
            <w:shd w:val="clear" w:color="auto" w:fill="auto"/>
          </w:tcPr>
          <w:p w14:paraId="096E6126" w14:textId="77777777" w:rsidR="00151934" w:rsidRPr="00151934" w:rsidRDefault="00970EED" w:rsidP="00151934">
            <w:r>
              <w:t>2-3 кварталы</w:t>
            </w:r>
          </w:p>
        </w:tc>
        <w:tc>
          <w:tcPr>
            <w:tcW w:w="2977" w:type="dxa"/>
            <w:shd w:val="clear" w:color="auto" w:fill="auto"/>
          </w:tcPr>
          <w:p w14:paraId="6A91ACEB" w14:textId="77777777" w:rsidR="00151934" w:rsidRPr="00151934" w:rsidRDefault="00970EED" w:rsidP="00151934">
            <w:r>
              <w:t>Администрация   сельского поселения.</w:t>
            </w:r>
          </w:p>
        </w:tc>
      </w:tr>
      <w:tr w:rsidR="00151934" w:rsidRPr="00151934" w14:paraId="601D4769" w14:textId="77777777" w:rsidTr="009F40CF">
        <w:tc>
          <w:tcPr>
            <w:tcW w:w="0" w:type="auto"/>
            <w:shd w:val="clear" w:color="auto" w:fill="auto"/>
          </w:tcPr>
          <w:p w14:paraId="2DC2DBE1" w14:textId="77777777" w:rsidR="00151934" w:rsidRPr="00151934" w:rsidRDefault="00970EED" w:rsidP="00151934">
            <w:r>
              <w:t>7</w:t>
            </w:r>
          </w:p>
        </w:tc>
        <w:tc>
          <w:tcPr>
            <w:tcW w:w="4410" w:type="dxa"/>
            <w:shd w:val="clear" w:color="auto" w:fill="auto"/>
          </w:tcPr>
          <w:p w14:paraId="277A23E0" w14:textId="77777777" w:rsidR="00151934" w:rsidRPr="00151934" w:rsidRDefault="00970EED" w:rsidP="00C16939">
            <w:r>
              <w:t>Организация работы  по подготовке мероприятий  по пров</w:t>
            </w:r>
            <w:r w:rsidR="00CD5957">
              <w:t>едению праздника  посвященного 7</w:t>
            </w:r>
            <w:r w:rsidR="00C16939">
              <w:t>8</w:t>
            </w:r>
            <w:r>
              <w:t xml:space="preserve">  годовщине  Победы  в Великой Отечественной войне (приведение  в надлежащий порядок  мест захоронения  , приобретение  венков  и цветов , организация митинга 9-го мая 20</w:t>
            </w:r>
            <w:r w:rsidR="00202EC9">
              <w:t>2</w:t>
            </w:r>
            <w:r w:rsidR="00C16939">
              <w:t>3</w:t>
            </w:r>
            <w:r>
              <w:t xml:space="preserve"> года)</w:t>
            </w:r>
          </w:p>
        </w:tc>
        <w:tc>
          <w:tcPr>
            <w:tcW w:w="1985" w:type="dxa"/>
            <w:shd w:val="clear" w:color="auto" w:fill="auto"/>
          </w:tcPr>
          <w:p w14:paraId="13BF19C0" w14:textId="77777777" w:rsidR="00151934" w:rsidRPr="00151934" w:rsidRDefault="00F24ED2" w:rsidP="00151934">
            <w:r>
              <w:t>2 квартал</w:t>
            </w:r>
          </w:p>
        </w:tc>
        <w:tc>
          <w:tcPr>
            <w:tcW w:w="2977" w:type="dxa"/>
            <w:shd w:val="clear" w:color="auto" w:fill="auto"/>
          </w:tcPr>
          <w:p w14:paraId="254B9845" w14:textId="77777777" w:rsidR="00151934" w:rsidRPr="00151934" w:rsidRDefault="00F24ED2" w:rsidP="00151934">
            <w:r>
              <w:t>Администрация  сельского поселения , учащиеся  МКОУ  «Марковская СОШ»</w:t>
            </w:r>
          </w:p>
        </w:tc>
      </w:tr>
      <w:tr w:rsidR="00970EED" w:rsidRPr="00151934" w14:paraId="3CC1A09B" w14:textId="77777777" w:rsidTr="009F40CF">
        <w:tc>
          <w:tcPr>
            <w:tcW w:w="0" w:type="auto"/>
            <w:shd w:val="clear" w:color="auto" w:fill="auto"/>
          </w:tcPr>
          <w:p w14:paraId="5E4977C3" w14:textId="77777777" w:rsidR="00970EED" w:rsidRPr="00151934" w:rsidRDefault="00A82C77" w:rsidP="00151934">
            <w:r>
              <w:t>8</w:t>
            </w:r>
          </w:p>
        </w:tc>
        <w:tc>
          <w:tcPr>
            <w:tcW w:w="4410" w:type="dxa"/>
            <w:shd w:val="clear" w:color="auto" w:fill="auto"/>
          </w:tcPr>
          <w:p w14:paraId="43844DE7" w14:textId="77777777" w:rsidR="00970EED" w:rsidRPr="004745E4" w:rsidRDefault="008771ED" w:rsidP="00151934">
            <w:r w:rsidRPr="004745E4">
              <w:t>Работа  с региональным  оператором</w:t>
            </w:r>
            <w:r w:rsidR="004745E4" w:rsidRPr="004745E4">
              <w:t xml:space="preserve">, перевозчиком  по своевременному  </w:t>
            </w:r>
            <w:r w:rsidR="004745E4" w:rsidRPr="004745E4">
              <w:lastRenderedPageBreak/>
              <w:t>сбору  и вывозу ТКО.</w:t>
            </w:r>
          </w:p>
        </w:tc>
        <w:tc>
          <w:tcPr>
            <w:tcW w:w="1985" w:type="dxa"/>
            <w:shd w:val="clear" w:color="auto" w:fill="auto"/>
          </w:tcPr>
          <w:p w14:paraId="45AD7D7F" w14:textId="77777777" w:rsidR="00970EED" w:rsidRPr="00151934" w:rsidRDefault="004745E4" w:rsidP="00151934">
            <w:r>
              <w:lastRenderedPageBreak/>
              <w:t>В течение  года</w:t>
            </w:r>
          </w:p>
        </w:tc>
        <w:tc>
          <w:tcPr>
            <w:tcW w:w="2977" w:type="dxa"/>
            <w:shd w:val="clear" w:color="auto" w:fill="auto"/>
          </w:tcPr>
          <w:p w14:paraId="2BB43E2A" w14:textId="77777777" w:rsidR="00970EED" w:rsidRPr="00151934" w:rsidRDefault="00A82C77" w:rsidP="00151934">
            <w:r>
              <w:t>Глава  администрации</w:t>
            </w:r>
          </w:p>
        </w:tc>
      </w:tr>
      <w:tr w:rsidR="00970EED" w:rsidRPr="00151934" w14:paraId="79B14843" w14:textId="77777777" w:rsidTr="009F40CF">
        <w:tc>
          <w:tcPr>
            <w:tcW w:w="0" w:type="auto"/>
            <w:shd w:val="clear" w:color="auto" w:fill="auto"/>
          </w:tcPr>
          <w:p w14:paraId="6B3B41DB" w14:textId="77777777" w:rsidR="00970EED" w:rsidRPr="00151934" w:rsidRDefault="00A82C77" w:rsidP="00151934">
            <w:r>
              <w:t>9</w:t>
            </w:r>
          </w:p>
        </w:tc>
        <w:tc>
          <w:tcPr>
            <w:tcW w:w="4410" w:type="dxa"/>
            <w:shd w:val="clear" w:color="auto" w:fill="auto"/>
          </w:tcPr>
          <w:p w14:paraId="5B5A6FCF" w14:textId="77777777" w:rsidR="00970EED" w:rsidRPr="00151934" w:rsidRDefault="00A82C77" w:rsidP="00A82C77">
            <w:r>
              <w:t>Субботники  на детских игровых  площадках  в с. Марки  и  с. Верхние Марки</w:t>
            </w:r>
            <w:r w:rsidR="00496F2E">
              <w:t>. Контроль за состоянием игрового оборудования.</w:t>
            </w:r>
          </w:p>
        </w:tc>
        <w:tc>
          <w:tcPr>
            <w:tcW w:w="1985" w:type="dxa"/>
            <w:shd w:val="clear" w:color="auto" w:fill="auto"/>
          </w:tcPr>
          <w:p w14:paraId="37803EC7" w14:textId="77777777" w:rsidR="00970EED" w:rsidRPr="00151934" w:rsidRDefault="00A82C77" w:rsidP="00151934">
            <w:r>
              <w:t xml:space="preserve">Ежемесячно </w:t>
            </w:r>
          </w:p>
        </w:tc>
        <w:tc>
          <w:tcPr>
            <w:tcW w:w="2977" w:type="dxa"/>
            <w:shd w:val="clear" w:color="auto" w:fill="auto"/>
          </w:tcPr>
          <w:p w14:paraId="4DF52552" w14:textId="77777777" w:rsidR="00970EED" w:rsidRDefault="00A82C77" w:rsidP="00151934">
            <w:r>
              <w:t>Администрация  сельского поселения ,  население</w:t>
            </w:r>
          </w:p>
          <w:p w14:paraId="50A58A23" w14:textId="77777777" w:rsidR="004745E4" w:rsidRPr="00151934" w:rsidRDefault="004745E4" w:rsidP="00151934">
            <w:r>
              <w:t>Заведующие  СДК</w:t>
            </w:r>
          </w:p>
        </w:tc>
      </w:tr>
      <w:tr w:rsidR="00970EED" w:rsidRPr="00151934" w14:paraId="4C59969F" w14:textId="77777777" w:rsidTr="009F40CF">
        <w:tc>
          <w:tcPr>
            <w:tcW w:w="0" w:type="auto"/>
            <w:shd w:val="clear" w:color="auto" w:fill="auto"/>
          </w:tcPr>
          <w:p w14:paraId="212E3398" w14:textId="77777777" w:rsidR="00970EED" w:rsidRPr="00151934" w:rsidRDefault="00A82C77" w:rsidP="00151934">
            <w:r>
              <w:t>10</w:t>
            </w:r>
          </w:p>
        </w:tc>
        <w:tc>
          <w:tcPr>
            <w:tcW w:w="4410" w:type="dxa"/>
            <w:shd w:val="clear" w:color="auto" w:fill="auto"/>
          </w:tcPr>
          <w:p w14:paraId="047E0E70" w14:textId="77777777" w:rsidR="00970EED" w:rsidRPr="00151934" w:rsidRDefault="00A82C77" w:rsidP="00151934">
            <w:r>
              <w:t>Заказ и изготовление  баннеров к памятным датам  и праздникам</w:t>
            </w:r>
          </w:p>
        </w:tc>
        <w:tc>
          <w:tcPr>
            <w:tcW w:w="1985" w:type="dxa"/>
            <w:shd w:val="clear" w:color="auto" w:fill="auto"/>
          </w:tcPr>
          <w:p w14:paraId="72FC8559" w14:textId="77777777" w:rsidR="00970EED" w:rsidRPr="00151934" w:rsidRDefault="00A82C77" w:rsidP="00151934">
            <w:r>
              <w:t xml:space="preserve">В течение года </w:t>
            </w:r>
          </w:p>
        </w:tc>
        <w:tc>
          <w:tcPr>
            <w:tcW w:w="2977" w:type="dxa"/>
            <w:shd w:val="clear" w:color="auto" w:fill="auto"/>
          </w:tcPr>
          <w:p w14:paraId="5C949D0B" w14:textId="77777777" w:rsidR="00970EED" w:rsidRPr="00151934" w:rsidRDefault="00A82C77" w:rsidP="00151934">
            <w:r>
              <w:t>Глава администрации</w:t>
            </w:r>
          </w:p>
        </w:tc>
      </w:tr>
      <w:tr w:rsidR="00A82C77" w:rsidRPr="00151934" w14:paraId="6A6D16C7" w14:textId="77777777" w:rsidTr="00343A71">
        <w:tc>
          <w:tcPr>
            <w:tcW w:w="10173" w:type="dxa"/>
            <w:gridSpan w:val="4"/>
            <w:shd w:val="clear" w:color="auto" w:fill="auto"/>
          </w:tcPr>
          <w:p w14:paraId="23F4339F" w14:textId="77777777" w:rsidR="00A82C77" w:rsidRPr="005F4778" w:rsidRDefault="00A82C77" w:rsidP="00151934">
            <w:pPr>
              <w:rPr>
                <w:b/>
              </w:rPr>
            </w:pPr>
            <w:r w:rsidRPr="005F4778">
              <w:rPr>
                <w:b/>
              </w:rPr>
              <w:t>7.</w:t>
            </w:r>
            <w:r w:rsidR="005F4778">
              <w:rPr>
                <w:b/>
              </w:rPr>
              <w:t xml:space="preserve">  </w:t>
            </w:r>
            <w:r w:rsidRPr="005F4778">
              <w:rPr>
                <w:b/>
              </w:rPr>
              <w:t>Организация</w:t>
            </w:r>
            <w:r w:rsidR="005F4778">
              <w:rPr>
                <w:b/>
              </w:rPr>
              <w:t xml:space="preserve"> </w:t>
            </w:r>
            <w:r w:rsidRPr="005F4778">
              <w:rPr>
                <w:b/>
              </w:rPr>
              <w:t xml:space="preserve"> досуга</w:t>
            </w:r>
          </w:p>
        </w:tc>
      </w:tr>
      <w:tr w:rsidR="00A82C77" w:rsidRPr="00151934" w14:paraId="46E4328A" w14:textId="77777777" w:rsidTr="009F40CF">
        <w:tc>
          <w:tcPr>
            <w:tcW w:w="0" w:type="auto"/>
            <w:shd w:val="clear" w:color="auto" w:fill="auto"/>
          </w:tcPr>
          <w:p w14:paraId="760FBD16" w14:textId="77777777" w:rsidR="00A82C77" w:rsidRDefault="00A82C77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54D5EB4E" w14:textId="77777777" w:rsidR="00A82C77" w:rsidRPr="004745E4" w:rsidRDefault="00A82C77" w:rsidP="00151934">
            <w:r w:rsidRPr="004745E4">
              <w:t>Проведение  общепоселенческих  праздников:</w:t>
            </w:r>
          </w:p>
          <w:p w14:paraId="2DB0E1FC" w14:textId="77777777" w:rsidR="005F4778" w:rsidRPr="004745E4" w:rsidRDefault="00A82C77" w:rsidP="00A82C77">
            <w:r w:rsidRPr="004745E4">
              <w:t xml:space="preserve">Новогодние праздники , Проводы  Русской Зимы, День Победы, день защиты детей ,  ,день пожилого  человека, Дни села , встреча  школьных друзей, Дискотека-80х, музыкально-поэтический праздник- встреча  с </w:t>
            </w:r>
          </w:p>
          <w:p w14:paraId="75DA416F" w14:textId="77777777" w:rsidR="00A82C77" w:rsidRPr="004745E4" w:rsidRDefault="00A82C77" w:rsidP="00A82C77">
            <w:r w:rsidRPr="004745E4">
              <w:t>Г.И.</w:t>
            </w:r>
            <w:r w:rsidR="005F4778" w:rsidRPr="004745E4">
              <w:t xml:space="preserve"> </w:t>
            </w:r>
            <w:r w:rsidRPr="004745E4">
              <w:t>Петриевой</w:t>
            </w:r>
          </w:p>
        </w:tc>
        <w:tc>
          <w:tcPr>
            <w:tcW w:w="1985" w:type="dxa"/>
            <w:shd w:val="clear" w:color="auto" w:fill="auto"/>
          </w:tcPr>
          <w:p w14:paraId="510D24B4" w14:textId="77777777" w:rsidR="00A82C77" w:rsidRPr="00151934" w:rsidRDefault="00A82C77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0045DE18" w14:textId="77777777" w:rsidR="00A82C77" w:rsidRDefault="00A82C77" w:rsidP="00151934">
            <w:r>
              <w:t>Администрация поселения</w:t>
            </w:r>
          </w:p>
          <w:p w14:paraId="1365E3E3" w14:textId="77777777" w:rsidR="004745E4" w:rsidRPr="00151934" w:rsidRDefault="004745E4" w:rsidP="00151934">
            <w:r>
              <w:t>Заведующие СДК</w:t>
            </w:r>
          </w:p>
        </w:tc>
      </w:tr>
      <w:tr w:rsidR="00A82C77" w:rsidRPr="00151934" w14:paraId="14DB56B0" w14:textId="77777777" w:rsidTr="009F40CF">
        <w:tc>
          <w:tcPr>
            <w:tcW w:w="0" w:type="auto"/>
            <w:shd w:val="clear" w:color="auto" w:fill="auto"/>
          </w:tcPr>
          <w:p w14:paraId="3B73AD62" w14:textId="77777777" w:rsidR="00A82C77" w:rsidRDefault="00A82C77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5FCF5F11" w14:textId="77777777" w:rsidR="00A82C77" w:rsidRPr="00151934" w:rsidRDefault="005F4778" w:rsidP="00151934">
            <w:r>
              <w:t>Проведение спортивных мероприятий</w:t>
            </w:r>
          </w:p>
        </w:tc>
        <w:tc>
          <w:tcPr>
            <w:tcW w:w="1985" w:type="dxa"/>
            <w:shd w:val="clear" w:color="auto" w:fill="auto"/>
          </w:tcPr>
          <w:p w14:paraId="317F008B" w14:textId="77777777" w:rsidR="00A82C77" w:rsidRPr="00151934" w:rsidRDefault="005F4778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7044A784" w14:textId="77777777" w:rsidR="00A82C77" w:rsidRPr="00151934" w:rsidRDefault="005F4778" w:rsidP="00151934">
            <w:r>
              <w:t>Администрация сельского поселения</w:t>
            </w:r>
          </w:p>
        </w:tc>
      </w:tr>
      <w:tr w:rsidR="005F4778" w:rsidRPr="00151934" w14:paraId="3C7C30B3" w14:textId="77777777" w:rsidTr="00CC7E08">
        <w:tc>
          <w:tcPr>
            <w:tcW w:w="10173" w:type="dxa"/>
            <w:gridSpan w:val="4"/>
            <w:shd w:val="clear" w:color="auto" w:fill="auto"/>
          </w:tcPr>
          <w:p w14:paraId="3D99486C" w14:textId="77777777" w:rsidR="005F4778" w:rsidRPr="005F4778" w:rsidRDefault="005F4778" w:rsidP="00151934">
            <w:pPr>
              <w:rPr>
                <w:b/>
              </w:rPr>
            </w:pPr>
            <w:r w:rsidRPr="005F4778">
              <w:rPr>
                <w:b/>
              </w:rPr>
              <w:t>8.Правоохранительная деятельность</w:t>
            </w:r>
          </w:p>
        </w:tc>
      </w:tr>
      <w:tr w:rsidR="005F4778" w:rsidRPr="00151934" w14:paraId="544A0910" w14:textId="77777777" w:rsidTr="009F40CF">
        <w:tc>
          <w:tcPr>
            <w:tcW w:w="0" w:type="auto"/>
            <w:shd w:val="clear" w:color="auto" w:fill="auto"/>
          </w:tcPr>
          <w:p w14:paraId="0365183A" w14:textId="77777777" w:rsidR="005F4778" w:rsidRDefault="005F4778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585F0A56" w14:textId="77777777" w:rsidR="005F4778" w:rsidRPr="00151934" w:rsidRDefault="005F4778" w:rsidP="00151934">
            <w:r>
              <w:t>Взаимодействие с органами внутренних дел  по проведению  массовых мероприятий</w:t>
            </w:r>
          </w:p>
        </w:tc>
        <w:tc>
          <w:tcPr>
            <w:tcW w:w="1985" w:type="dxa"/>
            <w:shd w:val="clear" w:color="auto" w:fill="auto"/>
          </w:tcPr>
          <w:p w14:paraId="511C77F5" w14:textId="77777777" w:rsidR="005F4778" w:rsidRPr="00151934" w:rsidRDefault="005F4778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C32CF5D" w14:textId="77777777" w:rsidR="005F4778" w:rsidRPr="00151934" w:rsidRDefault="005F4778" w:rsidP="00151934">
            <w:r>
              <w:t>Администрация  сельского поселения</w:t>
            </w:r>
          </w:p>
        </w:tc>
      </w:tr>
      <w:tr w:rsidR="005F4778" w:rsidRPr="00151934" w14:paraId="026FB79A" w14:textId="77777777" w:rsidTr="009F40CF">
        <w:tc>
          <w:tcPr>
            <w:tcW w:w="0" w:type="auto"/>
            <w:shd w:val="clear" w:color="auto" w:fill="auto"/>
          </w:tcPr>
          <w:p w14:paraId="374A8254" w14:textId="77777777" w:rsidR="005F4778" w:rsidRDefault="005F4778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4076B059" w14:textId="77777777" w:rsidR="005F4778" w:rsidRPr="00151934" w:rsidRDefault="005F4778" w:rsidP="00C16939">
            <w:r>
              <w:t>Разработка плана  мероприятий по профилактике терроризма  и экстремизма  на 202</w:t>
            </w:r>
            <w:r w:rsidR="00C16939">
              <w:t>4</w:t>
            </w:r>
            <w: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14:paraId="24582C63" w14:textId="77777777" w:rsidR="005F4778" w:rsidRPr="00151934" w:rsidRDefault="005F4778" w:rsidP="00151934">
            <w:r>
              <w:t>декабрь</w:t>
            </w:r>
          </w:p>
        </w:tc>
        <w:tc>
          <w:tcPr>
            <w:tcW w:w="2977" w:type="dxa"/>
            <w:shd w:val="clear" w:color="auto" w:fill="auto"/>
          </w:tcPr>
          <w:p w14:paraId="65AB9493" w14:textId="77777777" w:rsidR="005F4778" w:rsidRPr="00151934" w:rsidRDefault="005F4778" w:rsidP="00151934">
            <w:r>
              <w:t xml:space="preserve">Администрация сельского поселения </w:t>
            </w:r>
          </w:p>
        </w:tc>
      </w:tr>
      <w:tr w:rsidR="005F4778" w:rsidRPr="00151934" w14:paraId="352167C5" w14:textId="77777777" w:rsidTr="00A075C1">
        <w:tc>
          <w:tcPr>
            <w:tcW w:w="10173" w:type="dxa"/>
            <w:gridSpan w:val="4"/>
            <w:shd w:val="clear" w:color="auto" w:fill="auto"/>
          </w:tcPr>
          <w:p w14:paraId="12E34D83" w14:textId="77777777" w:rsidR="005F4778" w:rsidRPr="005F4778" w:rsidRDefault="005F4778" w:rsidP="00151934">
            <w:pPr>
              <w:rPr>
                <w:b/>
              </w:rPr>
            </w:pPr>
            <w:r w:rsidRPr="005F4778">
              <w:rPr>
                <w:b/>
              </w:rPr>
              <w:t>9.</w:t>
            </w:r>
            <w:r>
              <w:rPr>
                <w:b/>
              </w:rPr>
              <w:t xml:space="preserve">  </w:t>
            </w:r>
            <w:r w:rsidRPr="005F4778">
              <w:rPr>
                <w:b/>
              </w:rPr>
              <w:t>Финансово-экономическая деятельность</w:t>
            </w:r>
          </w:p>
        </w:tc>
      </w:tr>
      <w:tr w:rsidR="005F4778" w:rsidRPr="00151934" w14:paraId="56FF61AD" w14:textId="77777777" w:rsidTr="009F40CF">
        <w:tc>
          <w:tcPr>
            <w:tcW w:w="0" w:type="auto"/>
            <w:shd w:val="clear" w:color="auto" w:fill="auto"/>
          </w:tcPr>
          <w:p w14:paraId="5D96BE7E" w14:textId="77777777" w:rsidR="005F4778" w:rsidRDefault="005F4778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7B16BE03" w14:textId="77777777" w:rsidR="005F4778" w:rsidRPr="00151934" w:rsidRDefault="005F4778" w:rsidP="00C16939">
            <w:r>
              <w:t>Формирование  и направление для  утверждения  проекта бюджета на 202</w:t>
            </w:r>
            <w:r w:rsidR="00C16939">
              <w:t>4</w:t>
            </w:r>
            <w:r>
              <w:t xml:space="preserve"> год  в  Совет народных депутатов</w:t>
            </w:r>
          </w:p>
        </w:tc>
        <w:tc>
          <w:tcPr>
            <w:tcW w:w="1985" w:type="dxa"/>
            <w:shd w:val="clear" w:color="auto" w:fill="auto"/>
          </w:tcPr>
          <w:p w14:paraId="32847BEA" w14:textId="77777777" w:rsidR="005F4778" w:rsidRPr="00151934" w:rsidRDefault="00A747AB" w:rsidP="00151934">
            <w:r>
              <w:t>4 квартал</w:t>
            </w:r>
          </w:p>
        </w:tc>
        <w:tc>
          <w:tcPr>
            <w:tcW w:w="2977" w:type="dxa"/>
            <w:shd w:val="clear" w:color="auto" w:fill="auto"/>
          </w:tcPr>
          <w:p w14:paraId="1F929F8B" w14:textId="77777777" w:rsidR="005F4778" w:rsidRPr="00151934" w:rsidRDefault="00A747AB" w:rsidP="00151934">
            <w:r>
              <w:t>Глава администрации поселения</w:t>
            </w:r>
          </w:p>
        </w:tc>
      </w:tr>
      <w:tr w:rsidR="005F4778" w:rsidRPr="00151934" w14:paraId="420D4A0C" w14:textId="77777777" w:rsidTr="009F40CF">
        <w:tc>
          <w:tcPr>
            <w:tcW w:w="0" w:type="auto"/>
            <w:shd w:val="clear" w:color="auto" w:fill="auto"/>
          </w:tcPr>
          <w:p w14:paraId="1E52FCF2" w14:textId="77777777" w:rsidR="005F4778" w:rsidRDefault="00A747AB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70BE943F" w14:textId="77777777" w:rsidR="005F4778" w:rsidRPr="00151934" w:rsidRDefault="00A747AB" w:rsidP="00C16939">
            <w:r>
              <w:t>Подготовка  и утверждение  отчета</w:t>
            </w:r>
            <w:r w:rsidR="00202EC9">
              <w:t xml:space="preserve"> об исполнении  бюджета  за 202</w:t>
            </w:r>
            <w:r w:rsidR="00C16939">
              <w:t>2</w:t>
            </w:r>
            <w: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14:paraId="5A4A27E6" w14:textId="77777777" w:rsidR="005F4778" w:rsidRPr="00151934" w:rsidRDefault="00A747AB" w:rsidP="00192995">
            <w:r>
              <w:t>1</w:t>
            </w:r>
            <w:r w:rsidR="00192995">
              <w:t xml:space="preserve"> к</w:t>
            </w:r>
            <w:r>
              <w:t>вартал</w:t>
            </w:r>
          </w:p>
        </w:tc>
        <w:tc>
          <w:tcPr>
            <w:tcW w:w="2977" w:type="dxa"/>
            <w:shd w:val="clear" w:color="auto" w:fill="auto"/>
          </w:tcPr>
          <w:p w14:paraId="69E99BDD" w14:textId="77777777" w:rsidR="005F4778" w:rsidRPr="00151934" w:rsidRDefault="00A747AB" w:rsidP="00151934">
            <w:r>
              <w:t>Администрация сельского поселения</w:t>
            </w:r>
          </w:p>
        </w:tc>
      </w:tr>
      <w:tr w:rsidR="00A747AB" w:rsidRPr="00151934" w14:paraId="43395EDA" w14:textId="77777777" w:rsidTr="009F40CF">
        <w:tc>
          <w:tcPr>
            <w:tcW w:w="0" w:type="auto"/>
            <w:shd w:val="clear" w:color="auto" w:fill="auto"/>
          </w:tcPr>
          <w:p w14:paraId="12DE8342" w14:textId="77777777" w:rsidR="00A747AB" w:rsidRDefault="00A747AB" w:rsidP="00151934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7D5E26BB" w14:textId="77777777" w:rsidR="00A747AB" w:rsidRPr="00151934" w:rsidRDefault="00A747AB" w:rsidP="00151934">
            <w:r>
              <w:t>Подготовка  отчета  и отчет  об исполнении бюджета  за 1-4 кварталы</w:t>
            </w:r>
          </w:p>
        </w:tc>
        <w:tc>
          <w:tcPr>
            <w:tcW w:w="1985" w:type="dxa"/>
            <w:shd w:val="clear" w:color="auto" w:fill="auto"/>
          </w:tcPr>
          <w:p w14:paraId="2000D723" w14:textId="77777777" w:rsidR="00A747AB" w:rsidRPr="00151934" w:rsidRDefault="00A747AB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B4A0F4A" w14:textId="77777777" w:rsidR="00A747AB" w:rsidRPr="00151934" w:rsidRDefault="00A747AB" w:rsidP="005B2F28">
            <w:r>
              <w:t>Администрация сельского поселения</w:t>
            </w:r>
          </w:p>
        </w:tc>
      </w:tr>
      <w:tr w:rsidR="00A747AB" w:rsidRPr="00151934" w14:paraId="1D8031DB" w14:textId="77777777" w:rsidTr="009F40CF">
        <w:tc>
          <w:tcPr>
            <w:tcW w:w="0" w:type="auto"/>
            <w:shd w:val="clear" w:color="auto" w:fill="auto"/>
          </w:tcPr>
          <w:p w14:paraId="0AF8AA4A" w14:textId="77777777" w:rsidR="00A747AB" w:rsidRDefault="00A747AB" w:rsidP="00151934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00A98B3D" w14:textId="77777777" w:rsidR="00A747AB" w:rsidRPr="00151934" w:rsidRDefault="00A747AB" w:rsidP="00A747AB">
            <w:r>
              <w:t>Выявление  фактов  не постановки на учет  недвижимого  имущества  и земельных участков гражданами</w:t>
            </w:r>
          </w:p>
        </w:tc>
        <w:tc>
          <w:tcPr>
            <w:tcW w:w="1985" w:type="dxa"/>
            <w:shd w:val="clear" w:color="auto" w:fill="auto"/>
          </w:tcPr>
          <w:p w14:paraId="034F590A" w14:textId="77777777" w:rsidR="00A747AB" w:rsidRPr="00151934" w:rsidRDefault="00A747AB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161778C1" w14:textId="77777777" w:rsidR="00A747AB" w:rsidRPr="00151934" w:rsidRDefault="00A747AB" w:rsidP="005B2F28">
            <w:r>
              <w:t>Администрация сельского поселения</w:t>
            </w:r>
          </w:p>
        </w:tc>
      </w:tr>
      <w:tr w:rsidR="00A747AB" w:rsidRPr="00151934" w14:paraId="28EFD64E" w14:textId="77777777" w:rsidTr="009F40CF">
        <w:tc>
          <w:tcPr>
            <w:tcW w:w="0" w:type="auto"/>
            <w:shd w:val="clear" w:color="auto" w:fill="auto"/>
          </w:tcPr>
          <w:p w14:paraId="5A05706B" w14:textId="77777777" w:rsidR="00A747AB" w:rsidRDefault="00A747AB" w:rsidP="00151934">
            <w:r>
              <w:t>5</w:t>
            </w:r>
          </w:p>
        </w:tc>
        <w:tc>
          <w:tcPr>
            <w:tcW w:w="4410" w:type="dxa"/>
            <w:shd w:val="clear" w:color="auto" w:fill="auto"/>
          </w:tcPr>
          <w:p w14:paraId="1DB69081" w14:textId="77777777" w:rsidR="00A747AB" w:rsidRPr="00151934" w:rsidRDefault="00A747AB" w:rsidP="00151934">
            <w:r>
              <w:t>Подготовка  информации  и отчетов  по запросам</w:t>
            </w:r>
          </w:p>
        </w:tc>
        <w:tc>
          <w:tcPr>
            <w:tcW w:w="1985" w:type="dxa"/>
            <w:shd w:val="clear" w:color="auto" w:fill="auto"/>
          </w:tcPr>
          <w:p w14:paraId="7FD25590" w14:textId="77777777" w:rsidR="00A747AB" w:rsidRPr="00151934" w:rsidRDefault="00A747AB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43297810" w14:textId="77777777" w:rsidR="00A747AB" w:rsidRPr="00151934" w:rsidRDefault="00A747AB" w:rsidP="005B2F28">
            <w:r>
              <w:t>Ведущий специалист</w:t>
            </w:r>
          </w:p>
        </w:tc>
      </w:tr>
      <w:tr w:rsidR="00A747AB" w:rsidRPr="00151934" w14:paraId="491C4A09" w14:textId="77777777" w:rsidTr="009F40CF">
        <w:tc>
          <w:tcPr>
            <w:tcW w:w="0" w:type="auto"/>
            <w:shd w:val="clear" w:color="auto" w:fill="auto"/>
          </w:tcPr>
          <w:p w14:paraId="13FD35AC" w14:textId="77777777" w:rsidR="00A747AB" w:rsidRDefault="00A747AB" w:rsidP="00151934">
            <w:r>
              <w:t>6</w:t>
            </w:r>
          </w:p>
        </w:tc>
        <w:tc>
          <w:tcPr>
            <w:tcW w:w="4410" w:type="dxa"/>
            <w:shd w:val="clear" w:color="auto" w:fill="auto"/>
          </w:tcPr>
          <w:p w14:paraId="7400B7F6" w14:textId="77777777" w:rsidR="00A747AB" w:rsidRDefault="00A747AB" w:rsidP="00151934">
            <w:r>
              <w:t>Разработка прогноза  социально-экономического  развития поселения</w:t>
            </w:r>
          </w:p>
        </w:tc>
        <w:tc>
          <w:tcPr>
            <w:tcW w:w="1985" w:type="dxa"/>
            <w:shd w:val="clear" w:color="auto" w:fill="auto"/>
          </w:tcPr>
          <w:p w14:paraId="5A9E4636" w14:textId="77777777" w:rsidR="00A747AB" w:rsidRDefault="00A747AB" w:rsidP="00A747AB">
            <w:pPr>
              <w:jc w:val="center"/>
            </w:pPr>
            <w:r>
              <w:t>2 квартал</w:t>
            </w:r>
          </w:p>
        </w:tc>
        <w:tc>
          <w:tcPr>
            <w:tcW w:w="2977" w:type="dxa"/>
            <w:shd w:val="clear" w:color="auto" w:fill="auto"/>
          </w:tcPr>
          <w:p w14:paraId="04F86A8D" w14:textId="77777777" w:rsidR="00A747AB" w:rsidRDefault="00A747AB" w:rsidP="005B2F28">
            <w:r>
              <w:t>Глава администрации</w:t>
            </w:r>
          </w:p>
        </w:tc>
      </w:tr>
      <w:tr w:rsidR="00FC3DF7" w:rsidRPr="00151934" w14:paraId="0B27DEE6" w14:textId="77777777" w:rsidTr="00164DBB">
        <w:tc>
          <w:tcPr>
            <w:tcW w:w="10173" w:type="dxa"/>
            <w:gridSpan w:val="4"/>
            <w:shd w:val="clear" w:color="auto" w:fill="auto"/>
          </w:tcPr>
          <w:p w14:paraId="5D51188E" w14:textId="77777777" w:rsidR="00FC3DF7" w:rsidRPr="00FC3DF7" w:rsidRDefault="00FC3DF7" w:rsidP="005B2F28">
            <w:pPr>
              <w:rPr>
                <w:b/>
              </w:rPr>
            </w:pPr>
            <w:r w:rsidRPr="00FC3DF7">
              <w:rPr>
                <w:b/>
              </w:rPr>
              <w:t>10. Работа комиссий</w:t>
            </w:r>
          </w:p>
        </w:tc>
      </w:tr>
      <w:tr w:rsidR="00A747AB" w:rsidRPr="00151934" w14:paraId="0F2B5F17" w14:textId="77777777" w:rsidTr="009F40CF">
        <w:tc>
          <w:tcPr>
            <w:tcW w:w="0" w:type="auto"/>
            <w:shd w:val="clear" w:color="auto" w:fill="auto"/>
          </w:tcPr>
          <w:p w14:paraId="139ED2D5" w14:textId="77777777" w:rsidR="00A747AB" w:rsidRDefault="00FC3DF7" w:rsidP="00151934">
            <w:r>
              <w:t>1</w:t>
            </w:r>
          </w:p>
        </w:tc>
        <w:tc>
          <w:tcPr>
            <w:tcW w:w="4410" w:type="dxa"/>
            <w:shd w:val="clear" w:color="auto" w:fill="auto"/>
          </w:tcPr>
          <w:p w14:paraId="4F0AEE79" w14:textId="77777777" w:rsidR="00A747AB" w:rsidRDefault="00FC3DF7" w:rsidP="00FC3DF7">
            <w:r>
              <w:t xml:space="preserve">Заседания  жилищной комиссии  </w:t>
            </w:r>
          </w:p>
        </w:tc>
        <w:tc>
          <w:tcPr>
            <w:tcW w:w="1985" w:type="dxa"/>
            <w:shd w:val="clear" w:color="auto" w:fill="auto"/>
          </w:tcPr>
          <w:p w14:paraId="716B8187" w14:textId="77777777" w:rsidR="00A747AB" w:rsidRDefault="00FC3DF7" w:rsidP="00151934">
            <w:r>
              <w:t xml:space="preserve"> По мере поступления  заявлений</w:t>
            </w:r>
          </w:p>
        </w:tc>
        <w:tc>
          <w:tcPr>
            <w:tcW w:w="2977" w:type="dxa"/>
            <w:shd w:val="clear" w:color="auto" w:fill="auto"/>
          </w:tcPr>
          <w:p w14:paraId="4455159F" w14:textId="77777777" w:rsidR="00A747AB" w:rsidRDefault="00FC3DF7" w:rsidP="005B2F28">
            <w:r>
              <w:t>Секретарь комиссии</w:t>
            </w:r>
          </w:p>
        </w:tc>
      </w:tr>
      <w:tr w:rsidR="00FC3DF7" w:rsidRPr="00151934" w14:paraId="74BA50FD" w14:textId="77777777" w:rsidTr="009F40CF">
        <w:tc>
          <w:tcPr>
            <w:tcW w:w="0" w:type="auto"/>
            <w:shd w:val="clear" w:color="auto" w:fill="auto"/>
          </w:tcPr>
          <w:p w14:paraId="0DEB9F2B" w14:textId="77777777" w:rsidR="00FC3DF7" w:rsidRDefault="00FC3DF7" w:rsidP="00151934">
            <w:r>
              <w:t>2</w:t>
            </w:r>
          </w:p>
        </w:tc>
        <w:tc>
          <w:tcPr>
            <w:tcW w:w="4410" w:type="dxa"/>
            <w:shd w:val="clear" w:color="auto" w:fill="auto"/>
          </w:tcPr>
          <w:p w14:paraId="2345F5BC" w14:textId="77777777" w:rsidR="00FC3DF7" w:rsidRDefault="00FC3DF7" w:rsidP="00FC3DF7">
            <w:r>
              <w:t xml:space="preserve">Комиссия  по определению  стажа муниципальной службы лицам,  замещающим  выборные должности , муниципальные должности  и должности  муниципальной  службы  в органах  местного самоуправления   Марковского сельского поселения  и </w:t>
            </w:r>
            <w:r>
              <w:lastRenderedPageBreak/>
              <w:t>рассмотрению заявлений  о назначении пенсии за выслугу лет</w:t>
            </w:r>
          </w:p>
        </w:tc>
        <w:tc>
          <w:tcPr>
            <w:tcW w:w="1985" w:type="dxa"/>
            <w:shd w:val="clear" w:color="auto" w:fill="auto"/>
          </w:tcPr>
          <w:p w14:paraId="4DF10137" w14:textId="77777777" w:rsidR="00FC3DF7" w:rsidRDefault="00FC3DF7" w:rsidP="00151934">
            <w:r>
              <w:lastRenderedPageBreak/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31C8859B" w14:textId="77777777" w:rsidR="00FC3DF7" w:rsidRDefault="00FC3DF7" w:rsidP="005B2F28">
            <w:r>
              <w:t>Председатель комиссии</w:t>
            </w:r>
          </w:p>
        </w:tc>
      </w:tr>
      <w:tr w:rsidR="00FC3DF7" w:rsidRPr="00151934" w14:paraId="25DF83A2" w14:textId="77777777" w:rsidTr="009F40CF">
        <w:tc>
          <w:tcPr>
            <w:tcW w:w="0" w:type="auto"/>
            <w:shd w:val="clear" w:color="auto" w:fill="auto"/>
          </w:tcPr>
          <w:p w14:paraId="2AC1F744" w14:textId="77777777" w:rsidR="00FC3DF7" w:rsidRDefault="00FC3DF7" w:rsidP="00151934">
            <w:r>
              <w:t>3</w:t>
            </w:r>
          </w:p>
        </w:tc>
        <w:tc>
          <w:tcPr>
            <w:tcW w:w="4410" w:type="dxa"/>
            <w:shd w:val="clear" w:color="auto" w:fill="auto"/>
          </w:tcPr>
          <w:p w14:paraId="6E37C132" w14:textId="77777777" w:rsidR="00FC3DF7" w:rsidRDefault="00FC3DF7" w:rsidP="00FC3DF7">
            <w:r>
              <w:t xml:space="preserve">Комиссия по делам  несовершеннолетних  и защите  их прав  сельского поселения </w:t>
            </w:r>
          </w:p>
        </w:tc>
        <w:tc>
          <w:tcPr>
            <w:tcW w:w="1985" w:type="dxa"/>
            <w:shd w:val="clear" w:color="auto" w:fill="auto"/>
          </w:tcPr>
          <w:p w14:paraId="6BFB7EAB" w14:textId="77777777" w:rsidR="00FC3DF7" w:rsidRDefault="00FC3DF7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2A37485B" w14:textId="77777777" w:rsidR="00FC3DF7" w:rsidRDefault="00EC7F96" w:rsidP="005B2F28">
            <w:r>
              <w:t>Председатель комиссии</w:t>
            </w:r>
          </w:p>
        </w:tc>
      </w:tr>
      <w:tr w:rsidR="00FC3DF7" w:rsidRPr="00151934" w14:paraId="13787B7A" w14:textId="77777777" w:rsidTr="009F40CF">
        <w:tc>
          <w:tcPr>
            <w:tcW w:w="0" w:type="auto"/>
            <w:shd w:val="clear" w:color="auto" w:fill="auto"/>
          </w:tcPr>
          <w:p w14:paraId="0AC996A7" w14:textId="77777777" w:rsidR="00FC3DF7" w:rsidRDefault="00EC7F96" w:rsidP="00151934">
            <w:r>
              <w:t>4</w:t>
            </w:r>
          </w:p>
        </w:tc>
        <w:tc>
          <w:tcPr>
            <w:tcW w:w="4410" w:type="dxa"/>
            <w:shd w:val="clear" w:color="auto" w:fill="auto"/>
          </w:tcPr>
          <w:p w14:paraId="72A52C01" w14:textId="77777777" w:rsidR="00FC3DF7" w:rsidRDefault="00EC7F96" w:rsidP="00FC3DF7">
            <w:r>
              <w:t xml:space="preserve">Эвако -приемная комиссия  </w:t>
            </w:r>
          </w:p>
        </w:tc>
        <w:tc>
          <w:tcPr>
            <w:tcW w:w="1985" w:type="dxa"/>
            <w:shd w:val="clear" w:color="auto" w:fill="auto"/>
          </w:tcPr>
          <w:p w14:paraId="45960A10" w14:textId="77777777" w:rsidR="00FC3DF7" w:rsidRDefault="00EC7F96" w:rsidP="00151934">
            <w: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280CF0A4" w14:textId="77777777" w:rsidR="00FC3DF7" w:rsidRDefault="00EC7F96" w:rsidP="005B2F28">
            <w:r>
              <w:t>Председатель комиссии</w:t>
            </w:r>
          </w:p>
        </w:tc>
      </w:tr>
    </w:tbl>
    <w:p w14:paraId="1025BE21" w14:textId="77777777" w:rsidR="008F230C" w:rsidRPr="00151934" w:rsidRDefault="008F230C" w:rsidP="00151934">
      <w:pPr>
        <w:pBdr>
          <w:bottom w:val="single" w:sz="12" w:space="1" w:color="auto"/>
        </w:pBdr>
      </w:pPr>
    </w:p>
    <w:p w14:paraId="12FBC46B" w14:textId="77777777" w:rsidR="00EC7F96" w:rsidRPr="00EC7F96" w:rsidRDefault="00EC7F96" w:rsidP="00EC7F96"/>
    <w:sectPr w:rsidR="00EC7F96" w:rsidRPr="00EC7F96" w:rsidSect="0022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726A"/>
    <w:multiLevelType w:val="hybridMultilevel"/>
    <w:tmpl w:val="5510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282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5"/>
    <w:rsid w:val="00055F13"/>
    <w:rsid w:val="00074115"/>
    <w:rsid w:val="000949A1"/>
    <w:rsid w:val="000D10A1"/>
    <w:rsid w:val="001313E6"/>
    <w:rsid w:val="00151934"/>
    <w:rsid w:val="00185CF1"/>
    <w:rsid w:val="00192995"/>
    <w:rsid w:val="001B5EA5"/>
    <w:rsid w:val="001E1034"/>
    <w:rsid w:val="00202EC9"/>
    <w:rsid w:val="002229DB"/>
    <w:rsid w:val="0023178A"/>
    <w:rsid w:val="002336C8"/>
    <w:rsid w:val="002724F1"/>
    <w:rsid w:val="00274800"/>
    <w:rsid w:val="002B2CFA"/>
    <w:rsid w:val="0031568F"/>
    <w:rsid w:val="00324050"/>
    <w:rsid w:val="00341F38"/>
    <w:rsid w:val="00391845"/>
    <w:rsid w:val="003C0E13"/>
    <w:rsid w:val="003F5A38"/>
    <w:rsid w:val="00411EB5"/>
    <w:rsid w:val="0045502E"/>
    <w:rsid w:val="004745E4"/>
    <w:rsid w:val="00496F2E"/>
    <w:rsid w:val="005364CE"/>
    <w:rsid w:val="00541E15"/>
    <w:rsid w:val="00596351"/>
    <w:rsid w:val="005C635C"/>
    <w:rsid w:val="005D2CF6"/>
    <w:rsid w:val="005F4778"/>
    <w:rsid w:val="00645618"/>
    <w:rsid w:val="0068775B"/>
    <w:rsid w:val="006E1BC4"/>
    <w:rsid w:val="00743CD1"/>
    <w:rsid w:val="00756776"/>
    <w:rsid w:val="00762016"/>
    <w:rsid w:val="0077491A"/>
    <w:rsid w:val="007A66A7"/>
    <w:rsid w:val="007B5F18"/>
    <w:rsid w:val="007F5909"/>
    <w:rsid w:val="007F5D59"/>
    <w:rsid w:val="00801C20"/>
    <w:rsid w:val="00825102"/>
    <w:rsid w:val="008771ED"/>
    <w:rsid w:val="008935A3"/>
    <w:rsid w:val="008F230C"/>
    <w:rsid w:val="00955DB3"/>
    <w:rsid w:val="00970EED"/>
    <w:rsid w:val="009A0887"/>
    <w:rsid w:val="009A106E"/>
    <w:rsid w:val="009D1739"/>
    <w:rsid w:val="009E3AA7"/>
    <w:rsid w:val="009F40CF"/>
    <w:rsid w:val="00A27876"/>
    <w:rsid w:val="00A747AB"/>
    <w:rsid w:val="00A82C77"/>
    <w:rsid w:val="00A865D1"/>
    <w:rsid w:val="00AE3C6D"/>
    <w:rsid w:val="00AF3C3F"/>
    <w:rsid w:val="00BF62CB"/>
    <w:rsid w:val="00C16939"/>
    <w:rsid w:val="00CC5AF2"/>
    <w:rsid w:val="00CD5957"/>
    <w:rsid w:val="00CE0D79"/>
    <w:rsid w:val="00D600C2"/>
    <w:rsid w:val="00DA019A"/>
    <w:rsid w:val="00DA3448"/>
    <w:rsid w:val="00E11667"/>
    <w:rsid w:val="00EC7F96"/>
    <w:rsid w:val="00F24ED2"/>
    <w:rsid w:val="00F33051"/>
    <w:rsid w:val="00F71E6E"/>
    <w:rsid w:val="00F91BF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5C5E6"/>
  <w15:docId w15:val="{0F559B58-5747-4688-8BBB-4F81C7C2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A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0D79"/>
    <w:rPr>
      <w:rFonts w:cs="Times New Roman"/>
      <w:sz w:val="2"/>
    </w:rPr>
  </w:style>
  <w:style w:type="table" w:styleId="a5">
    <w:name w:val="Table Grid"/>
    <w:basedOn w:val="a1"/>
    <w:locked/>
    <w:rsid w:val="008F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20AD-8E31-4373-A33E-78321579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 Л А Н </vt:lpstr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Admin</dc:creator>
  <cp:keywords/>
  <dc:description/>
  <cp:lastModifiedBy>Администратор Каменского района</cp:lastModifiedBy>
  <cp:revision>2</cp:revision>
  <cp:lastPrinted>2023-01-10T12:38:00Z</cp:lastPrinted>
  <dcterms:created xsi:type="dcterms:W3CDTF">2023-02-07T10:20:00Z</dcterms:created>
  <dcterms:modified xsi:type="dcterms:W3CDTF">2023-02-07T10:20:00Z</dcterms:modified>
</cp:coreProperties>
</file>