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62" w:rsidRPr="008430EE" w:rsidRDefault="00651062" w:rsidP="008430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3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4325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МАРКОВ</w:t>
      </w:r>
      <w:r w:rsidR="005F7E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</w:t>
      </w:r>
      <w:r w:rsidRPr="00843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651062" w:rsidRPr="008430EE" w:rsidRDefault="00651062" w:rsidP="008430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КАМЕНСКОГО</w:t>
      </w:r>
      <w:r w:rsidRPr="00843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1062" w:rsidRPr="008430EE" w:rsidRDefault="00651062" w:rsidP="008430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3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651062" w:rsidRPr="00A94AAB" w:rsidRDefault="00651062" w:rsidP="008430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1062" w:rsidRPr="00A94AAB" w:rsidRDefault="00651062" w:rsidP="002C5E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94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94A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5F7E91" w:rsidRDefault="005F7E91" w:rsidP="002C5E70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1062" w:rsidRPr="0090601F" w:rsidRDefault="00651062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97DA1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01F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0601F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>января</w:t>
      </w:r>
      <w:r w:rsidR="00397DA1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A804D8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97DA1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г.                                          </w:t>
      </w:r>
      <w:r w:rsidR="00397DA1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C1637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0601F" w:rsidRPr="0090601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651062" w:rsidRPr="0090601F" w:rsidRDefault="00651062" w:rsidP="002C5E70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97DA1" w:rsidRPr="0090601F" w:rsidRDefault="00397DA1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601F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0135F" w:rsidRPr="0090601F">
        <w:rPr>
          <w:rFonts w:ascii="Times New Roman" w:hAnsi="Times New Roman" w:cs="Times New Roman"/>
          <w:b/>
          <w:sz w:val="28"/>
          <w:szCs w:val="28"/>
        </w:rPr>
        <w:t>п</w:t>
      </w:r>
      <w:r w:rsidRPr="0090601F">
        <w:rPr>
          <w:rFonts w:ascii="Times New Roman" w:hAnsi="Times New Roman" w:cs="Times New Roman"/>
          <w:b/>
          <w:sz w:val="28"/>
          <w:szCs w:val="28"/>
        </w:rPr>
        <w:t xml:space="preserve">остановления № </w:t>
      </w:r>
      <w:r w:rsidR="004325C5" w:rsidRPr="0090601F">
        <w:rPr>
          <w:rFonts w:ascii="Times New Roman" w:hAnsi="Times New Roman" w:cs="Times New Roman"/>
          <w:b/>
          <w:sz w:val="28"/>
          <w:szCs w:val="28"/>
        </w:rPr>
        <w:t>52</w:t>
      </w:r>
      <w:r w:rsidRPr="0090601F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4325C5" w:rsidRPr="0090601F">
        <w:rPr>
          <w:rFonts w:ascii="Times New Roman" w:hAnsi="Times New Roman" w:cs="Times New Roman"/>
          <w:b/>
          <w:sz w:val="28"/>
          <w:szCs w:val="28"/>
        </w:rPr>
        <w:t>8</w:t>
      </w:r>
      <w:r w:rsidRPr="0090601F">
        <w:rPr>
          <w:rFonts w:ascii="Times New Roman" w:hAnsi="Times New Roman" w:cs="Times New Roman"/>
          <w:b/>
          <w:sz w:val="28"/>
          <w:szCs w:val="28"/>
        </w:rPr>
        <w:t xml:space="preserve">.10.2022 г. </w:t>
      </w:r>
      <w:r w:rsidR="00651062" w:rsidRPr="0090601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804D8" w:rsidRPr="0090601F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A804D8" w:rsidRPr="00906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DA1" w:rsidRPr="0090601F" w:rsidRDefault="00A804D8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01F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90601F">
        <w:rPr>
          <w:rFonts w:ascii="Times New Roman" w:hAnsi="Times New Roman" w:cs="Times New Roman"/>
          <w:b/>
          <w:sz w:val="28"/>
          <w:szCs w:val="28"/>
        </w:rPr>
        <w:t xml:space="preserve"> мест, на которые запрещено возвращать </w:t>
      </w:r>
    </w:p>
    <w:p w:rsidR="00397DA1" w:rsidRPr="0090601F" w:rsidRDefault="00A804D8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601F">
        <w:rPr>
          <w:rFonts w:ascii="Times New Roman" w:hAnsi="Times New Roman" w:cs="Times New Roman"/>
          <w:b/>
          <w:sz w:val="28"/>
          <w:szCs w:val="28"/>
        </w:rPr>
        <w:t xml:space="preserve">животных без владельцев, и перечня лиц, уполномоченных </w:t>
      </w:r>
    </w:p>
    <w:p w:rsidR="00397DA1" w:rsidRPr="0090601F" w:rsidRDefault="00A804D8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601F">
        <w:rPr>
          <w:rFonts w:ascii="Times New Roman" w:hAnsi="Times New Roman" w:cs="Times New Roman"/>
          <w:b/>
          <w:sz w:val="28"/>
          <w:szCs w:val="28"/>
        </w:rPr>
        <w:t xml:space="preserve">на принятие решений о возврате животных без владельцев </w:t>
      </w:r>
    </w:p>
    <w:p w:rsidR="00397DA1" w:rsidRPr="0090601F" w:rsidRDefault="00A804D8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601F">
        <w:rPr>
          <w:rFonts w:ascii="Times New Roman" w:hAnsi="Times New Roman" w:cs="Times New Roman"/>
          <w:b/>
          <w:sz w:val="28"/>
          <w:szCs w:val="28"/>
        </w:rPr>
        <w:t xml:space="preserve">на прежние места </w:t>
      </w:r>
      <w:proofErr w:type="gramStart"/>
      <w:r w:rsidRPr="0090601F">
        <w:rPr>
          <w:rFonts w:ascii="Times New Roman" w:hAnsi="Times New Roman" w:cs="Times New Roman"/>
          <w:b/>
          <w:sz w:val="28"/>
          <w:szCs w:val="28"/>
        </w:rPr>
        <w:t>обитания</w:t>
      </w:r>
      <w:proofErr w:type="gramEnd"/>
      <w:r w:rsidRPr="00906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601F">
        <w:rPr>
          <w:rFonts w:ascii="Times New Roman" w:hAnsi="Times New Roman" w:cs="Times New Roman"/>
          <w:b/>
        </w:rPr>
        <w:t xml:space="preserve"> </w:t>
      </w:r>
      <w:r w:rsidRPr="0090601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397DA1" w:rsidRPr="0090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5C5" w:rsidRPr="0090601F">
        <w:rPr>
          <w:rFonts w:ascii="Times New Roman" w:hAnsi="Times New Roman" w:cs="Times New Roman"/>
          <w:b/>
          <w:sz w:val="28"/>
          <w:szCs w:val="28"/>
        </w:rPr>
        <w:t xml:space="preserve"> Марков</w:t>
      </w:r>
      <w:r w:rsidR="005F7E91" w:rsidRPr="0090601F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bookmarkStart w:id="0" w:name="_GoBack"/>
      <w:bookmarkEnd w:id="0"/>
    </w:p>
    <w:p w:rsidR="00651062" w:rsidRPr="0090601F" w:rsidRDefault="005F7E91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601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51062" w:rsidRPr="0090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4D8" w:rsidRPr="0090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62" w:rsidRPr="0090601F">
        <w:rPr>
          <w:rFonts w:ascii="Times New Roman" w:hAnsi="Times New Roman" w:cs="Times New Roman"/>
          <w:b/>
          <w:sz w:val="28"/>
          <w:szCs w:val="28"/>
        </w:rPr>
        <w:t>поселения Каменского муниципального района</w:t>
      </w:r>
    </w:p>
    <w:p w:rsidR="00651062" w:rsidRPr="0090601F" w:rsidRDefault="00651062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601F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651062" w:rsidRDefault="00651062" w:rsidP="002C5E7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0F9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1062" w:rsidRPr="00DA497C" w:rsidRDefault="001501AF" w:rsidP="00DA4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экспертного заключения</w:t>
      </w:r>
      <w:r w:rsidR="00913C8C">
        <w:rPr>
          <w:rFonts w:ascii="Times New Roman" w:hAnsi="Times New Roman" w:cs="Times New Roman"/>
          <w:sz w:val="28"/>
          <w:szCs w:val="28"/>
        </w:rPr>
        <w:t xml:space="preserve"> </w:t>
      </w:r>
      <w:r w:rsidR="00913C8C" w:rsidRPr="00913C8C">
        <w:rPr>
          <w:rFonts w:ascii="Times New Roman" w:hAnsi="Times New Roman" w:cs="Times New Roman"/>
          <w:sz w:val="28"/>
          <w:szCs w:val="28"/>
        </w:rPr>
        <w:t>правового управления Правительства Воронежской области</w:t>
      </w:r>
      <w:r w:rsidR="00C0135F">
        <w:rPr>
          <w:rFonts w:ascii="Times New Roman" w:hAnsi="Times New Roman" w:cs="Times New Roman"/>
          <w:sz w:val="28"/>
          <w:szCs w:val="28"/>
        </w:rPr>
        <w:t xml:space="preserve">, </w:t>
      </w:r>
      <w:r w:rsidR="00913C8C" w:rsidRPr="00913C8C">
        <w:rPr>
          <w:rFonts w:ascii="Times New Roman" w:hAnsi="Times New Roman" w:cs="Times New Roman"/>
          <w:sz w:val="28"/>
          <w:szCs w:val="28"/>
        </w:rPr>
        <w:t xml:space="preserve"> </w:t>
      </w:r>
      <w:r w:rsidR="00C0135F">
        <w:rPr>
          <w:rFonts w:ascii="Times New Roman" w:hAnsi="Times New Roman" w:cs="Times New Roman"/>
          <w:sz w:val="28"/>
          <w:szCs w:val="28"/>
        </w:rPr>
        <w:t>в</w:t>
      </w:r>
      <w:r w:rsidR="00A804D8" w:rsidRPr="00A804D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</w:t>
      </w:r>
      <w:proofErr w:type="gramStart"/>
      <w:r w:rsidR="00A804D8" w:rsidRPr="00A804D8">
        <w:rPr>
          <w:rFonts w:ascii="Times New Roman" w:hAnsi="Times New Roman" w:cs="Times New Roman"/>
          <w:sz w:val="28"/>
          <w:szCs w:val="28"/>
        </w:rPr>
        <w:t>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</w:t>
      </w:r>
      <w:r w:rsidR="00C0135F">
        <w:rPr>
          <w:rFonts w:ascii="Times New Roman" w:hAnsi="Times New Roman" w:cs="Times New Roman"/>
          <w:sz w:val="28"/>
          <w:szCs w:val="28"/>
        </w:rPr>
        <w:t xml:space="preserve"> согласно Закона Воронежской области от 02.03.2020 г.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</w:t>
      </w:r>
      <w:r w:rsidR="00A804D8">
        <w:rPr>
          <w:sz w:val="27"/>
          <w:szCs w:val="27"/>
        </w:rPr>
        <w:t xml:space="preserve"> </w:t>
      </w:r>
      <w:r w:rsidR="00651062" w:rsidRPr="00DA49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25C5">
        <w:rPr>
          <w:rFonts w:ascii="Times New Roman" w:hAnsi="Times New Roman" w:cs="Times New Roman"/>
          <w:sz w:val="28"/>
          <w:szCs w:val="28"/>
        </w:rPr>
        <w:t>Марковск</w:t>
      </w:r>
      <w:r w:rsidR="005F7E91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651062" w:rsidRPr="00DA497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End"/>
    </w:p>
    <w:p w:rsidR="00651062" w:rsidRDefault="00651062" w:rsidP="00DA49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062" w:rsidRDefault="00651062" w:rsidP="00DA497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804D8" w:rsidRDefault="00651062" w:rsidP="00C01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C0135F">
        <w:rPr>
          <w:rFonts w:ascii="Times New Roman" w:hAnsi="Times New Roman" w:cs="Times New Roman"/>
          <w:sz w:val="28"/>
          <w:szCs w:val="28"/>
        </w:rPr>
        <w:t>П</w:t>
      </w:r>
      <w:r w:rsidR="00C0135F" w:rsidRPr="00C0135F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 </w:t>
      </w:r>
      <w:r w:rsidR="004325C5">
        <w:rPr>
          <w:rFonts w:ascii="Times New Roman" w:hAnsi="Times New Roman" w:cs="Times New Roman"/>
          <w:sz w:val="28"/>
          <w:szCs w:val="28"/>
        </w:rPr>
        <w:t>Марков</w:t>
      </w:r>
      <w:r w:rsidR="00C0135F" w:rsidRPr="00C0135F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4325C5">
        <w:rPr>
          <w:rFonts w:ascii="Times New Roman" w:hAnsi="Times New Roman" w:cs="Times New Roman"/>
          <w:sz w:val="28"/>
          <w:szCs w:val="28"/>
        </w:rPr>
        <w:t>поселения  № 52</w:t>
      </w:r>
      <w:r w:rsidR="00C0135F" w:rsidRPr="00C0135F">
        <w:rPr>
          <w:rFonts w:ascii="Times New Roman" w:hAnsi="Times New Roman" w:cs="Times New Roman"/>
          <w:sz w:val="28"/>
          <w:szCs w:val="28"/>
        </w:rPr>
        <w:t xml:space="preserve"> от 1</w:t>
      </w:r>
      <w:r w:rsidR="004325C5">
        <w:rPr>
          <w:rFonts w:ascii="Times New Roman" w:hAnsi="Times New Roman" w:cs="Times New Roman"/>
          <w:sz w:val="28"/>
          <w:szCs w:val="28"/>
        </w:rPr>
        <w:t>8</w:t>
      </w:r>
      <w:r w:rsidR="00C0135F" w:rsidRPr="00C0135F">
        <w:rPr>
          <w:rFonts w:ascii="Times New Roman" w:hAnsi="Times New Roman" w:cs="Times New Roman"/>
          <w:sz w:val="28"/>
          <w:szCs w:val="28"/>
        </w:rPr>
        <w:t xml:space="preserve">.10.2022 г.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 на территории </w:t>
      </w:r>
      <w:r w:rsidR="004325C5">
        <w:rPr>
          <w:rFonts w:ascii="Times New Roman" w:hAnsi="Times New Roman" w:cs="Times New Roman"/>
          <w:sz w:val="28"/>
          <w:szCs w:val="28"/>
        </w:rPr>
        <w:t xml:space="preserve"> Марков</w:t>
      </w:r>
      <w:r w:rsidR="00C0135F" w:rsidRPr="00C0135F">
        <w:rPr>
          <w:rFonts w:ascii="Times New Roman" w:hAnsi="Times New Roman" w:cs="Times New Roman"/>
          <w:sz w:val="28"/>
          <w:szCs w:val="28"/>
        </w:rPr>
        <w:t>ского сельского  поселения Каменского муниципального района</w:t>
      </w:r>
      <w:r w:rsidR="00C0135F">
        <w:rPr>
          <w:rFonts w:ascii="Times New Roman" w:hAnsi="Times New Roman" w:cs="Times New Roman"/>
          <w:sz w:val="28"/>
          <w:szCs w:val="28"/>
        </w:rPr>
        <w:t xml:space="preserve"> </w:t>
      </w:r>
      <w:r w:rsidR="00C0135F" w:rsidRPr="00C0135F">
        <w:rPr>
          <w:rFonts w:ascii="Times New Roman" w:hAnsi="Times New Roman" w:cs="Times New Roman"/>
          <w:sz w:val="28"/>
          <w:szCs w:val="28"/>
        </w:rPr>
        <w:t>Воронежской области»</w:t>
      </w:r>
      <w:r w:rsidR="00C0135F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Pr="00A804D8">
        <w:rPr>
          <w:rFonts w:ascii="Times New Roman" w:hAnsi="Times New Roman" w:cs="Times New Roman"/>
          <w:sz w:val="28"/>
          <w:szCs w:val="28"/>
        </w:rPr>
        <w:t>.</w:t>
      </w:r>
      <w:r w:rsidR="00A80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5F" w:rsidRPr="00C0135F" w:rsidRDefault="00C0135F" w:rsidP="00C0135F">
      <w:pPr>
        <w:spacing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C0135F">
        <w:rPr>
          <w:rFonts w:ascii="Times New Roman" w:hAnsi="Times New Roman" w:cs="Times New Roman"/>
          <w:sz w:val="28"/>
          <w:szCs w:val="28"/>
          <w:lang w:val="x-none"/>
        </w:rPr>
        <w:t xml:space="preserve">        2. Настоящее постановление  обнародовать на территории </w:t>
      </w:r>
      <w:r w:rsidR="004325C5">
        <w:rPr>
          <w:rFonts w:ascii="Times New Roman" w:hAnsi="Times New Roman" w:cs="Times New Roman"/>
          <w:sz w:val="28"/>
          <w:szCs w:val="28"/>
        </w:rPr>
        <w:t>Марков</w:t>
      </w:r>
      <w:r w:rsidRPr="00C0135F">
        <w:rPr>
          <w:rFonts w:ascii="Times New Roman" w:hAnsi="Times New Roman" w:cs="Times New Roman"/>
          <w:sz w:val="28"/>
          <w:szCs w:val="28"/>
        </w:rPr>
        <w:t>ского</w:t>
      </w:r>
      <w:r w:rsidRPr="00C0135F">
        <w:rPr>
          <w:rFonts w:ascii="Times New Roman" w:hAnsi="Times New Roman" w:cs="Times New Roman"/>
          <w:sz w:val="28"/>
          <w:szCs w:val="28"/>
          <w:lang w:val="x-none"/>
        </w:rPr>
        <w:t xml:space="preserve">   сельского поселения   и разместить  на официальном сайте  администрации  </w:t>
      </w:r>
      <w:r w:rsidR="004325C5">
        <w:rPr>
          <w:rFonts w:ascii="Times New Roman" w:hAnsi="Times New Roman" w:cs="Times New Roman"/>
          <w:sz w:val="28"/>
          <w:szCs w:val="28"/>
        </w:rPr>
        <w:t>Марков</w:t>
      </w:r>
      <w:r w:rsidRPr="00C0135F">
        <w:rPr>
          <w:rFonts w:ascii="Times New Roman" w:hAnsi="Times New Roman" w:cs="Times New Roman"/>
          <w:sz w:val="28"/>
          <w:szCs w:val="28"/>
        </w:rPr>
        <w:t>ского</w:t>
      </w:r>
      <w:r w:rsidRPr="00C0135F">
        <w:rPr>
          <w:rFonts w:ascii="Times New Roman" w:hAnsi="Times New Roman" w:cs="Times New Roman"/>
          <w:sz w:val="28"/>
          <w:szCs w:val="28"/>
          <w:lang w:val="x-none"/>
        </w:rPr>
        <w:t xml:space="preserve"> сельского поселения. </w:t>
      </w:r>
    </w:p>
    <w:p w:rsidR="00A804D8" w:rsidRPr="00A804D8" w:rsidRDefault="00C0135F" w:rsidP="00A804D8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04D8">
        <w:rPr>
          <w:rFonts w:ascii="Times New Roman" w:hAnsi="Times New Roman" w:cs="Times New Roman"/>
          <w:sz w:val="28"/>
          <w:szCs w:val="28"/>
        </w:rPr>
        <w:t>4</w:t>
      </w:r>
      <w:r w:rsidR="00A804D8" w:rsidRPr="00A804D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6818B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04D8" w:rsidRPr="00A804D8">
        <w:rPr>
          <w:rFonts w:ascii="Times New Roman" w:hAnsi="Times New Roman" w:cs="Times New Roman"/>
          <w:sz w:val="28"/>
          <w:szCs w:val="28"/>
        </w:rPr>
        <w:t>.</w:t>
      </w:r>
    </w:p>
    <w:p w:rsidR="00A804D8" w:rsidRPr="00A804D8" w:rsidRDefault="00A804D8" w:rsidP="00A804D8">
      <w:pPr>
        <w:pStyle w:val="aa"/>
        <w:ind w:left="0"/>
      </w:pPr>
      <w:r w:rsidRPr="00A804D8">
        <w:rPr>
          <w:sz w:val="28"/>
          <w:szCs w:val="28"/>
        </w:rPr>
        <w:t xml:space="preserve">       </w:t>
      </w:r>
      <w:r w:rsidR="00C0135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804D8">
        <w:rPr>
          <w:sz w:val="28"/>
          <w:szCs w:val="28"/>
        </w:rPr>
        <w:t>.</w:t>
      </w:r>
      <w:r w:rsidRPr="00A804D8">
        <w:t xml:space="preserve"> </w:t>
      </w:r>
      <w:r w:rsidRPr="00A804D8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A804D8" w:rsidRDefault="00A804D8" w:rsidP="00A804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BF" w:rsidRPr="005A4415" w:rsidRDefault="00651062" w:rsidP="00C0135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497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4325C5">
        <w:rPr>
          <w:rFonts w:ascii="Times New Roman" w:hAnsi="Times New Roman" w:cs="Times New Roman"/>
          <w:sz w:val="28"/>
          <w:szCs w:val="28"/>
          <w:lang w:eastAsia="ru-RU"/>
        </w:rPr>
        <w:t>Марков</w:t>
      </w:r>
      <w:r w:rsidR="005F7E91">
        <w:rPr>
          <w:rFonts w:ascii="Times New Roman" w:hAnsi="Times New Roman" w:cs="Times New Roman"/>
          <w:sz w:val="28"/>
          <w:szCs w:val="28"/>
          <w:lang w:eastAsia="ru-RU"/>
        </w:rPr>
        <w:t xml:space="preserve">ского   </w:t>
      </w:r>
      <w:r w:rsidR="00C013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F7E9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A497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Pr="00DA49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A49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F7E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325C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F7E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25C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F7E9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25C5">
        <w:rPr>
          <w:rFonts w:ascii="Times New Roman" w:hAnsi="Times New Roman" w:cs="Times New Roman"/>
          <w:sz w:val="28"/>
          <w:szCs w:val="28"/>
          <w:lang w:eastAsia="ru-RU"/>
        </w:rPr>
        <w:t>Осадченко</w:t>
      </w:r>
    </w:p>
    <w:sectPr w:rsidR="006818BF" w:rsidRPr="005A4415" w:rsidSect="0043787A">
      <w:headerReference w:type="defaul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A2" w:rsidRDefault="004328A2" w:rsidP="00417CED">
      <w:pPr>
        <w:spacing w:line="240" w:lineRule="auto"/>
      </w:pPr>
      <w:r>
        <w:separator/>
      </w:r>
    </w:p>
  </w:endnote>
  <w:endnote w:type="continuationSeparator" w:id="0">
    <w:p w:rsidR="004328A2" w:rsidRDefault="004328A2" w:rsidP="0041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A2" w:rsidRDefault="004328A2" w:rsidP="00417CED">
      <w:pPr>
        <w:spacing w:line="240" w:lineRule="auto"/>
      </w:pPr>
      <w:r>
        <w:separator/>
      </w:r>
    </w:p>
  </w:footnote>
  <w:footnote w:type="continuationSeparator" w:id="0">
    <w:p w:rsidR="004328A2" w:rsidRDefault="004328A2" w:rsidP="00417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62" w:rsidRDefault="00651062">
    <w:pPr>
      <w:pStyle w:val="a4"/>
      <w:jc w:val="center"/>
    </w:pPr>
    <w:r w:rsidRPr="00417CED">
      <w:rPr>
        <w:rFonts w:ascii="Times New Roman" w:hAnsi="Times New Roman" w:cs="Times New Roman"/>
        <w:sz w:val="24"/>
        <w:szCs w:val="24"/>
      </w:rPr>
      <w:fldChar w:fldCharType="begin"/>
    </w:r>
    <w:r w:rsidRPr="00417CE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17CED">
      <w:rPr>
        <w:rFonts w:ascii="Times New Roman" w:hAnsi="Times New Roman" w:cs="Times New Roman"/>
        <w:sz w:val="24"/>
        <w:szCs w:val="24"/>
      </w:rPr>
      <w:fldChar w:fldCharType="separate"/>
    </w:r>
    <w:r w:rsidR="00890DBB">
      <w:rPr>
        <w:rFonts w:ascii="Times New Roman" w:hAnsi="Times New Roman" w:cs="Times New Roman"/>
        <w:noProof/>
        <w:sz w:val="24"/>
        <w:szCs w:val="24"/>
      </w:rPr>
      <w:t>2</w:t>
    </w:r>
    <w:r w:rsidRPr="00417CED">
      <w:rPr>
        <w:rFonts w:ascii="Times New Roman" w:hAnsi="Times New Roman" w:cs="Times New Roman"/>
        <w:sz w:val="24"/>
        <w:szCs w:val="24"/>
      </w:rPr>
      <w:fldChar w:fldCharType="end"/>
    </w:r>
  </w:p>
  <w:p w:rsidR="00651062" w:rsidRDefault="00651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512"/>
    <w:multiLevelType w:val="hybridMultilevel"/>
    <w:tmpl w:val="2F88D906"/>
    <w:lvl w:ilvl="0" w:tplc="A19C51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A43"/>
    <w:rsid w:val="0002783A"/>
    <w:rsid w:val="000459DA"/>
    <w:rsid w:val="000647B3"/>
    <w:rsid w:val="000717CB"/>
    <w:rsid w:val="00084207"/>
    <w:rsid w:val="00086FA3"/>
    <w:rsid w:val="000A1B5A"/>
    <w:rsid w:val="000C7722"/>
    <w:rsid w:val="000D46BC"/>
    <w:rsid w:val="000E45F7"/>
    <w:rsid w:val="001056FD"/>
    <w:rsid w:val="001133D6"/>
    <w:rsid w:val="00116E8D"/>
    <w:rsid w:val="0012508F"/>
    <w:rsid w:val="001473C1"/>
    <w:rsid w:val="001501AF"/>
    <w:rsid w:val="00154D19"/>
    <w:rsid w:val="001602CD"/>
    <w:rsid w:val="00163578"/>
    <w:rsid w:val="00176384"/>
    <w:rsid w:val="00190F97"/>
    <w:rsid w:val="001968A3"/>
    <w:rsid w:val="001A2187"/>
    <w:rsid w:val="001B11DD"/>
    <w:rsid w:val="001D3732"/>
    <w:rsid w:val="001E2E88"/>
    <w:rsid w:val="001F2154"/>
    <w:rsid w:val="00201047"/>
    <w:rsid w:val="00211FE4"/>
    <w:rsid w:val="00232881"/>
    <w:rsid w:val="00243EF2"/>
    <w:rsid w:val="002523F2"/>
    <w:rsid w:val="002566E4"/>
    <w:rsid w:val="00261231"/>
    <w:rsid w:val="00261F3E"/>
    <w:rsid w:val="00267A60"/>
    <w:rsid w:val="0027318F"/>
    <w:rsid w:val="0027381F"/>
    <w:rsid w:val="00276786"/>
    <w:rsid w:val="00286B00"/>
    <w:rsid w:val="00290DEB"/>
    <w:rsid w:val="00294712"/>
    <w:rsid w:val="002A11FD"/>
    <w:rsid w:val="002C5AA8"/>
    <w:rsid w:val="002C5E70"/>
    <w:rsid w:val="00326279"/>
    <w:rsid w:val="003403EC"/>
    <w:rsid w:val="0035016E"/>
    <w:rsid w:val="00352059"/>
    <w:rsid w:val="00356DB5"/>
    <w:rsid w:val="003856BE"/>
    <w:rsid w:val="00390029"/>
    <w:rsid w:val="003938B3"/>
    <w:rsid w:val="00394BC0"/>
    <w:rsid w:val="00396148"/>
    <w:rsid w:val="00396985"/>
    <w:rsid w:val="00397DA1"/>
    <w:rsid w:val="003B1002"/>
    <w:rsid w:val="003B7ED3"/>
    <w:rsid w:val="003E2BD5"/>
    <w:rsid w:val="003F1AD1"/>
    <w:rsid w:val="003F271D"/>
    <w:rsid w:val="003F6C18"/>
    <w:rsid w:val="00410B2A"/>
    <w:rsid w:val="00411761"/>
    <w:rsid w:val="00417CED"/>
    <w:rsid w:val="00426A85"/>
    <w:rsid w:val="00426E76"/>
    <w:rsid w:val="004325C5"/>
    <w:rsid w:val="004328A2"/>
    <w:rsid w:val="0043787A"/>
    <w:rsid w:val="00443332"/>
    <w:rsid w:val="00445586"/>
    <w:rsid w:val="00476CED"/>
    <w:rsid w:val="004773C3"/>
    <w:rsid w:val="004929E3"/>
    <w:rsid w:val="004A25FE"/>
    <w:rsid w:val="004A70C5"/>
    <w:rsid w:val="004A7C6F"/>
    <w:rsid w:val="004B0932"/>
    <w:rsid w:val="004B3CB9"/>
    <w:rsid w:val="004E5C3A"/>
    <w:rsid w:val="004F0679"/>
    <w:rsid w:val="004F5542"/>
    <w:rsid w:val="00512529"/>
    <w:rsid w:val="005352E5"/>
    <w:rsid w:val="005500DC"/>
    <w:rsid w:val="005642B2"/>
    <w:rsid w:val="00582FB6"/>
    <w:rsid w:val="00591228"/>
    <w:rsid w:val="005A4415"/>
    <w:rsid w:val="005C7580"/>
    <w:rsid w:val="005D352D"/>
    <w:rsid w:val="005D5DE2"/>
    <w:rsid w:val="005E6A3F"/>
    <w:rsid w:val="005F5AAF"/>
    <w:rsid w:val="005F7E91"/>
    <w:rsid w:val="00601DD7"/>
    <w:rsid w:val="00602FB7"/>
    <w:rsid w:val="00604858"/>
    <w:rsid w:val="00605513"/>
    <w:rsid w:val="006138C3"/>
    <w:rsid w:val="006235D2"/>
    <w:rsid w:val="0062362D"/>
    <w:rsid w:val="00651062"/>
    <w:rsid w:val="006536FE"/>
    <w:rsid w:val="006640EB"/>
    <w:rsid w:val="006818BF"/>
    <w:rsid w:val="0068714D"/>
    <w:rsid w:val="006A0331"/>
    <w:rsid w:val="006D0F7B"/>
    <w:rsid w:val="006E7D82"/>
    <w:rsid w:val="00715448"/>
    <w:rsid w:val="007268B8"/>
    <w:rsid w:val="007468C9"/>
    <w:rsid w:val="0076213C"/>
    <w:rsid w:val="00762B17"/>
    <w:rsid w:val="007631B5"/>
    <w:rsid w:val="00783A71"/>
    <w:rsid w:val="007A75F4"/>
    <w:rsid w:val="007B4514"/>
    <w:rsid w:val="007D2B04"/>
    <w:rsid w:val="007E258C"/>
    <w:rsid w:val="007E4CA8"/>
    <w:rsid w:val="008039BC"/>
    <w:rsid w:val="008077DF"/>
    <w:rsid w:val="0082320D"/>
    <w:rsid w:val="008318B1"/>
    <w:rsid w:val="008430EE"/>
    <w:rsid w:val="00870431"/>
    <w:rsid w:val="00880039"/>
    <w:rsid w:val="00885B6F"/>
    <w:rsid w:val="00890DBB"/>
    <w:rsid w:val="008A6A1F"/>
    <w:rsid w:val="008A7748"/>
    <w:rsid w:val="008C1637"/>
    <w:rsid w:val="008C7FC9"/>
    <w:rsid w:val="0090601F"/>
    <w:rsid w:val="00913C8C"/>
    <w:rsid w:val="009166AE"/>
    <w:rsid w:val="00933D29"/>
    <w:rsid w:val="00937C23"/>
    <w:rsid w:val="009537B7"/>
    <w:rsid w:val="009742EE"/>
    <w:rsid w:val="00974E07"/>
    <w:rsid w:val="00997369"/>
    <w:rsid w:val="009B6005"/>
    <w:rsid w:val="009E2C47"/>
    <w:rsid w:val="009F32D3"/>
    <w:rsid w:val="009F7B70"/>
    <w:rsid w:val="00A00D47"/>
    <w:rsid w:val="00A25D38"/>
    <w:rsid w:val="00A336D3"/>
    <w:rsid w:val="00A54370"/>
    <w:rsid w:val="00A57A43"/>
    <w:rsid w:val="00A74210"/>
    <w:rsid w:val="00A75B4E"/>
    <w:rsid w:val="00A76138"/>
    <w:rsid w:val="00A80358"/>
    <w:rsid w:val="00A804D8"/>
    <w:rsid w:val="00A80785"/>
    <w:rsid w:val="00A87096"/>
    <w:rsid w:val="00A87B5A"/>
    <w:rsid w:val="00A91E50"/>
    <w:rsid w:val="00A942E1"/>
    <w:rsid w:val="00A94AAB"/>
    <w:rsid w:val="00AD0366"/>
    <w:rsid w:val="00AD2363"/>
    <w:rsid w:val="00AD288F"/>
    <w:rsid w:val="00AF497B"/>
    <w:rsid w:val="00AF7B7F"/>
    <w:rsid w:val="00B15C65"/>
    <w:rsid w:val="00B16AED"/>
    <w:rsid w:val="00B23644"/>
    <w:rsid w:val="00B47CD9"/>
    <w:rsid w:val="00B51503"/>
    <w:rsid w:val="00B5301F"/>
    <w:rsid w:val="00B554A1"/>
    <w:rsid w:val="00B950E7"/>
    <w:rsid w:val="00BA356F"/>
    <w:rsid w:val="00BD2CAE"/>
    <w:rsid w:val="00BD59BC"/>
    <w:rsid w:val="00BF5173"/>
    <w:rsid w:val="00C0135F"/>
    <w:rsid w:val="00C02A5A"/>
    <w:rsid w:val="00C04EA9"/>
    <w:rsid w:val="00C15CB5"/>
    <w:rsid w:val="00C67238"/>
    <w:rsid w:val="00C970C4"/>
    <w:rsid w:val="00CD2DF9"/>
    <w:rsid w:val="00CE44FD"/>
    <w:rsid w:val="00D06311"/>
    <w:rsid w:val="00D124AB"/>
    <w:rsid w:val="00D1491A"/>
    <w:rsid w:val="00D21A7C"/>
    <w:rsid w:val="00D26E14"/>
    <w:rsid w:val="00D3335E"/>
    <w:rsid w:val="00D37128"/>
    <w:rsid w:val="00D373FB"/>
    <w:rsid w:val="00D44FC6"/>
    <w:rsid w:val="00D601FD"/>
    <w:rsid w:val="00D76A0B"/>
    <w:rsid w:val="00D829CF"/>
    <w:rsid w:val="00D832AB"/>
    <w:rsid w:val="00D85976"/>
    <w:rsid w:val="00D868FE"/>
    <w:rsid w:val="00D940E9"/>
    <w:rsid w:val="00DA0045"/>
    <w:rsid w:val="00DA497C"/>
    <w:rsid w:val="00DC1EAB"/>
    <w:rsid w:val="00DE0FC2"/>
    <w:rsid w:val="00DE3421"/>
    <w:rsid w:val="00E16004"/>
    <w:rsid w:val="00E7031E"/>
    <w:rsid w:val="00E71895"/>
    <w:rsid w:val="00E7263B"/>
    <w:rsid w:val="00E7525D"/>
    <w:rsid w:val="00E756B4"/>
    <w:rsid w:val="00E766D7"/>
    <w:rsid w:val="00E9075B"/>
    <w:rsid w:val="00ED5DFF"/>
    <w:rsid w:val="00EE39D1"/>
    <w:rsid w:val="00F0176F"/>
    <w:rsid w:val="00F01ABE"/>
    <w:rsid w:val="00F12305"/>
    <w:rsid w:val="00F34A99"/>
    <w:rsid w:val="00F37EFB"/>
    <w:rsid w:val="00F422AD"/>
    <w:rsid w:val="00F5143A"/>
    <w:rsid w:val="00F53A6F"/>
    <w:rsid w:val="00F53EDC"/>
    <w:rsid w:val="00F578FA"/>
    <w:rsid w:val="00F77794"/>
    <w:rsid w:val="00F873A2"/>
    <w:rsid w:val="00F9054A"/>
    <w:rsid w:val="00F945B9"/>
    <w:rsid w:val="00FA561F"/>
    <w:rsid w:val="00FA6828"/>
    <w:rsid w:val="00FA6B57"/>
    <w:rsid w:val="00FA7DFC"/>
    <w:rsid w:val="00FB50F3"/>
    <w:rsid w:val="00FC14AE"/>
    <w:rsid w:val="00FD4582"/>
    <w:rsid w:val="00FD63F8"/>
    <w:rsid w:val="00FE003C"/>
    <w:rsid w:val="00FE20E7"/>
    <w:rsid w:val="00FE2274"/>
    <w:rsid w:val="00FE4CA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3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84207"/>
  </w:style>
  <w:style w:type="character" w:customStyle="1" w:styleId="s2">
    <w:name w:val="s2"/>
    <w:basedOn w:val="a0"/>
    <w:uiPriority w:val="99"/>
    <w:rsid w:val="00084207"/>
  </w:style>
  <w:style w:type="paragraph" w:customStyle="1" w:styleId="ConsPlusNormal">
    <w:name w:val="ConsPlusNormal"/>
    <w:uiPriority w:val="99"/>
    <w:rsid w:val="003900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s10">
    <w:name w:val="s_10"/>
    <w:basedOn w:val="a0"/>
    <w:uiPriority w:val="99"/>
    <w:rsid w:val="00CE44FD"/>
  </w:style>
  <w:style w:type="paragraph" w:customStyle="1" w:styleId="ConsPlusTitle">
    <w:name w:val="ConsPlusTitle"/>
    <w:uiPriority w:val="99"/>
    <w:rsid w:val="00154D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uiPriority w:val="99"/>
    <w:rsid w:val="000C7722"/>
    <w:rPr>
      <w:b/>
      <w:bCs/>
      <w:color w:val="auto"/>
    </w:rPr>
  </w:style>
  <w:style w:type="paragraph" w:styleId="a4">
    <w:name w:val="header"/>
    <w:basedOn w:val="a"/>
    <w:link w:val="a5"/>
    <w:uiPriority w:val="99"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CED"/>
  </w:style>
  <w:style w:type="paragraph" w:styleId="a6">
    <w:name w:val="footer"/>
    <w:basedOn w:val="a"/>
    <w:link w:val="a7"/>
    <w:uiPriority w:val="99"/>
    <w:semiHidden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17CED"/>
  </w:style>
  <w:style w:type="paragraph" w:styleId="a8">
    <w:name w:val="Balloon Text"/>
    <w:basedOn w:val="a"/>
    <w:link w:val="a9"/>
    <w:uiPriority w:val="99"/>
    <w:semiHidden/>
    <w:rsid w:val="00E7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56B4"/>
    <w:rPr>
      <w:rFonts w:ascii="Tahoma" w:hAnsi="Tahoma" w:cs="Tahoma"/>
      <w:sz w:val="16"/>
      <w:szCs w:val="16"/>
    </w:rPr>
  </w:style>
  <w:style w:type="paragraph" w:styleId="aa">
    <w:name w:val="No Spacing"/>
    <w:qFormat/>
    <w:rsid w:val="00A804D8"/>
    <w:pPr>
      <w:suppressAutoHyphens/>
      <w:ind w:left="39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1">
    <w:name w:val="Заголовок 11"/>
    <w:basedOn w:val="a"/>
    <w:rsid w:val="006818BF"/>
    <w:pPr>
      <w:widowControl w:val="0"/>
      <w:autoSpaceDE w:val="0"/>
      <w:spacing w:line="322" w:lineRule="exact"/>
      <w:ind w:left="169" w:right="5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6818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6818BF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 ПОСЕЛЕНИЯ</vt:lpstr>
    </vt:vector>
  </TitlesOfParts>
  <Company>Krokoz™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 ПОСЕЛЕНИЯ</dc:title>
  <dc:creator>1</dc:creator>
  <cp:lastModifiedBy>admin</cp:lastModifiedBy>
  <cp:revision>5</cp:revision>
  <cp:lastPrinted>2023-01-30T06:10:00Z</cp:lastPrinted>
  <dcterms:created xsi:type="dcterms:W3CDTF">2023-01-26T07:58:00Z</dcterms:created>
  <dcterms:modified xsi:type="dcterms:W3CDTF">2023-01-30T06:10:00Z</dcterms:modified>
</cp:coreProperties>
</file>