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C5AC7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r w:rsidRPr="00CF12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7816" w:rsidRPr="00CF1223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816" w:rsidRPr="00AC629F" w:rsidRDefault="008C5AC7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C629F" w:rsidRPr="00AC629F">
        <w:rPr>
          <w:rFonts w:ascii="Times New Roman" w:hAnsi="Times New Roman" w:cs="Times New Roman"/>
          <w:b/>
          <w:sz w:val="28"/>
          <w:szCs w:val="28"/>
        </w:rPr>
        <w:t>30</w:t>
      </w:r>
      <w:r w:rsidRPr="00AC62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января</w:t>
      </w:r>
      <w:r w:rsidR="00A37816" w:rsidRPr="00AC62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3</w:t>
      </w:r>
      <w:r w:rsidR="00A37816" w:rsidRPr="00AC629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№ </w:t>
      </w:r>
      <w:r w:rsidR="00AC629F" w:rsidRPr="00AC629F">
        <w:rPr>
          <w:rFonts w:ascii="Times New Roman" w:hAnsi="Times New Roman" w:cs="Times New Roman"/>
          <w:b/>
          <w:sz w:val="28"/>
          <w:szCs w:val="28"/>
        </w:rPr>
        <w:t>6</w:t>
      </w:r>
    </w:p>
    <w:p w:rsidR="00A37816" w:rsidRPr="00AC629F" w:rsidRDefault="00A37816" w:rsidP="00A37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16" w:rsidRPr="00AC629F" w:rsidRDefault="00A37816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37816" w:rsidRPr="00AC629F" w:rsidRDefault="00A37816" w:rsidP="00A37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920C0" w:rsidRPr="00AC629F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Pr="00AC629F">
        <w:rPr>
          <w:rFonts w:ascii="Times New Roman" w:hAnsi="Times New Roman" w:cs="Times New Roman"/>
          <w:b/>
          <w:sz w:val="28"/>
          <w:szCs w:val="28"/>
        </w:rPr>
        <w:t>ского сельского</w:t>
      </w:r>
    </w:p>
    <w:p w:rsidR="005B465B" w:rsidRPr="00AC629F" w:rsidRDefault="00A37816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2</w:t>
      </w:r>
      <w:r w:rsidR="008920C0" w:rsidRPr="00AC629F">
        <w:rPr>
          <w:rFonts w:ascii="Times New Roman" w:hAnsi="Times New Roman" w:cs="Times New Roman"/>
          <w:b/>
          <w:sz w:val="28"/>
          <w:szCs w:val="28"/>
        </w:rPr>
        <w:t>6</w:t>
      </w:r>
      <w:r w:rsidRPr="00AC629F">
        <w:rPr>
          <w:rFonts w:ascii="Times New Roman" w:hAnsi="Times New Roman" w:cs="Times New Roman"/>
          <w:b/>
          <w:sz w:val="28"/>
          <w:szCs w:val="28"/>
        </w:rPr>
        <w:t>.0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8</w:t>
      </w:r>
      <w:r w:rsidRPr="00AC629F">
        <w:rPr>
          <w:rFonts w:ascii="Times New Roman" w:hAnsi="Times New Roman" w:cs="Times New Roman"/>
          <w:b/>
          <w:sz w:val="28"/>
          <w:szCs w:val="28"/>
        </w:rPr>
        <w:t xml:space="preserve">.2019 г. № 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5</w:t>
      </w:r>
      <w:r w:rsidR="008D0FF1" w:rsidRPr="00AC629F">
        <w:rPr>
          <w:rFonts w:ascii="Times New Roman" w:hAnsi="Times New Roman" w:cs="Times New Roman"/>
          <w:b/>
          <w:sz w:val="28"/>
          <w:szCs w:val="28"/>
        </w:rPr>
        <w:t>3</w:t>
      </w:r>
    </w:p>
    <w:p w:rsidR="005B465B" w:rsidRPr="00AC629F" w:rsidRDefault="00A37816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spellStart"/>
      <w:r w:rsidR="00E85474" w:rsidRPr="00AC629F">
        <w:rPr>
          <w:rFonts w:ascii="Times New Roman" w:hAnsi="Times New Roman" w:cs="Times New Roman"/>
          <w:b/>
          <w:sz w:val="28"/>
          <w:szCs w:val="28"/>
        </w:rPr>
        <w:t>адресообразующего</w:t>
      </w:r>
      <w:proofErr w:type="spellEnd"/>
      <w:r w:rsidR="00E85474" w:rsidRPr="00AC6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65B" w:rsidRPr="00AC629F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>элемента планировочной</w:t>
      </w:r>
      <w:r w:rsidR="005B465B" w:rsidRPr="00AC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9F"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</w:p>
    <w:p w:rsidR="00E85474" w:rsidRPr="00AC629F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 xml:space="preserve">и присвоении адресов </w:t>
      </w:r>
      <w:proofErr w:type="gramStart"/>
      <w:r w:rsidRPr="00AC629F">
        <w:rPr>
          <w:rFonts w:ascii="Times New Roman" w:hAnsi="Times New Roman" w:cs="Times New Roman"/>
          <w:b/>
          <w:sz w:val="28"/>
          <w:szCs w:val="28"/>
        </w:rPr>
        <w:t>земельным</w:t>
      </w:r>
      <w:proofErr w:type="gramEnd"/>
    </w:p>
    <w:p w:rsidR="00E85474" w:rsidRPr="00AC629F" w:rsidRDefault="008920C0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>участкам на территории Марко</w:t>
      </w:r>
      <w:r w:rsidR="00E85474" w:rsidRPr="00AC629F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37816" w:rsidRPr="00AC629F" w:rsidRDefault="00E85474" w:rsidP="00E854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37816" w:rsidRPr="00AC629F">
        <w:rPr>
          <w:rFonts w:ascii="Times New Roman" w:hAnsi="Times New Roman" w:cs="Times New Roman"/>
          <w:b/>
          <w:sz w:val="28"/>
          <w:szCs w:val="28"/>
        </w:rPr>
        <w:t>».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CA753B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объектов, расположенных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администрация </w:t>
      </w:r>
      <w:r w:rsidR="008920C0">
        <w:rPr>
          <w:rFonts w:ascii="Times New Roman" w:hAnsi="Times New Roman" w:cs="Times New Roman"/>
          <w:sz w:val="28"/>
          <w:szCs w:val="28"/>
        </w:rPr>
        <w:t>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A37816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E8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286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3403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 w:rsidRPr="0093403A">
        <w:rPr>
          <w:rFonts w:ascii="Times New Roman" w:hAnsi="Times New Roman" w:cs="Times New Roman"/>
          <w:sz w:val="28"/>
          <w:szCs w:val="28"/>
        </w:rPr>
        <w:t>вского сельского</w:t>
      </w:r>
      <w:r w:rsidR="008920C0">
        <w:rPr>
          <w:rFonts w:ascii="Times New Roman" w:hAnsi="Times New Roman" w:cs="Times New Roman"/>
          <w:sz w:val="28"/>
          <w:szCs w:val="28"/>
        </w:rPr>
        <w:t xml:space="preserve"> </w:t>
      </w:r>
      <w:r w:rsidRPr="009340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85474" w:rsidRPr="00E85474">
        <w:rPr>
          <w:rFonts w:ascii="Times New Roman" w:hAnsi="Times New Roman" w:cs="Times New Roman"/>
          <w:sz w:val="28"/>
          <w:szCs w:val="28"/>
        </w:rPr>
        <w:t>от 2</w:t>
      </w:r>
      <w:r w:rsidR="008920C0">
        <w:rPr>
          <w:rFonts w:ascii="Times New Roman" w:hAnsi="Times New Roman" w:cs="Times New Roman"/>
          <w:sz w:val="28"/>
          <w:szCs w:val="28"/>
        </w:rPr>
        <w:t>6</w:t>
      </w:r>
      <w:r w:rsidR="00E85474" w:rsidRPr="00E85474">
        <w:rPr>
          <w:rFonts w:ascii="Times New Roman" w:hAnsi="Times New Roman" w:cs="Times New Roman"/>
          <w:sz w:val="28"/>
          <w:szCs w:val="28"/>
        </w:rPr>
        <w:t>.08.2019 г. № 5</w:t>
      </w:r>
      <w:r w:rsidR="008C5AC7">
        <w:rPr>
          <w:rFonts w:ascii="Times New Roman" w:hAnsi="Times New Roman" w:cs="Times New Roman"/>
          <w:sz w:val="28"/>
          <w:szCs w:val="28"/>
        </w:rPr>
        <w:t>2</w:t>
      </w:r>
      <w:r w:rsidR="00E85474" w:rsidRPr="00E85474">
        <w:rPr>
          <w:rFonts w:ascii="Times New Roman" w:hAnsi="Times New Roman" w:cs="Times New Roman"/>
          <w:sz w:val="28"/>
          <w:szCs w:val="28"/>
        </w:rPr>
        <w:t xml:space="preserve"> «О внесении </w:t>
      </w:r>
      <w:proofErr w:type="spellStart"/>
      <w:r w:rsidR="00E85474" w:rsidRPr="00E85474">
        <w:rPr>
          <w:rFonts w:ascii="Times New Roman" w:hAnsi="Times New Roman" w:cs="Times New Roman"/>
          <w:sz w:val="28"/>
          <w:szCs w:val="28"/>
        </w:rPr>
        <w:t>адресообразующего</w:t>
      </w:r>
      <w:proofErr w:type="spellEnd"/>
      <w:r w:rsidR="00E85474" w:rsidRPr="00E85474">
        <w:rPr>
          <w:rFonts w:ascii="Times New Roman" w:hAnsi="Times New Roman" w:cs="Times New Roman"/>
          <w:sz w:val="28"/>
          <w:szCs w:val="28"/>
        </w:rPr>
        <w:t xml:space="preserve"> элемента планировочной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E85474" w:rsidRPr="00E85474">
        <w:rPr>
          <w:rFonts w:ascii="Times New Roman" w:hAnsi="Times New Roman" w:cs="Times New Roman"/>
          <w:sz w:val="28"/>
          <w:szCs w:val="28"/>
        </w:rPr>
        <w:t>структуры и присвоении адресов земельным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8920C0">
        <w:rPr>
          <w:rFonts w:ascii="Times New Roman" w:hAnsi="Times New Roman" w:cs="Times New Roman"/>
          <w:sz w:val="28"/>
          <w:szCs w:val="28"/>
        </w:rPr>
        <w:t>участкам на территории  Марко</w:t>
      </w:r>
      <w:r w:rsidR="00E85474" w:rsidRPr="00E85474">
        <w:rPr>
          <w:rFonts w:ascii="Times New Roman" w:hAnsi="Times New Roman" w:cs="Times New Roman"/>
          <w:sz w:val="28"/>
          <w:szCs w:val="28"/>
        </w:rPr>
        <w:t>вского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r w:rsidR="00E85474" w:rsidRPr="00E85474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E8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Нижеследующие адреса  присвоены до вступления в силу постановления Правительства РФ от 19.11.2014 №1221 «Об утверждении Правил присвоения, изменения и аннулирования адресов».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E745B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Ведущему специалисту обеспечить размещение информации об адресах в ФИАС.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745B">
        <w:rPr>
          <w:rFonts w:ascii="Times New Roman" w:hAnsi="Times New Roman" w:cs="Times New Roman"/>
          <w:sz w:val="28"/>
          <w:szCs w:val="28"/>
        </w:rPr>
        <w:t>Данное постановление вступает в силу с даты его подписания.</w:t>
      </w:r>
    </w:p>
    <w:p w:rsidR="00A37816" w:rsidRDefault="00A37816" w:rsidP="00A37816">
      <w:pPr>
        <w:pStyle w:val="a4"/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955EE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4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A955EE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Pr="00CF1223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F1223">
        <w:rPr>
          <w:rFonts w:ascii="Times New Roman" w:hAnsi="Times New Roman" w:cs="Times New Roman"/>
          <w:sz w:val="28"/>
          <w:szCs w:val="28"/>
        </w:rPr>
        <w:t xml:space="preserve">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</w:t>
      </w: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8920C0">
        <w:rPr>
          <w:rFonts w:ascii="Times New Roman" w:hAnsi="Times New Roman" w:cs="Times New Roman"/>
          <w:sz w:val="28"/>
          <w:szCs w:val="28"/>
        </w:rPr>
        <w:t>Ф.Осадченко</w:t>
      </w:r>
      <w:proofErr w:type="spellEnd"/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16" w:rsidRDefault="00A37816" w:rsidP="00A3781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37816" w:rsidSect="00A37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A37816" w:rsidRPr="00C26336" w:rsidRDefault="008920C0" w:rsidP="00A378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Марко</w:t>
      </w:r>
      <w:r w:rsidR="00A37816">
        <w:rPr>
          <w:rFonts w:ascii="Times New Roman" w:hAnsi="Times New Roman" w:cs="Times New Roman"/>
        </w:rPr>
        <w:t>вского</w:t>
      </w:r>
      <w:r w:rsidR="00A37816" w:rsidRPr="00C26336">
        <w:rPr>
          <w:rFonts w:ascii="Times New Roman" w:hAnsi="Times New Roman" w:cs="Times New Roman"/>
        </w:rPr>
        <w:t xml:space="preserve"> сельского поселения </w:t>
      </w: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A37816" w:rsidRPr="00C26336" w:rsidRDefault="00A37816" w:rsidP="00A3781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 xml:space="preserve"> Воронежской области от  </w:t>
      </w:r>
      <w:r w:rsidR="00AC629F">
        <w:rPr>
          <w:rFonts w:ascii="Times New Roman" w:hAnsi="Times New Roman" w:cs="Times New Roman"/>
        </w:rPr>
        <w:t>30</w:t>
      </w:r>
      <w:r w:rsidR="00E8547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C2633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85474">
        <w:rPr>
          <w:rFonts w:ascii="Times New Roman" w:hAnsi="Times New Roman" w:cs="Times New Roman"/>
        </w:rPr>
        <w:t>3</w:t>
      </w:r>
      <w:r w:rsidRPr="00C26336">
        <w:rPr>
          <w:rFonts w:ascii="Times New Roman" w:hAnsi="Times New Roman" w:cs="Times New Roman"/>
        </w:rPr>
        <w:t>г. №</w:t>
      </w:r>
      <w:r w:rsidR="00AC629F">
        <w:rPr>
          <w:rFonts w:ascii="Times New Roman" w:hAnsi="Times New Roman" w:cs="Times New Roman"/>
        </w:rPr>
        <w:t xml:space="preserve"> 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A37816" w:rsidRDefault="00A37816" w:rsidP="00A37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8920C0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F43A0" w:rsidRPr="002F43A0" w:rsidRDefault="00A37816" w:rsidP="00A37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tbl>
      <w:tblPr>
        <w:tblStyle w:val="a3"/>
        <w:tblpPr w:leftFromText="180" w:rightFromText="180" w:vertAnchor="text" w:horzAnchor="margin" w:tblpXSpec="center" w:tblpY="417"/>
        <w:tblW w:w="14078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452"/>
        <w:gridCol w:w="1843"/>
        <w:gridCol w:w="1508"/>
        <w:gridCol w:w="1468"/>
        <w:gridCol w:w="851"/>
        <w:gridCol w:w="1700"/>
        <w:gridCol w:w="2029"/>
      </w:tblGrid>
      <w:tr w:rsidR="00E10FF5" w:rsidRPr="002F43A0" w:rsidTr="00AC3A3F">
        <w:tc>
          <w:tcPr>
            <w:tcW w:w="959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 xml:space="preserve">№ </w:t>
            </w:r>
            <w:proofErr w:type="gramStart"/>
            <w:r w:rsidRPr="006275B0">
              <w:rPr>
                <w:sz w:val="16"/>
                <w:szCs w:val="16"/>
              </w:rPr>
              <w:t>п</w:t>
            </w:r>
            <w:proofErr w:type="gramEnd"/>
            <w:r w:rsidRPr="006275B0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</w:tcPr>
          <w:p w:rsidR="00E10FF5" w:rsidRPr="006275B0" w:rsidRDefault="00E10FF5" w:rsidP="006275B0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страны</w:t>
            </w:r>
          </w:p>
        </w:tc>
        <w:tc>
          <w:tcPr>
            <w:tcW w:w="1452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субъекта</w:t>
            </w:r>
          </w:p>
        </w:tc>
        <w:tc>
          <w:tcPr>
            <w:tcW w:w="1843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508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Наименования сельского поселения</w:t>
            </w:r>
          </w:p>
        </w:tc>
        <w:tc>
          <w:tcPr>
            <w:tcW w:w="1468" w:type="dxa"/>
          </w:tcPr>
          <w:p w:rsidR="00E10FF5" w:rsidRDefault="00E10FF5" w:rsidP="0062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10FF5" w:rsidRPr="006275B0" w:rsidRDefault="00E10FF5" w:rsidP="00E10FF5">
            <w:pPr>
              <w:rPr>
                <w:sz w:val="16"/>
                <w:szCs w:val="16"/>
              </w:rPr>
            </w:pPr>
            <w:r w:rsidRPr="00E10FF5">
              <w:rPr>
                <w:sz w:val="16"/>
                <w:szCs w:val="16"/>
              </w:rPr>
              <w:t>элемент</w:t>
            </w:r>
            <w:r>
              <w:rPr>
                <w:sz w:val="16"/>
                <w:szCs w:val="16"/>
              </w:rPr>
              <w:t>а</w:t>
            </w:r>
            <w:r w:rsidRPr="00E10FF5">
              <w:rPr>
                <w:sz w:val="16"/>
                <w:szCs w:val="16"/>
              </w:rPr>
              <w:t xml:space="preserve"> планировочной структуры</w:t>
            </w:r>
          </w:p>
        </w:tc>
        <w:tc>
          <w:tcPr>
            <w:tcW w:w="851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Нумерация  земельного участка</w:t>
            </w:r>
          </w:p>
        </w:tc>
        <w:tc>
          <w:tcPr>
            <w:tcW w:w="1700" w:type="dxa"/>
          </w:tcPr>
          <w:p w:rsidR="00E10FF5" w:rsidRPr="00537AB9" w:rsidRDefault="00E10FF5" w:rsidP="00A37816">
            <w:pPr>
              <w:rPr>
                <w:sz w:val="16"/>
                <w:szCs w:val="16"/>
              </w:rPr>
            </w:pPr>
            <w:r w:rsidRPr="00537AB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029" w:type="dxa"/>
          </w:tcPr>
          <w:p w:rsidR="00E10FF5" w:rsidRPr="006275B0" w:rsidRDefault="00E10FF5" w:rsidP="00A37816">
            <w:pPr>
              <w:rPr>
                <w:sz w:val="16"/>
                <w:szCs w:val="16"/>
              </w:rPr>
            </w:pPr>
            <w:r w:rsidRPr="006275B0">
              <w:rPr>
                <w:sz w:val="16"/>
                <w:szCs w:val="16"/>
              </w:rPr>
              <w:t>Уникальный номер адреса объекта адресации в ГАР</w:t>
            </w:r>
          </w:p>
        </w:tc>
      </w:tr>
      <w:tr w:rsidR="000369F3" w:rsidRPr="008920C0" w:rsidTr="00AC3A3F">
        <w:tc>
          <w:tcPr>
            <w:tcW w:w="959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0369F3" w:rsidRPr="00A21316" w:rsidRDefault="000369F3" w:rsidP="000F7BEE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0369F3" w:rsidRPr="00A21316" w:rsidRDefault="008920C0" w:rsidP="000F7BEE">
            <w:pPr>
              <w:tabs>
                <w:tab w:val="left" w:pos="2040"/>
              </w:tabs>
              <w:jc w:val="center"/>
            </w:pPr>
            <w:r>
              <w:t>Марко</w:t>
            </w:r>
            <w:r w:rsidR="000369F3">
              <w:t>вское сельское поселение</w:t>
            </w:r>
          </w:p>
        </w:tc>
        <w:tc>
          <w:tcPr>
            <w:tcW w:w="1468" w:type="dxa"/>
          </w:tcPr>
          <w:p w:rsidR="000369F3" w:rsidRDefault="000369F3" w:rsidP="00E10FF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0369F3" w:rsidRDefault="000369F3" w:rsidP="00E10FF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0369F3" w:rsidRDefault="007256B0" w:rsidP="008D0FF1">
            <w:pPr>
              <w:tabs>
                <w:tab w:val="left" w:pos="2040"/>
              </w:tabs>
              <w:jc w:val="center"/>
            </w:pPr>
            <w:r>
              <w:t>№</w:t>
            </w:r>
            <w:r w:rsidR="008D0FF1">
              <w:t xml:space="preserve"> 3</w:t>
            </w:r>
          </w:p>
        </w:tc>
        <w:tc>
          <w:tcPr>
            <w:tcW w:w="851" w:type="dxa"/>
            <w:vAlign w:val="center"/>
          </w:tcPr>
          <w:p w:rsidR="000369F3" w:rsidRPr="00C9266C" w:rsidRDefault="000369F3" w:rsidP="00C926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:rsidR="000369F3" w:rsidRPr="00C9266C" w:rsidRDefault="00615E25" w:rsidP="00C92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36:11:4300007:147</w:t>
            </w:r>
          </w:p>
        </w:tc>
        <w:tc>
          <w:tcPr>
            <w:tcW w:w="2029" w:type="dxa"/>
            <w:vAlign w:val="center"/>
          </w:tcPr>
          <w:p w:rsidR="008D0FF1" w:rsidRDefault="008D0FF1" w:rsidP="008D0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459711f5-d340-4cf3-bfdd-f489e08201dc</w:t>
            </w:r>
          </w:p>
          <w:p w:rsidR="000369F3" w:rsidRPr="000369F3" w:rsidRDefault="000369F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36:11:4300007:148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01a0b371-0e34-4b46-af42-cf5422bf11ab</w:t>
            </w:r>
          </w:p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vAlign w:val="center"/>
          </w:tcPr>
          <w:p w:rsidR="00615E25" w:rsidRPr="00615E25" w:rsidRDefault="00615E25" w:rsidP="00615E25">
            <w:pPr>
              <w:jc w:val="center"/>
              <w:rPr>
                <w:sz w:val="18"/>
                <w:szCs w:val="18"/>
              </w:rPr>
            </w:pPr>
            <w:r w:rsidRPr="00615E25"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3c9faf44-23bb-4928-9b60-81d4f7e3f33c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36:11:4300007:149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c59672e1-e29a-49d0-a7b5-23a62505758b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36:11:4300007:150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ea178f44-a048-4a85-b048-26632b427e65</w:t>
            </w:r>
          </w:p>
          <w:p w:rsidR="00615E25" w:rsidRPr="008802D1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1C314F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36:11:4300007:151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9b9881a4-df69-4645-a9ee-f4c6c5169768</w:t>
            </w:r>
          </w:p>
          <w:p w:rsidR="00615E25" w:rsidRPr="001C314F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36:11:4300007:152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17234a18-99e9-4bf3-aa5f-e93cdffea0ec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rPr>
          <w:trHeight w:val="679"/>
        </w:trPr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36:11:4300007:153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b1880c4f-f257-44ee-92c5-1d3704bcbd13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Pr="00C9266C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0" w:type="dxa"/>
            <w:vAlign w:val="center"/>
          </w:tcPr>
          <w:p w:rsidR="00615E25" w:rsidRPr="00615E25" w:rsidRDefault="00615E25" w:rsidP="00615E25">
            <w:pPr>
              <w:jc w:val="center"/>
              <w:rPr>
                <w:sz w:val="18"/>
                <w:szCs w:val="18"/>
              </w:rPr>
            </w:pPr>
            <w:r w:rsidRPr="00615E25"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ec3f1659-cef0-4c53-b4f1-4ae49052f913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 xml:space="preserve">Каменский муниципальный </w:t>
            </w:r>
            <w:r>
              <w:lastRenderedPageBreak/>
              <w:t>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lastRenderedPageBreak/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lastRenderedPageBreak/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36:11:4300007:154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5a239645-b17b-4042-94bc-96bef0873796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36:11:4300007:155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1833c27e-dfd0-4c9a-86c8-a234fd9b67e9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36:11:4300007:156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e58a5291-5757-4cb0-b82e-f80b357979fb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36:11:4300007:157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7bf558ec-0278-4e2c-85b6-88851c0b9d71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36:11:4300007:158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0e3f76a5-c6d4-4c67-b432-6d4304d4d9ec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36:11:4300007:159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8609c632-c3f7-49db-8110-f5e5574c2123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36:11:4300007:160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408f7ab1-e5c6-40eb-907e-f16060e47893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36:11:4300007:161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8ab075d3-4105-4103-8cfa-f63173a85bdb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0" w:type="dxa"/>
            <w:vAlign w:val="center"/>
          </w:tcPr>
          <w:p w:rsidR="00615E25" w:rsidRPr="00615E25" w:rsidRDefault="00615E25" w:rsidP="00615E25">
            <w:pPr>
              <w:jc w:val="center"/>
              <w:rPr>
                <w:sz w:val="18"/>
                <w:szCs w:val="18"/>
              </w:rPr>
            </w:pPr>
            <w:r w:rsidRPr="00615E25">
              <w:rPr>
                <w:sz w:val="18"/>
                <w:szCs w:val="18"/>
              </w:rPr>
              <w:t>не состоит на кадастровом учете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0152217d-4fe0-4cf1-9e8d-0afe625d6b5b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36:11:4300007:162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74c1ef15-f602-4cdc-9144-939c9b5e5d48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36:11:4300007:163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ee6b1769-b939-42ce-8421-dc93116dbc7d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36:11:4300007:164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21c10015-08f8-469a-a0f2-6e7d378234d4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36:11:4300007:165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5cb5e776-b79b-442d-867f-9f5561ea8ab7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36:11:4300007:166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806515e6-dbe5-4c39-b749-ff5c8c3c0e61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36:11:4300007:167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9b6267dc-8f38-418f-9b9c-b5cda6572acc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36:11:4300007:168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31926c08-1f80-4c2e-b785-4d0aa58e7d01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36:11:4300007:169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70c87c97-3b74-447c-9aa2-4d58807bffbb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36:11:4300007:170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8a1d5d32-0b7f-4db3-916c-7bbb8da30628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36:11:4300007:171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7cf53ca8-bd0d-433f-a4bf-b6c483665a04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36:11:4300007:172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c9d91d9a-33a0-4241-8e3a-5b0e07f18c35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36:11:4300007:173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8cd4978e-0f86-4623-9767-10d17e62917e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36:11:4300007:174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be85d800-d230-4256-826b-5f06f79c4525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920C0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36:11:4300007:175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a5a20e17-48c5-406e-8080-2fbbc716e39e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615E25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36:11:4300007:176</w:t>
            </w:r>
          </w:p>
        </w:tc>
        <w:tc>
          <w:tcPr>
            <w:tcW w:w="2029" w:type="dxa"/>
            <w:vAlign w:val="center"/>
          </w:tcPr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5E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e242d372-2b1d-414a-9f85-c35a3cde4cd8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36:11:4300007:177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57f39788-cf49-4fc3-b4aa-3caaf3789f5f</w:t>
            </w:r>
          </w:p>
          <w:p w:rsidR="00615E25" w:rsidRP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5E25" w:rsidRPr="008802D1" w:rsidTr="00AC3A3F">
        <w:tc>
          <w:tcPr>
            <w:tcW w:w="959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Российская Федерация</w:t>
            </w:r>
          </w:p>
        </w:tc>
        <w:tc>
          <w:tcPr>
            <w:tcW w:w="1452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Каменский муниципальный район</w:t>
            </w:r>
          </w:p>
        </w:tc>
        <w:tc>
          <w:tcPr>
            <w:tcW w:w="1508" w:type="dxa"/>
          </w:tcPr>
          <w:p w:rsidR="00615E25" w:rsidRPr="00A21316" w:rsidRDefault="00615E25" w:rsidP="00615E25">
            <w:pPr>
              <w:tabs>
                <w:tab w:val="left" w:pos="2040"/>
              </w:tabs>
              <w:jc w:val="center"/>
            </w:pPr>
            <w:r>
              <w:t>Марковское сельское поселение</w:t>
            </w:r>
          </w:p>
        </w:tc>
        <w:tc>
          <w:tcPr>
            <w:tcW w:w="1468" w:type="dxa"/>
          </w:tcPr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Зона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(массив)</w:t>
            </w:r>
          </w:p>
          <w:p w:rsidR="00615E25" w:rsidRDefault="00615E25" w:rsidP="00615E25">
            <w:pPr>
              <w:tabs>
                <w:tab w:val="left" w:pos="2040"/>
              </w:tabs>
              <w:jc w:val="center"/>
            </w:pPr>
            <w:r>
              <w:t>№ 3</w:t>
            </w:r>
          </w:p>
        </w:tc>
        <w:tc>
          <w:tcPr>
            <w:tcW w:w="851" w:type="dxa"/>
            <w:vAlign w:val="center"/>
          </w:tcPr>
          <w:p w:rsidR="00615E25" w:rsidRDefault="00615E25" w:rsidP="00615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0" w:type="dxa"/>
            <w:vAlign w:val="center"/>
          </w:tcPr>
          <w:p w:rsidR="00615E25" w:rsidRPr="00C9266C" w:rsidRDefault="00615E25" w:rsidP="0061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36:11:4300007:178</w:t>
            </w:r>
          </w:p>
        </w:tc>
        <w:tc>
          <w:tcPr>
            <w:tcW w:w="2029" w:type="dxa"/>
            <w:vAlign w:val="center"/>
          </w:tcPr>
          <w:p w:rsidR="00615E25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5c445209-4146-4840-95bd-fc3b1f8fb638</w:t>
            </w:r>
          </w:p>
          <w:p w:rsidR="00615E25" w:rsidRPr="000369F3" w:rsidRDefault="00615E25" w:rsidP="00615E2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F43A0" w:rsidRPr="000369F3" w:rsidRDefault="002F43A0">
      <w:pPr>
        <w:rPr>
          <w:lang w:val="en-US"/>
        </w:rPr>
      </w:pPr>
    </w:p>
    <w:sectPr w:rsidR="002F43A0" w:rsidRPr="000369F3" w:rsidSect="00A378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9A"/>
    <w:rsid w:val="00036335"/>
    <w:rsid w:val="000369F3"/>
    <w:rsid w:val="000F7BEE"/>
    <w:rsid w:val="00163A9C"/>
    <w:rsid w:val="00176C48"/>
    <w:rsid w:val="00183167"/>
    <w:rsid w:val="001B15AB"/>
    <w:rsid w:val="001C314F"/>
    <w:rsid w:val="002441F5"/>
    <w:rsid w:val="002D0606"/>
    <w:rsid w:val="002D75C9"/>
    <w:rsid w:val="002F43A0"/>
    <w:rsid w:val="00332C95"/>
    <w:rsid w:val="00506ACC"/>
    <w:rsid w:val="00530E3E"/>
    <w:rsid w:val="00537AB9"/>
    <w:rsid w:val="00597C9A"/>
    <w:rsid w:val="005B465B"/>
    <w:rsid w:val="00600DBE"/>
    <w:rsid w:val="0061588F"/>
    <w:rsid w:val="00615E25"/>
    <w:rsid w:val="0062318C"/>
    <w:rsid w:val="006275B0"/>
    <w:rsid w:val="00641BA3"/>
    <w:rsid w:val="006E263C"/>
    <w:rsid w:val="006F5818"/>
    <w:rsid w:val="00700D67"/>
    <w:rsid w:val="007256B0"/>
    <w:rsid w:val="00747A99"/>
    <w:rsid w:val="007F7D88"/>
    <w:rsid w:val="008802D1"/>
    <w:rsid w:val="008920C0"/>
    <w:rsid w:val="008C5AC7"/>
    <w:rsid w:val="008D0FF1"/>
    <w:rsid w:val="00906CAB"/>
    <w:rsid w:val="00A37816"/>
    <w:rsid w:val="00A51FCB"/>
    <w:rsid w:val="00AC3A3F"/>
    <w:rsid w:val="00AC629F"/>
    <w:rsid w:val="00B241BD"/>
    <w:rsid w:val="00B36E08"/>
    <w:rsid w:val="00BE6916"/>
    <w:rsid w:val="00C9266C"/>
    <w:rsid w:val="00D15007"/>
    <w:rsid w:val="00D151A7"/>
    <w:rsid w:val="00E02476"/>
    <w:rsid w:val="00E10FF5"/>
    <w:rsid w:val="00E85474"/>
    <w:rsid w:val="00E905B1"/>
    <w:rsid w:val="00EF4067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A7E9-F540-4E5E-B3CC-301E6B04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2023-01-30T06:02:00Z</cp:lastPrinted>
  <dcterms:created xsi:type="dcterms:W3CDTF">2023-01-24T07:23:00Z</dcterms:created>
  <dcterms:modified xsi:type="dcterms:W3CDTF">2023-01-30T06:03:00Z</dcterms:modified>
</cp:coreProperties>
</file>