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C3" w:rsidRDefault="005C66C3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F1369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E81235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35" w:rsidRPr="00C831D6" w:rsidRDefault="00E81235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1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81235" w:rsidRDefault="00F97A1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22    апреля  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A0147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1235" w:rsidRPr="00F96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30</w:t>
      </w:r>
      <w:bookmarkStart w:id="0" w:name="_GoBack"/>
      <w:bookmarkEnd w:id="0"/>
    </w:p>
    <w:p w:rsidR="00E81235" w:rsidRDefault="00E81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1235" w:rsidRDefault="008F13DA" w:rsidP="008F13DA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переводе жилого помещения, расположенного по адресу:</w:t>
      </w:r>
      <w:r w:rsidR="00E812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Воронежская область, Каменский  район, с. Марки, ул. Центральная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.5,в нежилое.  </w:t>
      </w:r>
    </w:p>
    <w:p w:rsidR="00BF1369" w:rsidRDefault="00BF1369" w:rsidP="00BF1369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D1875" w:rsidRDefault="008D1875" w:rsidP="008D187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8F13DA">
        <w:rPr>
          <w:rFonts w:ascii="Times New Roman" w:hAnsi="Times New Roman" w:cs="Times New Roman"/>
          <w:sz w:val="28"/>
          <w:szCs w:val="28"/>
        </w:rPr>
        <w:t xml:space="preserve"> обращение Министерства имущественных и земельных отношений Воронежской  области и в соответствии со статьёй 23 Жилищного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F1369">
        <w:rPr>
          <w:rFonts w:ascii="Times New Roman" w:hAnsi="Times New Roman" w:cs="Times New Roman"/>
          <w:bCs/>
          <w:sz w:val="28"/>
          <w:szCs w:val="28"/>
        </w:rPr>
        <w:t>Марковского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 xml:space="preserve"> 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81235" w:rsidRPr="00C831D6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13DA" w:rsidRPr="00991ECA" w:rsidRDefault="005C66C3" w:rsidP="008F13DA">
      <w:pPr>
        <w:spacing w:after="0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81235" w:rsidRPr="008520C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812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3DA">
        <w:rPr>
          <w:rFonts w:ascii="Times New Roman" w:hAnsi="Times New Roman" w:cs="Times New Roman"/>
          <w:sz w:val="28"/>
          <w:szCs w:val="28"/>
          <w:lang w:eastAsia="ru-RU"/>
        </w:rPr>
        <w:t>Перевести жилое помещение (недвижимое имуществ</w:t>
      </w:r>
      <w:proofErr w:type="gramStart"/>
      <w:r w:rsidR="008F13DA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F13DA">
        <w:rPr>
          <w:rFonts w:ascii="Times New Roman" w:hAnsi="Times New Roman" w:cs="Times New Roman"/>
          <w:sz w:val="28"/>
          <w:szCs w:val="28"/>
          <w:lang w:eastAsia="ru-RU"/>
        </w:rPr>
        <w:t xml:space="preserve"> Марковский дом-интернат для престарелых и инвалидов, общей площадью- 293,9 </w:t>
      </w:r>
      <w:proofErr w:type="spellStart"/>
      <w:r w:rsidR="008F13DA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F13D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кадастровый  номер: 36:11:4300005:178, количество этажей – 1), расположенное  по  адресу: Воронежская область, Каменский  район, с. Марки,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д.5, в нежилое. </w:t>
      </w:r>
    </w:p>
    <w:p w:rsidR="00FB7B01" w:rsidRPr="00991ECA" w:rsidRDefault="00FB7B01" w:rsidP="0085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91ECA" w:rsidRDefault="00E81235" w:rsidP="00991E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ECA">
        <w:rPr>
          <w:rFonts w:ascii="Times New Roman" w:hAnsi="Times New Roman" w:cs="Times New Roman"/>
          <w:sz w:val="28"/>
          <w:szCs w:val="28"/>
        </w:rPr>
        <w:t xml:space="preserve">      2.</w:t>
      </w:r>
      <w:r w:rsidR="00991ECA">
        <w:rPr>
          <w:rFonts w:ascii="Times New Roman" w:hAnsi="Times New Roman" w:cs="Times New Roman"/>
          <w:bCs/>
          <w:sz w:val="28"/>
          <w:szCs w:val="28"/>
        </w:rPr>
        <w:t xml:space="preserve">  Настоящее постановление вступает в силу </w:t>
      </w:r>
      <w:r w:rsidR="005C66C3">
        <w:rPr>
          <w:rFonts w:ascii="Times New Roman" w:hAnsi="Times New Roman" w:cs="Times New Roman"/>
          <w:bCs/>
          <w:sz w:val="28"/>
          <w:szCs w:val="28"/>
        </w:rPr>
        <w:t>после его официаль</w:t>
      </w:r>
      <w:r w:rsidR="008D1875">
        <w:rPr>
          <w:rFonts w:ascii="Times New Roman" w:hAnsi="Times New Roman" w:cs="Times New Roman"/>
          <w:bCs/>
          <w:sz w:val="28"/>
          <w:szCs w:val="28"/>
        </w:rPr>
        <w:t>ного об</w:t>
      </w:r>
      <w:r w:rsidR="005C66C3">
        <w:rPr>
          <w:rFonts w:ascii="Times New Roman" w:hAnsi="Times New Roman" w:cs="Times New Roman"/>
          <w:bCs/>
          <w:sz w:val="28"/>
          <w:szCs w:val="28"/>
        </w:rPr>
        <w:t>народов</w:t>
      </w:r>
      <w:r w:rsidR="008D1875">
        <w:rPr>
          <w:rFonts w:ascii="Times New Roman" w:hAnsi="Times New Roman" w:cs="Times New Roman"/>
          <w:bCs/>
          <w:sz w:val="28"/>
          <w:szCs w:val="28"/>
        </w:rPr>
        <w:t>ания</w:t>
      </w:r>
      <w:r w:rsidR="005C66C3">
        <w:rPr>
          <w:rFonts w:ascii="Times New Roman" w:hAnsi="Times New Roman" w:cs="Times New Roman"/>
          <w:bCs/>
          <w:sz w:val="28"/>
          <w:szCs w:val="28"/>
        </w:rPr>
        <w:t xml:space="preserve"> на территории Марковского сельского поселения  и размещения на официальном сайте в сети Интернет</w:t>
      </w:r>
      <w:r w:rsidR="008D1875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ECA" w:rsidRDefault="00991ECA" w:rsidP="00991E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81235" w:rsidRDefault="00E81235">
      <w:pPr>
        <w:spacing w:after="0" w:line="240" w:lineRule="auto"/>
        <w:ind w:right="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Осадченко</w:t>
      </w:r>
    </w:p>
    <w:sectPr w:rsidR="00E81235" w:rsidSect="00BA5D40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21197"/>
    <w:rsid w:val="0007615C"/>
    <w:rsid w:val="000B1426"/>
    <w:rsid w:val="001B65EA"/>
    <w:rsid w:val="001E5452"/>
    <w:rsid w:val="002C59EA"/>
    <w:rsid w:val="003025B6"/>
    <w:rsid w:val="00302DF3"/>
    <w:rsid w:val="00401115"/>
    <w:rsid w:val="0048659D"/>
    <w:rsid w:val="004A0147"/>
    <w:rsid w:val="004A2A32"/>
    <w:rsid w:val="004B01BC"/>
    <w:rsid w:val="004E0C20"/>
    <w:rsid w:val="005117FB"/>
    <w:rsid w:val="00540ED8"/>
    <w:rsid w:val="00584402"/>
    <w:rsid w:val="005C66C3"/>
    <w:rsid w:val="00615807"/>
    <w:rsid w:val="0062489A"/>
    <w:rsid w:val="006F77ED"/>
    <w:rsid w:val="00736123"/>
    <w:rsid w:val="007460A4"/>
    <w:rsid w:val="00830E0B"/>
    <w:rsid w:val="008520CF"/>
    <w:rsid w:val="008768CB"/>
    <w:rsid w:val="008D1875"/>
    <w:rsid w:val="008E14DA"/>
    <w:rsid w:val="008F13DA"/>
    <w:rsid w:val="00950658"/>
    <w:rsid w:val="00991ECA"/>
    <w:rsid w:val="00A250FD"/>
    <w:rsid w:val="00A422C1"/>
    <w:rsid w:val="00B32860"/>
    <w:rsid w:val="00BA5D40"/>
    <w:rsid w:val="00BF1369"/>
    <w:rsid w:val="00C5226D"/>
    <w:rsid w:val="00C831D6"/>
    <w:rsid w:val="00D24928"/>
    <w:rsid w:val="00D46423"/>
    <w:rsid w:val="00D83269"/>
    <w:rsid w:val="00DB331A"/>
    <w:rsid w:val="00E2296F"/>
    <w:rsid w:val="00E76F50"/>
    <w:rsid w:val="00E81235"/>
    <w:rsid w:val="00F16D5B"/>
    <w:rsid w:val="00F20A0D"/>
    <w:rsid w:val="00F52E4E"/>
    <w:rsid w:val="00F9650F"/>
    <w:rsid w:val="00F97A18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3FE8-AF1B-4504-BD22-28710B0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2024-04-23T05:12:00Z</cp:lastPrinted>
  <dcterms:created xsi:type="dcterms:W3CDTF">2024-04-09T12:43:00Z</dcterms:created>
  <dcterms:modified xsi:type="dcterms:W3CDTF">2024-04-23T05:13:00Z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