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5F2" w:rsidRPr="00CF1223" w:rsidRDefault="002F45F2" w:rsidP="002F4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МАРКО</w:t>
      </w:r>
      <w:r w:rsidRPr="00CF1223">
        <w:rPr>
          <w:rFonts w:ascii="Times New Roman" w:hAnsi="Times New Roman" w:cs="Times New Roman"/>
          <w:b/>
          <w:sz w:val="28"/>
          <w:szCs w:val="28"/>
        </w:rPr>
        <w:t>ВСКОГО СЕЛЬСКОГО ПОСЕЛЕНИЯ</w:t>
      </w:r>
    </w:p>
    <w:p w:rsidR="002F45F2" w:rsidRPr="00CF1223" w:rsidRDefault="002F45F2" w:rsidP="002F4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2F45F2" w:rsidRPr="00CF1223" w:rsidRDefault="002F45F2" w:rsidP="002F4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2F45F2" w:rsidRPr="00CF1223" w:rsidRDefault="002F45F2" w:rsidP="002F4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45F2" w:rsidRPr="004D0915" w:rsidRDefault="002F45F2" w:rsidP="002F4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  августа</w:t>
      </w:r>
      <w:r w:rsidRPr="004D0915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D0915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31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Марковского сельского 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 № 95 от  09.12.2021 г. 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D0915">
        <w:rPr>
          <w:rFonts w:ascii="Times New Roman" w:hAnsi="Times New Roman" w:cs="Times New Roman"/>
          <w:b/>
          <w:sz w:val="28"/>
          <w:szCs w:val="28"/>
        </w:rPr>
        <w:t>Об утверждении перечня адресов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объектов недвижимости, находящихся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на территории  Марковского сельского 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поселения Каменского муниципального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 xml:space="preserve">района Воронежской области для внесения 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в Федеральную информационную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915">
        <w:rPr>
          <w:rFonts w:ascii="Times New Roman" w:hAnsi="Times New Roman" w:cs="Times New Roman"/>
          <w:b/>
          <w:sz w:val="28"/>
          <w:szCs w:val="28"/>
        </w:rPr>
        <w:t>адресную систему (ФИАС)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45F2" w:rsidRPr="004D0915" w:rsidRDefault="002F45F2" w:rsidP="002F45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5F2" w:rsidRPr="00CA753B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инвентаризацииадресных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объектов, расположенных на территории  Марковского сельского поселения Каменского муниципального района Воронежской области, в соответствии с Федеральным законом от 28.12.2013г.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Федеральным  законом «Об общих принципах организации местного самоуправления в Российской Федерации», руководствуясь Правилами присвоения, изменения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аннулирования адресов, утвержденными постановлением Правительства РФ от 19.11.2014 №1221 «Об утверждении Правил присвоения, изменения и аннулирования адресов», Уставом Марковского сельского поселения  администрация Марковского сельского поселения Каменского муниципального района Воронежской области</w:t>
      </w:r>
    </w:p>
    <w:p w:rsidR="002F45F2" w:rsidRDefault="002F45F2" w:rsidP="002F45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2F45F2" w:rsidRPr="001D7671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D7671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Марковского сельского поселения Каменского  муниципального   района   Воронеж</w:t>
      </w:r>
      <w:r>
        <w:rPr>
          <w:rFonts w:ascii="Times New Roman" w:hAnsi="Times New Roman" w:cs="Times New Roman"/>
          <w:sz w:val="28"/>
          <w:szCs w:val="28"/>
        </w:rPr>
        <w:t>ской области от  09.12.2021г. № 95</w:t>
      </w:r>
      <w:r w:rsidRPr="001D767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D7671">
        <w:rPr>
          <w:rFonts w:ascii="Times New Roman" w:hAnsi="Times New Roman" w:cs="Times New Roman"/>
          <w:sz w:val="28"/>
          <w:szCs w:val="28"/>
        </w:rPr>
        <w:t>Об утверждении перечня адресов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671">
        <w:rPr>
          <w:rFonts w:ascii="Times New Roman" w:hAnsi="Times New Roman" w:cs="Times New Roman"/>
          <w:sz w:val="28"/>
          <w:szCs w:val="28"/>
        </w:rPr>
        <w:t>объектов недвижимости,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671">
        <w:rPr>
          <w:rFonts w:ascii="Times New Roman" w:hAnsi="Times New Roman" w:cs="Times New Roman"/>
          <w:sz w:val="28"/>
          <w:szCs w:val="28"/>
        </w:rPr>
        <w:t xml:space="preserve">на территории  Марковского сельского 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7671">
        <w:rPr>
          <w:rFonts w:ascii="Times New Roman" w:hAnsi="Times New Roman" w:cs="Times New Roman"/>
          <w:sz w:val="28"/>
          <w:szCs w:val="28"/>
        </w:rPr>
        <w:t>поселения Каменского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671">
        <w:rPr>
          <w:rFonts w:ascii="Times New Roman" w:hAnsi="Times New Roman" w:cs="Times New Roman"/>
          <w:sz w:val="28"/>
          <w:szCs w:val="28"/>
        </w:rPr>
        <w:t>района Воронежской области для внесения в Федеральную информационную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D7671">
        <w:rPr>
          <w:rFonts w:ascii="Times New Roman" w:hAnsi="Times New Roman" w:cs="Times New Roman"/>
          <w:sz w:val="28"/>
          <w:szCs w:val="28"/>
        </w:rPr>
        <w:t>адресную систему (ФИАС)</w:t>
      </w:r>
      <w:r w:rsidRPr="001D7671">
        <w:rPr>
          <w:rFonts w:ascii="Times New Roman" w:eastAsia="Calibri" w:hAnsi="Times New Roman" w:cs="Times New Roman"/>
          <w:sz w:val="28"/>
          <w:szCs w:val="28"/>
        </w:rPr>
        <w:t xml:space="preserve">» изменения  </w:t>
      </w:r>
      <w:proofErr w:type="gramStart"/>
      <w:r w:rsidRPr="001D7671">
        <w:rPr>
          <w:rFonts w:ascii="Times New Roman" w:eastAsia="Calibri" w:hAnsi="Times New Roman" w:cs="Times New Roman"/>
          <w:sz w:val="28"/>
          <w:szCs w:val="28"/>
        </w:rPr>
        <w:t>согласно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D7671">
        <w:rPr>
          <w:rFonts w:ascii="Times New Roman" w:eastAsia="Calibri" w:hAnsi="Times New Roman" w:cs="Times New Roman"/>
          <w:sz w:val="28"/>
          <w:szCs w:val="28"/>
        </w:rPr>
        <w:t>иложения</w:t>
      </w:r>
      <w:proofErr w:type="gramEnd"/>
      <w:r w:rsidRPr="001D767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45F2" w:rsidRPr="001D7671" w:rsidRDefault="002F45F2" w:rsidP="002F45F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Ведущему специалисту обеспечить размещение информации об адресах в ФИАС.</w:t>
      </w:r>
    </w:p>
    <w:p w:rsidR="002F45F2" w:rsidRDefault="002F45F2" w:rsidP="002F45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F00799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периодическом печатном издании органов местного самоуправления Марковского сельского поселения «</w:t>
      </w:r>
      <w:r>
        <w:rPr>
          <w:rFonts w:ascii="Times New Roman" w:eastAsia="Calibri" w:hAnsi="Times New Roman"/>
          <w:sz w:val="28"/>
          <w:szCs w:val="28"/>
        </w:rPr>
        <w:t xml:space="preserve"> М</w:t>
      </w:r>
      <w:r w:rsidRPr="00F00799">
        <w:rPr>
          <w:rFonts w:ascii="Times New Roman" w:eastAsia="Calibri" w:hAnsi="Times New Roman"/>
          <w:sz w:val="28"/>
          <w:szCs w:val="28"/>
        </w:rPr>
        <w:t>униципальный вестник</w:t>
      </w:r>
      <w:r>
        <w:rPr>
          <w:rFonts w:ascii="Times New Roman" w:eastAsia="Calibri" w:hAnsi="Times New Roman"/>
          <w:sz w:val="28"/>
          <w:szCs w:val="28"/>
        </w:rPr>
        <w:t xml:space="preserve"> Марковского сельского поселения</w:t>
      </w:r>
      <w:r w:rsidRPr="00F00799">
        <w:rPr>
          <w:rFonts w:ascii="Times New Roman" w:eastAsia="Calibri" w:hAnsi="Times New Roman"/>
          <w:sz w:val="28"/>
          <w:szCs w:val="28"/>
        </w:rPr>
        <w:t>» и разместить в информационно-</w:t>
      </w:r>
      <w:r w:rsidRPr="00B17D8F">
        <w:rPr>
          <w:rFonts w:ascii="Times New Roman" w:eastAsia="Calibri" w:hAnsi="Times New Roman"/>
          <w:sz w:val="28"/>
          <w:szCs w:val="28"/>
        </w:rPr>
        <w:t xml:space="preserve">телекоммуникационной сети «Интернет» на официальном сайте </w:t>
      </w:r>
      <w:r>
        <w:rPr>
          <w:rFonts w:ascii="Times New Roman" w:eastAsia="Calibri" w:hAnsi="Times New Roman"/>
          <w:sz w:val="28"/>
          <w:szCs w:val="28"/>
        </w:rPr>
        <w:t>Марковского</w:t>
      </w:r>
      <w:r w:rsidRPr="00B17D8F">
        <w:rPr>
          <w:rFonts w:ascii="Times New Roman" w:eastAsia="Calibri" w:hAnsi="Times New Roman"/>
          <w:sz w:val="28"/>
          <w:szCs w:val="28"/>
        </w:rPr>
        <w:t xml:space="preserve"> сельского поселения Каменского муниципального района Воронежской области.</w:t>
      </w:r>
    </w:p>
    <w:p w:rsidR="002F45F2" w:rsidRDefault="002F45F2" w:rsidP="002F45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Pr="00B17D8F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E745B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745B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745B">
        <w:rPr>
          <w:rFonts w:ascii="Times New Roman" w:hAnsi="Times New Roman" w:cs="Times New Roman"/>
          <w:sz w:val="28"/>
          <w:szCs w:val="28"/>
        </w:rPr>
        <w:t>выполнением настоящего постановления оставляю за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B5BA6">
        <w:rPr>
          <w:rFonts w:ascii="Times New Roman" w:hAnsi="Times New Roman" w:cs="Times New Roman"/>
          <w:sz w:val="28"/>
          <w:szCs w:val="28"/>
        </w:rPr>
        <w:t>собой.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45F2" w:rsidRPr="00A955EE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45F2" w:rsidRPr="00CF1223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И.п. г</w:t>
      </w:r>
      <w:r w:rsidRPr="00CF12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Марк</w:t>
      </w:r>
      <w:r w:rsidRPr="00CF1223">
        <w:rPr>
          <w:rFonts w:ascii="Times New Roman" w:hAnsi="Times New Roman" w:cs="Times New Roman"/>
          <w:sz w:val="28"/>
          <w:szCs w:val="28"/>
        </w:rPr>
        <w:t>овского</w:t>
      </w:r>
    </w:p>
    <w:p w:rsidR="002F45F2" w:rsidRDefault="002F45F2" w:rsidP="002F45F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2F45F2" w:rsidSect="00C65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Л.Н. Кириченко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lastRenderedPageBreak/>
        <w:t>Приложение к постановлению администрации</w:t>
      </w:r>
    </w:p>
    <w:p w:rsidR="00C26336" w:rsidRPr="00C26336" w:rsidRDefault="00F51BF2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Марк</w:t>
      </w:r>
      <w:r w:rsidR="00C26336"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C26336" w:rsidRPr="00C26336" w:rsidRDefault="00F605A1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Воронежской области от </w:t>
      </w:r>
      <w:r w:rsidR="00916E9A">
        <w:rPr>
          <w:rFonts w:ascii="Times New Roman" w:hAnsi="Times New Roman" w:cs="Times New Roman"/>
        </w:rPr>
        <w:t>0</w:t>
      </w:r>
      <w:r w:rsidR="002F45F2">
        <w:rPr>
          <w:rFonts w:ascii="Times New Roman" w:hAnsi="Times New Roman" w:cs="Times New Roman"/>
        </w:rPr>
        <w:t>6</w:t>
      </w:r>
      <w:r w:rsidR="001D620B">
        <w:rPr>
          <w:rFonts w:ascii="Times New Roman" w:hAnsi="Times New Roman" w:cs="Times New Roman"/>
        </w:rPr>
        <w:t>.</w:t>
      </w:r>
      <w:r w:rsidR="002F45F2">
        <w:rPr>
          <w:rFonts w:ascii="Times New Roman" w:hAnsi="Times New Roman" w:cs="Times New Roman"/>
        </w:rPr>
        <w:t>08</w:t>
      </w:r>
      <w:r w:rsidR="004D0915">
        <w:rPr>
          <w:rFonts w:ascii="Times New Roman" w:hAnsi="Times New Roman" w:cs="Times New Roman"/>
        </w:rPr>
        <w:t>.</w:t>
      </w:r>
      <w:r w:rsidR="00C26336" w:rsidRPr="00C26336">
        <w:rPr>
          <w:rFonts w:ascii="Times New Roman" w:hAnsi="Times New Roman" w:cs="Times New Roman"/>
        </w:rPr>
        <w:t>20</w:t>
      </w:r>
      <w:r w:rsidR="005A7656">
        <w:rPr>
          <w:rFonts w:ascii="Times New Roman" w:hAnsi="Times New Roman" w:cs="Times New Roman"/>
        </w:rPr>
        <w:t>2</w:t>
      </w:r>
      <w:r w:rsidR="002F45F2">
        <w:rPr>
          <w:rFonts w:ascii="Times New Roman" w:hAnsi="Times New Roman" w:cs="Times New Roman"/>
        </w:rPr>
        <w:t>5</w:t>
      </w:r>
      <w:r w:rsidR="00C26336" w:rsidRPr="00C26336">
        <w:rPr>
          <w:rFonts w:ascii="Times New Roman" w:hAnsi="Times New Roman" w:cs="Times New Roman"/>
        </w:rPr>
        <w:t>г. №</w:t>
      </w:r>
      <w:r w:rsidR="002F45F2">
        <w:rPr>
          <w:rFonts w:ascii="Times New Roman" w:hAnsi="Times New Roman" w:cs="Times New Roman"/>
        </w:rPr>
        <w:t xml:space="preserve"> 31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F51BF2">
        <w:rPr>
          <w:rFonts w:ascii="Times New Roman" w:hAnsi="Times New Roman" w:cs="Times New Roman"/>
          <w:sz w:val="28"/>
          <w:szCs w:val="28"/>
        </w:rPr>
        <w:t xml:space="preserve"> Марко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p w:rsidR="002F45F2" w:rsidRDefault="002F45F2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59" w:type="dxa"/>
        <w:tblLayout w:type="fixed"/>
        <w:tblLook w:val="04A0"/>
      </w:tblPr>
      <w:tblGrid>
        <w:gridCol w:w="675"/>
        <w:gridCol w:w="1418"/>
        <w:gridCol w:w="1417"/>
        <w:gridCol w:w="1560"/>
        <w:gridCol w:w="1842"/>
        <w:gridCol w:w="1701"/>
        <w:gridCol w:w="1134"/>
        <w:gridCol w:w="1560"/>
        <w:gridCol w:w="708"/>
        <w:gridCol w:w="1843"/>
        <w:gridCol w:w="1701"/>
      </w:tblGrid>
      <w:tr w:rsidR="001F5B36" w:rsidRPr="00341330" w:rsidTr="00D62EA2">
        <w:tc>
          <w:tcPr>
            <w:tcW w:w="675" w:type="dxa"/>
            <w:vMerge w:val="restart"/>
          </w:tcPr>
          <w:p w:rsidR="001F5B36" w:rsidRPr="00341330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41330">
              <w:rPr>
                <w:rFonts w:ascii="Times New Roman" w:hAnsi="Times New Roman" w:cs="Times New Roman"/>
              </w:rPr>
              <w:t>/</w:t>
            </w:r>
            <w:proofErr w:type="spell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418" w:type="dxa"/>
            <w:vMerge w:val="restart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922" w:type="dxa"/>
            <w:gridSpan w:val="7"/>
            <w:shd w:val="clear" w:color="auto" w:fill="auto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5B36" w:rsidRPr="00A01B42" w:rsidRDefault="00DA3100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901C7D" w:rsidRPr="00341330" w:rsidTr="00D62EA2">
        <w:tc>
          <w:tcPr>
            <w:tcW w:w="675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560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842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701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134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560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708" w:type="dxa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843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6BCC" w:rsidRPr="002F45F2" w:rsidTr="00D62EA2">
        <w:tc>
          <w:tcPr>
            <w:tcW w:w="675" w:type="dxa"/>
          </w:tcPr>
          <w:p w:rsidR="00226BCC" w:rsidRDefault="00E91A7A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</w:t>
            </w:r>
            <w:r w:rsidRPr="00A01B42">
              <w:rPr>
                <w:rFonts w:ascii="Times New Roman" w:hAnsi="Times New Roman" w:cs="Times New Roman"/>
              </w:rPr>
              <w:t>овское</w:t>
            </w:r>
            <w:proofErr w:type="spellEnd"/>
            <w:r w:rsidRPr="00A01B42"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134" w:type="dxa"/>
          </w:tcPr>
          <w:p w:rsidR="00226BCC" w:rsidRPr="00A01B42" w:rsidRDefault="00226BCC" w:rsidP="00ED2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560" w:type="dxa"/>
          </w:tcPr>
          <w:p w:rsidR="00226BCC" w:rsidRPr="008C087B" w:rsidRDefault="00226BCC" w:rsidP="00B84A5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 улица</w:t>
            </w:r>
          </w:p>
        </w:tc>
        <w:tc>
          <w:tcPr>
            <w:tcW w:w="708" w:type="dxa"/>
          </w:tcPr>
          <w:p w:rsidR="00226BCC" w:rsidRDefault="00226BCC" w:rsidP="00D243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3" w:type="dxa"/>
          </w:tcPr>
          <w:p w:rsidR="00226BCC" w:rsidRPr="00226BCC" w:rsidRDefault="002F45F2" w:rsidP="002F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36:11:2100004:429</w:t>
            </w:r>
          </w:p>
        </w:tc>
        <w:tc>
          <w:tcPr>
            <w:tcW w:w="1701" w:type="dxa"/>
          </w:tcPr>
          <w:p w:rsidR="00226BCC" w:rsidRPr="00A35574" w:rsidRDefault="00226BCC" w:rsidP="001F5B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57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9c3508bd-d54e-4e16-955f-5bc274bc1962</w:t>
            </w:r>
          </w:p>
        </w:tc>
      </w:tr>
    </w:tbl>
    <w:p w:rsidR="00F56977" w:rsidRPr="00A73346" w:rsidRDefault="00F56977" w:rsidP="00CD553A">
      <w:pPr>
        <w:spacing w:after="0"/>
        <w:jc w:val="center"/>
        <w:rPr>
          <w:rFonts w:ascii="Times New Roman" w:hAnsi="Times New Roman" w:cs="Times New Roman"/>
          <w:lang w:val="en-US"/>
        </w:rPr>
      </w:pPr>
    </w:p>
    <w:sectPr w:rsidR="00F56977" w:rsidRPr="00A73346" w:rsidSect="00167A79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20DC9"/>
    <w:rsid w:val="000269C2"/>
    <w:rsid w:val="00047148"/>
    <w:rsid w:val="00052E39"/>
    <w:rsid w:val="000712B1"/>
    <w:rsid w:val="0008440F"/>
    <w:rsid w:val="000A5177"/>
    <w:rsid w:val="000B4353"/>
    <w:rsid w:val="000C3822"/>
    <w:rsid w:val="000D3BA7"/>
    <w:rsid w:val="000D5DD9"/>
    <w:rsid w:val="000F28AD"/>
    <w:rsid w:val="000F59CC"/>
    <w:rsid w:val="00126BB1"/>
    <w:rsid w:val="001272EE"/>
    <w:rsid w:val="00167A79"/>
    <w:rsid w:val="00172DD4"/>
    <w:rsid w:val="00182BC3"/>
    <w:rsid w:val="001879E0"/>
    <w:rsid w:val="001A7CE7"/>
    <w:rsid w:val="001B4EA6"/>
    <w:rsid w:val="001C1C70"/>
    <w:rsid w:val="001C296C"/>
    <w:rsid w:val="001D620B"/>
    <w:rsid w:val="001E3C54"/>
    <w:rsid w:val="001F5B36"/>
    <w:rsid w:val="002131CD"/>
    <w:rsid w:val="00226BCC"/>
    <w:rsid w:val="00230EF1"/>
    <w:rsid w:val="00235980"/>
    <w:rsid w:val="00242E7D"/>
    <w:rsid w:val="00244D83"/>
    <w:rsid w:val="0025707E"/>
    <w:rsid w:val="00283B99"/>
    <w:rsid w:val="002A1499"/>
    <w:rsid w:val="002A7B52"/>
    <w:rsid w:val="002A7FC9"/>
    <w:rsid w:val="002D55A5"/>
    <w:rsid w:val="002E0D8A"/>
    <w:rsid w:val="002E4604"/>
    <w:rsid w:val="002F45F2"/>
    <w:rsid w:val="002F638F"/>
    <w:rsid w:val="003056B1"/>
    <w:rsid w:val="00341330"/>
    <w:rsid w:val="0035134F"/>
    <w:rsid w:val="003563ED"/>
    <w:rsid w:val="00374A93"/>
    <w:rsid w:val="003A1008"/>
    <w:rsid w:val="003B7811"/>
    <w:rsid w:val="003C5238"/>
    <w:rsid w:val="00402198"/>
    <w:rsid w:val="00406D07"/>
    <w:rsid w:val="00424355"/>
    <w:rsid w:val="00424E4F"/>
    <w:rsid w:val="004844B7"/>
    <w:rsid w:val="004A3E00"/>
    <w:rsid w:val="004B5BA6"/>
    <w:rsid w:val="004B7E42"/>
    <w:rsid w:val="004C2F7D"/>
    <w:rsid w:val="004C5D05"/>
    <w:rsid w:val="004D0685"/>
    <w:rsid w:val="004D0915"/>
    <w:rsid w:val="004D1728"/>
    <w:rsid w:val="004E572D"/>
    <w:rsid w:val="0050672B"/>
    <w:rsid w:val="00516B5B"/>
    <w:rsid w:val="00520C42"/>
    <w:rsid w:val="005222B4"/>
    <w:rsid w:val="005347D2"/>
    <w:rsid w:val="005421F0"/>
    <w:rsid w:val="00546A90"/>
    <w:rsid w:val="005524D4"/>
    <w:rsid w:val="005548B5"/>
    <w:rsid w:val="00567677"/>
    <w:rsid w:val="00577AEC"/>
    <w:rsid w:val="00587EA9"/>
    <w:rsid w:val="00594A18"/>
    <w:rsid w:val="005A5C7B"/>
    <w:rsid w:val="005A7656"/>
    <w:rsid w:val="005C5EA5"/>
    <w:rsid w:val="005C656B"/>
    <w:rsid w:val="005D0AFE"/>
    <w:rsid w:val="005E2B8B"/>
    <w:rsid w:val="006254C4"/>
    <w:rsid w:val="0062642D"/>
    <w:rsid w:val="00632397"/>
    <w:rsid w:val="00677DB9"/>
    <w:rsid w:val="00683D99"/>
    <w:rsid w:val="006917E8"/>
    <w:rsid w:val="006931FB"/>
    <w:rsid w:val="00697D4D"/>
    <w:rsid w:val="006A6D83"/>
    <w:rsid w:val="006C69A9"/>
    <w:rsid w:val="006E6D42"/>
    <w:rsid w:val="006E7A0C"/>
    <w:rsid w:val="007446AF"/>
    <w:rsid w:val="007465A7"/>
    <w:rsid w:val="00753E1C"/>
    <w:rsid w:val="00774596"/>
    <w:rsid w:val="00786776"/>
    <w:rsid w:val="007B3140"/>
    <w:rsid w:val="007E2578"/>
    <w:rsid w:val="007E4257"/>
    <w:rsid w:val="007E756C"/>
    <w:rsid w:val="0080541B"/>
    <w:rsid w:val="008168D9"/>
    <w:rsid w:val="0082330A"/>
    <w:rsid w:val="00831A7F"/>
    <w:rsid w:val="00834E46"/>
    <w:rsid w:val="00864333"/>
    <w:rsid w:val="00865B42"/>
    <w:rsid w:val="008753A4"/>
    <w:rsid w:val="0087772E"/>
    <w:rsid w:val="00887818"/>
    <w:rsid w:val="00891449"/>
    <w:rsid w:val="008A5D26"/>
    <w:rsid w:val="008B5784"/>
    <w:rsid w:val="008B6856"/>
    <w:rsid w:val="008C2AAE"/>
    <w:rsid w:val="008D1F84"/>
    <w:rsid w:val="008D3815"/>
    <w:rsid w:val="008D3EC2"/>
    <w:rsid w:val="008E6CE7"/>
    <w:rsid w:val="00901C7D"/>
    <w:rsid w:val="00912FE0"/>
    <w:rsid w:val="00916E9A"/>
    <w:rsid w:val="00945BA5"/>
    <w:rsid w:val="009528D3"/>
    <w:rsid w:val="00965D72"/>
    <w:rsid w:val="009915E3"/>
    <w:rsid w:val="00991FA9"/>
    <w:rsid w:val="009E2408"/>
    <w:rsid w:val="00A01B42"/>
    <w:rsid w:val="00A0767E"/>
    <w:rsid w:val="00A11BCE"/>
    <w:rsid w:val="00A14D19"/>
    <w:rsid w:val="00A15DA0"/>
    <w:rsid w:val="00A34F29"/>
    <w:rsid w:val="00A35574"/>
    <w:rsid w:val="00A479A9"/>
    <w:rsid w:val="00A51C3E"/>
    <w:rsid w:val="00A73346"/>
    <w:rsid w:val="00A861DB"/>
    <w:rsid w:val="00A94E7F"/>
    <w:rsid w:val="00A955EE"/>
    <w:rsid w:val="00AA711A"/>
    <w:rsid w:val="00AB616B"/>
    <w:rsid w:val="00AC1922"/>
    <w:rsid w:val="00AC5267"/>
    <w:rsid w:val="00AC5B5D"/>
    <w:rsid w:val="00AE745B"/>
    <w:rsid w:val="00AE7D81"/>
    <w:rsid w:val="00AF4C32"/>
    <w:rsid w:val="00B0036C"/>
    <w:rsid w:val="00B03AAD"/>
    <w:rsid w:val="00B12A17"/>
    <w:rsid w:val="00B33E74"/>
    <w:rsid w:val="00B360E6"/>
    <w:rsid w:val="00B4581C"/>
    <w:rsid w:val="00B46E61"/>
    <w:rsid w:val="00B61E79"/>
    <w:rsid w:val="00B66C05"/>
    <w:rsid w:val="00B7232B"/>
    <w:rsid w:val="00B75E96"/>
    <w:rsid w:val="00B84A52"/>
    <w:rsid w:val="00B850D3"/>
    <w:rsid w:val="00B912A3"/>
    <w:rsid w:val="00B96F09"/>
    <w:rsid w:val="00BB30C8"/>
    <w:rsid w:val="00BE319A"/>
    <w:rsid w:val="00BF59B5"/>
    <w:rsid w:val="00C07BD8"/>
    <w:rsid w:val="00C26336"/>
    <w:rsid w:val="00C31936"/>
    <w:rsid w:val="00C32D5A"/>
    <w:rsid w:val="00C34D52"/>
    <w:rsid w:val="00C40930"/>
    <w:rsid w:val="00C43F43"/>
    <w:rsid w:val="00C4619A"/>
    <w:rsid w:val="00C63122"/>
    <w:rsid w:val="00C65686"/>
    <w:rsid w:val="00C74FA3"/>
    <w:rsid w:val="00C76472"/>
    <w:rsid w:val="00CA2DD3"/>
    <w:rsid w:val="00CA753B"/>
    <w:rsid w:val="00CC2B17"/>
    <w:rsid w:val="00CD255F"/>
    <w:rsid w:val="00CD553A"/>
    <w:rsid w:val="00CE17FA"/>
    <w:rsid w:val="00CE456B"/>
    <w:rsid w:val="00CE4D44"/>
    <w:rsid w:val="00CE6C45"/>
    <w:rsid w:val="00CF1223"/>
    <w:rsid w:val="00CF209B"/>
    <w:rsid w:val="00D15068"/>
    <w:rsid w:val="00D1538B"/>
    <w:rsid w:val="00D24310"/>
    <w:rsid w:val="00D52961"/>
    <w:rsid w:val="00D62EA2"/>
    <w:rsid w:val="00D6483D"/>
    <w:rsid w:val="00D74B1D"/>
    <w:rsid w:val="00D87299"/>
    <w:rsid w:val="00D87FE7"/>
    <w:rsid w:val="00D93567"/>
    <w:rsid w:val="00DA14C6"/>
    <w:rsid w:val="00DA3100"/>
    <w:rsid w:val="00DC4922"/>
    <w:rsid w:val="00DC569B"/>
    <w:rsid w:val="00DD78AE"/>
    <w:rsid w:val="00DF73B5"/>
    <w:rsid w:val="00DF7E96"/>
    <w:rsid w:val="00E22DAE"/>
    <w:rsid w:val="00E5053B"/>
    <w:rsid w:val="00E627FE"/>
    <w:rsid w:val="00E84B2A"/>
    <w:rsid w:val="00E91A7A"/>
    <w:rsid w:val="00E96A0B"/>
    <w:rsid w:val="00EA07F6"/>
    <w:rsid w:val="00EA483D"/>
    <w:rsid w:val="00EA611D"/>
    <w:rsid w:val="00EC3F8C"/>
    <w:rsid w:val="00ED2C43"/>
    <w:rsid w:val="00EE1E99"/>
    <w:rsid w:val="00EF2281"/>
    <w:rsid w:val="00F15367"/>
    <w:rsid w:val="00F379E6"/>
    <w:rsid w:val="00F51BF2"/>
    <w:rsid w:val="00F56977"/>
    <w:rsid w:val="00F605A1"/>
    <w:rsid w:val="00F67B40"/>
    <w:rsid w:val="00F71426"/>
    <w:rsid w:val="00F82E0C"/>
    <w:rsid w:val="00F95EE7"/>
    <w:rsid w:val="00FA4A3D"/>
    <w:rsid w:val="00FE38CF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E22D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register-cardval">
    <w:name w:val="register-card__val"/>
    <w:basedOn w:val="a0"/>
    <w:rsid w:val="008E6CE7"/>
  </w:style>
  <w:style w:type="character" w:styleId="a7">
    <w:name w:val="Strong"/>
    <w:basedOn w:val="a0"/>
    <w:uiPriority w:val="22"/>
    <w:qFormat/>
    <w:rsid w:val="007E756C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22D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49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6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227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5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74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981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7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6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95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76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42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64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47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3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59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115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659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73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345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5910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465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1046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523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981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752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42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3791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8963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08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44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37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41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56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04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71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207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07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05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11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62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188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88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611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1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53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987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331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16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7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1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50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373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55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45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21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998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80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340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978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557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7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94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8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506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081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2987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147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0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05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19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66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61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20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77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989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213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46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6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262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600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18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6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559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05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219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22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8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81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76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563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7350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281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7784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8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972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573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07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654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87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41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900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982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97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813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08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554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18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64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43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35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553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940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650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2024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94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576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26CDC-954A-440E-AA7D-76005C53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70</cp:revision>
  <cp:lastPrinted>2025-08-06T13:11:00Z</cp:lastPrinted>
  <dcterms:created xsi:type="dcterms:W3CDTF">2021-07-27T12:12:00Z</dcterms:created>
  <dcterms:modified xsi:type="dcterms:W3CDTF">2025-08-06T13:14:00Z</dcterms:modified>
</cp:coreProperties>
</file>