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51BF2">
        <w:rPr>
          <w:rFonts w:ascii="Times New Roman" w:hAnsi="Times New Roman" w:cs="Times New Roman"/>
          <w:b/>
          <w:sz w:val="28"/>
          <w:szCs w:val="28"/>
        </w:rPr>
        <w:t xml:space="preserve"> МАРКО</w:t>
      </w:r>
      <w:r w:rsidRPr="00CF1223">
        <w:rPr>
          <w:rFonts w:ascii="Times New Roman" w:hAnsi="Times New Roman" w:cs="Times New Roman"/>
          <w:b/>
          <w:sz w:val="28"/>
          <w:szCs w:val="28"/>
        </w:rPr>
        <w:t>ВСКОГО СЕЛЬСКОГО ПОСЕЛЕНИЯ</w:t>
      </w:r>
    </w:p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CF1223" w:rsidRPr="00CF1223" w:rsidRDefault="00CF1223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F1223" w:rsidRPr="004D0915" w:rsidRDefault="00B410BC" w:rsidP="00CF1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B84A5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</w:t>
      </w:r>
      <w:r w:rsidR="00660A1A">
        <w:rPr>
          <w:rFonts w:ascii="Times New Roman" w:hAnsi="Times New Roman" w:cs="Times New Roman"/>
          <w:b/>
          <w:sz w:val="28"/>
          <w:szCs w:val="28"/>
        </w:rPr>
        <w:t>я</w:t>
      </w:r>
      <w:r w:rsidR="004D0915" w:rsidRPr="004D091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60A1A">
        <w:rPr>
          <w:rFonts w:ascii="Times New Roman" w:hAnsi="Times New Roman" w:cs="Times New Roman"/>
          <w:b/>
          <w:sz w:val="28"/>
          <w:szCs w:val="28"/>
        </w:rPr>
        <w:t>5</w:t>
      </w:r>
      <w:r w:rsidR="004D0915" w:rsidRPr="004D091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B75E96" w:rsidRPr="004D09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№</w:t>
      </w:r>
      <w:r w:rsidR="00660A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660A1A">
        <w:rPr>
          <w:rFonts w:ascii="Times New Roman" w:hAnsi="Times New Roman" w:cs="Times New Roman"/>
          <w:b/>
          <w:sz w:val="28"/>
          <w:szCs w:val="28"/>
        </w:rPr>
        <w:t>2</w:t>
      </w:r>
    </w:p>
    <w:p w:rsidR="001D7671" w:rsidRDefault="001D7671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1D7671" w:rsidRDefault="001D7671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Марковского сельского </w:t>
      </w:r>
    </w:p>
    <w:p w:rsidR="001D7671" w:rsidRDefault="001D7671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поселения  № </w:t>
      </w:r>
      <w:r w:rsidR="00B410BC">
        <w:rPr>
          <w:rFonts w:ascii="Times New Roman" w:hAnsi="Times New Roman" w:cs="Times New Roman"/>
          <w:b/>
          <w:sz w:val="28"/>
          <w:szCs w:val="28"/>
        </w:rPr>
        <w:t>95</w:t>
      </w:r>
      <w:r>
        <w:rPr>
          <w:rFonts w:ascii="Times New Roman" w:hAnsi="Times New Roman" w:cs="Times New Roman"/>
          <w:b/>
          <w:sz w:val="28"/>
          <w:szCs w:val="28"/>
        </w:rPr>
        <w:t xml:space="preserve"> от 0</w:t>
      </w:r>
      <w:r w:rsidR="00B410BC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.12.2021 г. </w:t>
      </w:r>
    </w:p>
    <w:p w:rsidR="00CF1223" w:rsidRPr="004D0915" w:rsidRDefault="001D7671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66C05" w:rsidRPr="004D0915">
        <w:rPr>
          <w:rFonts w:ascii="Times New Roman" w:hAnsi="Times New Roman" w:cs="Times New Roman"/>
          <w:b/>
          <w:sz w:val="28"/>
          <w:szCs w:val="28"/>
        </w:rPr>
        <w:t>Об утверждении перечня адресов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объектов недвижимости, находящихся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F51BF2" w:rsidRPr="004D0915">
        <w:rPr>
          <w:rFonts w:ascii="Times New Roman" w:hAnsi="Times New Roman" w:cs="Times New Roman"/>
          <w:b/>
          <w:sz w:val="28"/>
          <w:szCs w:val="28"/>
        </w:rPr>
        <w:t xml:space="preserve"> Марко</w:t>
      </w:r>
      <w:r w:rsidRPr="004D0915">
        <w:rPr>
          <w:rFonts w:ascii="Times New Roman" w:hAnsi="Times New Roman" w:cs="Times New Roman"/>
          <w:b/>
          <w:sz w:val="28"/>
          <w:szCs w:val="28"/>
        </w:rPr>
        <w:t xml:space="preserve">вского сельского 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поселения Каменского муниципального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 xml:space="preserve">района Воронежской области для внесения </w:t>
      </w:r>
    </w:p>
    <w:p w:rsidR="00B66C05" w:rsidRPr="004D091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в Федеральную информационную</w:t>
      </w:r>
    </w:p>
    <w:p w:rsidR="00B66C05" w:rsidRDefault="00B66C05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адресную систему (ФИАС)</w:t>
      </w:r>
      <w:r w:rsidR="001D7671">
        <w:rPr>
          <w:rFonts w:ascii="Times New Roman" w:hAnsi="Times New Roman" w:cs="Times New Roman"/>
          <w:b/>
          <w:sz w:val="28"/>
          <w:szCs w:val="28"/>
        </w:rPr>
        <w:t>»</w:t>
      </w:r>
    </w:p>
    <w:p w:rsidR="001D7671" w:rsidRPr="004D0915" w:rsidRDefault="001D7671" w:rsidP="00CF1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3D99" w:rsidRPr="00CA753B" w:rsidRDefault="0035134F" w:rsidP="00CF1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инвентаризации</w:t>
      </w:r>
      <w:r w:rsidR="00AE745B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>ных объектов</w:t>
      </w:r>
      <w:r w:rsidR="00DC4922">
        <w:rPr>
          <w:rFonts w:ascii="Times New Roman" w:hAnsi="Times New Roman" w:cs="Times New Roman"/>
          <w:sz w:val="28"/>
          <w:szCs w:val="28"/>
        </w:rPr>
        <w:t>,</w:t>
      </w:r>
      <w:r w:rsidR="00AE745B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</w:t>
      </w:r>
      <w:r w:rsidR="002F638F">
        <w:rPr>
          <w:rFonts w:ascii="Times New Roman" w:hAnsi="Times New Roman" w:cs="Times New Roman"/>
          <w:sz w:val="28"/>
          <w:szCs w:val="28"/>
        </w:rPr>
        <w:t xml:space="preserve"> Марко</w:t>
      </w:r>
      <w:r w:rsidR="00AE745B">
        <w:rPr>
          <w:rFonts w:ascii="Times New Roman" w:hAnsi="Times New Roman" w:cs="Times New Roman"/>
          <w:sz w:val="28"/>
          <w:szCs w:val="28"/>
        </w:rPr>
        <w:t xml:space="preserve">вского сельского поселения Каменского муниципального района Воронежской области, в соответствии с Федеральным законом от 28.12.2013г. №443-ФЗ «О федеральной информационной адресной системе и о внесении изменений в Федеральный закон «Об общих принципах </w:t>
      </w:r>
      <w:proofErr w:type="gramStart"/>
      <w:r w:rsidR="00AE745B">
        <w:rPr>
          <w:rFonts w:ascii="Times New Roman" w:hAnsi="Times New Roman" w:cs="Times New Roman"/>
          <w:sz w:val="28"/>
          <w:szCs w:val="28"/>
        </w:rPr>
        <w:t xml:space="preserve">организации местного самоуправления в Российской Федерации», </w:t>
      </w:r>
      <w:r w:rsidR="00965D72">
        <w:rPr>
          <w:rFonts w:ascii="Times New Roman" w:hAnsi="Times New Roman" w:cs="Times New Roman"/>
          <w:sz w:val="28"/>
          <w:szCs w:val="28"/>
        </w:rPr>
        <w:t xml:space="preserve">Федеральным  законом «Об общих принципах организации местного самоуправления в Российской Федерации», </w:t>
      </w:r>
      <w:r w:rsidR="00AE745B">
        <w:rPr>
          <w:rFonts w:ascii="Times New Roman" w:hAnsi="Times New Roman" w:cs="Times New Roman"/>
          <w:sz w:val="28"/>
          <w:szCs w:val="28"/>
        </w:rPr>
        <w:t xml:space="preserve">руководствуясь Правилами присвоения, изменения и аннулирования адресов, утвержденными постановлением Правительства РФ от 19.11.2014 №1221 «Об утверждении Правил </w:t>
      </w:r>
      <w:r w:rsidR="001C296C">
        <w:rPr>
          <w:rFonts w:ascii="Times New Roman" w:hAnsi="Times New Roman" w:cs="Times New Roman"/>
          <w:sz w:val="28"/>
          <w:szCs w:val="28"/>
        </w:rPr>
        <w:t>п</w:t>
      </w:r>
      <w:r w:rsidR="00AE745B">
        <w:rPr>
          <w:rFonts w:ascii="Times New Roman" w:hAnsi="Times New Roman" w:cs="Times New Roman"/>
          <w:sz w:val="28"/>
          <w:szCs w:val="28"/>
        </w:rPr>
        <w:t>рисвоения, изменения и аннулирования адресов»,</w:t>
      </w:r>
      <w:r w:rsidR="00965D72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F51BF2">
        <w:rPr>
          <w:rFonts w:ascii="Times New Roman" w:hAnsi="Times New Roman" w:cs="Times New Roman"/>
          <w:sz w:val="28"/>
          <w:szCs w:val="28"/>
        </w:rPr>
        <w:t>Марко</w:t>
      </w:r>
      <w:r w:rsidR="00965D72">
        <w:rPr>
          <w:rFonts w:ascii="Times New Roman" w:hAnsi="Times New Roman" w:cs="Times New Roman"/>
          <w:sz w:val="28"/>
          <w:szCs w:val="28"/>
        </w:rPr>
        <w:t xml:space="preserve">вского сельского поселения </w:t>
      </w:r>
      <w:r w:rsidR="00AE745B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F51BF2">
        <w:rPr>
          <w:rFonts w:ascii="Times New Roman" w:hAnsi="Times New Roman" w:cs="Times New Roman"/>
          <w:sz w:val="28"/>
          <w:szCs w:val="28"/>
        </w:rPr>
        <w:t>Марко</w:t>
      </w:r>
      <w:r w:rsidR="00AE745B">
        <w:rPr>
          <w:rFonts w:ascii="Times New Roman" w:hAnsi="Times New Roman" w:cs="Times New Roman"/>
          <w:sz w:val="28"/>
          <w:szCs w:val="28"/>
        </w:rPr>
        <w:t>вского сельского поселения Каменского муниципального района Воронежской области</w:t>
      </w:r>
      <w:proofErr w:type="gramEnd"/>
    </w:p>
    <w:p w:rsidR="00520C42" w:rsidRDefault="00520C42" w:rsidP="00520C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</w:t>
      </w:r>
      <w:r w:rsidR="00AE745B">
        <w:rPr>
          <w:rFonts w:ascii="Times New Roman" w:hAnsi="Times New Roman" w:cs="Times New Roman"/>
          <w:sz w:val="28"/>
          <w:szCs w:val="28"/>
        </w:rPr>
        <w:t>Е 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D7671" w:rsidRPr="001D7671" w:rsidRDefault="00AE745B" w:rsidP="001D7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D7671" w:rsidRPr="001D7671">
        <w:rPr>
          <w:rFonts w:ascii="Times New Roman" w:eastAsia="Calibri" w:hAnsi="Times New Roman" w:cs="Times New Roman"/>
          <w:sz w:val="28"/>
          <w:szCs w:val="28"/>
        </w:rPr>
        <w:t>Внести в постановление администрации Марковского сельского поселения Каменского  муниципального   района   Воронеж</w:t>
      </w:r>
      <w:r w:rsidR="00B410BC">
        <w:rPr>
          <w:rFonts w:ascii="Times New Roman" w:hAnsi="Times New Roman" w:cs="Times New Roman"/>
          <w:sz w:val="28"/>
          <w:szCs w:val="28"/>
        </w:rPr>
        <w:t xml:space="preserve">ской области от  </w:t>
      </w:r>
      <w:r w:rsidR="001D7671">
        <w:rPr>
          <w:rFonts w:ascii="Times New Roman" w:hAnsi="Times New Roman" w:cs="Times New Roman"/>
          <w:sz w:val="28"/>
          <w:szCs w:val="28"/>
        </w:rPr>
        <w:t>0</w:t>
      </w:r>
      <w:r w:rsidR="00B410BC">
        <w:rPr>
          <w:rFonts w:ascii="Times New Roman" w:hAnsi="Times New Roman" w:cs="Times New Roman"/>
          <w:sz w:val="28"/>
          <w:szCs w:val="28"/>
        </w:rPr>
        <w:t>9</w:t>
      </w:r>
      <w:r w:rsidR="001D7671">
        <w:rPr>
          <w:rFonts w:ascii="Times New Roman" w:hAnsi="Times New Roman" w:cs="Times New Roman"/>
          <w:sz w:val="28"/>
          <w:szCs w:val="28"/>
        </w:rPr>
        <w:t xml:space="preserve">.12.2021г. № </w:t>
      </w:r>
      <w:r w:rsidR="00B410BC">
        <w:rPr>
          <w:rFonts w:ascii="Times New Roman" w:hAnsi="Times New Roman" w:cs="Times New Roman"/>
          <w:sz w:val="28"/>
          <w:szCs w:val="28"/>
        </w:rPr>
        <w:t>95</w:t>
      </w:r>
      <w:r w:rsidR="001D7671" w:rsidRPr="001D767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1D7671" w:rsidRPr="001D7671">
        <w:rPr>
          <w:rFonts w:ascii="Times New Roman" w:hAnsi="Times New Roman" w:cs="Times New Roman"/>
          <w:sz w:val="28"/>
          <w:szCs w:val="28"/>
        </w:rPr>
        <w:t>Об утверждении перечня адресов</w:t>
      </w:r>
      <w:r w:rsidR="001D7671">
        <w:rPr>
          <w:rFonts w:ascii="Times New Roman" w:hAnsi="Times New Roman" w:cs="Times New Roman"/>
          <w:sz w:val="28"/>
          <w:szCs w:val="28"/>
        </w:rPr>
        <w:t xml:space="preserve"> </w:t>
      </w:r>
      <w:r w:rsidR="001D7671" w:rsidRPr="001D7671">
        <w:rPr>
          <w:rFonts w:ascii="Times New Roman" w:hAnsi="Times New Roman" w:cs="Times New Roman"/>
          <w:sz w:val="28"/>
          <w:szCs w:val="28"/>
        </w:rPr>
        <w:t>объектов недвижимости, находящихся</w:t>
      </w:r>
      <w:r w:rsidR="001D7671">
        <w:rPr>
          <w:rFonts w:ascii="Times New Roman" w:hAnsi="Times New Roman" w:cs="Times New Roman"/>
          <w:sz w:val="28"/>
          <w:szCs w:val="28"/>
        </w:rPr>
        <w:t xml:space="preserve"> </w:t>
      </w:r>
      <w:r w:rsidR="001D7671" w:rsidRPr="001D7671">
        <w:rPr>
          <w:rFonts w:ascii="Times New Roman" w:hAnsi="Times New Roman" w:cs="Times New Roman"/>
          <w:sz w:val="28"/>
          <w:szCs w:val="28"/>
        </w:rPr>
        <w:t xml:space="preserve">на территории  Марковского сельского </w:t>
      </w:r>
    </w:p>
    <w:p w:rsidR="001D7671" w:rsidRDefault="001D7671" w:rsidP="001D7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7671">
        <w:rPr>
          <w:rFonts w:ascii="Times New Roman" w:hAnsi="Times New Roman" w:cs="Times New Roman"/>
          <w:sz w:val="28"/>
          <w:szCs w:val="28"/>
        </w:rPr>
        <w:t>поселения Каменского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671">
        <w:rPr>
          <w:rFonts w:ascii="Times New Roman" w:hAnsi="Times New Roman" w:cs="Times New Roman"/>
          <w:sz w:val="28"/>
          <w:szCs w:val="28"/>
        </w:rPr>
        <w:t>района Воронежской области для внесения в Федеральную информационную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D7671">
        <w:rPr>
          <w:rFonts w:ascii="Times New Roman" w:hAnsi="Times New Roman" w:cs="Times New Roman"/>
          <w:sz w:val="28"/>
          <w:szCs w:val="28"/>
        </w:rPr>
        <w:t>адресную систему (ФИАС)</w:t>
      </w:r>
      <w:r w:rsidRPr="001D7671">
        <w:rPr>
          <w:rFonts w:ascii="Times New Roman" w:eastAsia="Calibri" w:hAnsi="Times New Roman" w:cs="Times New Roman"/>
          <w:sz w:val="28"/>
          <w:szCs w:val="28"/>
        </w:rPr>
        <w:t xml:space="preserve">» изменения  </w:t>
      </w:r>
      <w:proofErr w:type="gramStart"/>
      <w:r w:rsidRPr="001D7671">
        <w:rPr>
          <w:rFonts w:ascii="Times New Roman" w:eastAsia="Calibri" w:hAnsi="Times New Roman" w:cs="Times New Roman"/>
          <w:sz w:val="28"/>
          <w:szCs w:val="28"/>
        </w:rPr>
        <w:t>согласно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D7671">
        <w:rPr>
          <w:rFonts w:ascii="Times New Roman" w:eastAsia="Calibri" w:hAnsi="Times New Roman" w:cs="Times New Roman"/>
          <w:sz w:val="28"/>
          <w:szCs w:val="28"/>
        </w:rPr>
        <w:t>иложения</w:t>
      </w:r>
      <w:proofErr w:type="gramEnd"/>
      <w:r w:rsidRPr="001D767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7671" w:rsidRPr="001D7671" w:rsidRDefault="001D7671" w:rsidP="001D767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134F" w:rsidRDefault="001D7671" w:rsidP="00AE74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5134F">
        <w:rPr>
          <w:rFonts w:ascii="Times New Roman" w:hAnsi="Times New Roman" w:cs="Times New Roman"/>
          <w:sz w:val="28"/>
          <w:szCs w:val="28"/>
        </w:rPr>
        <w:t>. Ведущему специалисту обеспечить размещение информации об адресах в ФИАС.</w:t>
      </w:r>
    </w:p>
    <w:p w:rsidR="00660A1A" w:rsidRDefault="00660A1A" w:rsidP="00660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Pr="00F00799">
        <w:rPr>
          <w:rFonts w:ascii="Times New Roman" w:eastAsia="Calibri" w:hAnsi="Times New Roman"/>
          <w:sz w:val="28"/>
          <w:szCs w:val="28"/>
        </w:rPr>
        <w:t>. Опубликовать настоящее постановление в периодическом печатном издании органов местного самоуправления Марковского сельского поселения «</w:t>
      </w:r>
      <w:r>
        <w:rPr>
          <w:rFonts w:ascii="Times New Roman" w:eastAsia="Calibri" w:hAnsi="Times New Roman"/>
          <w:sz w:val="28"/>
          <w:szCs w:val="28"/>
        </w:rPr>
        <w:t xml:space="preserve"> М</w:t>
      </w:r>
      <w:r w:rsidRPr="00F00799">
        <w:rPr>
          <w:rFonts w:ascii="Times New Roman" w:eastAsia="Calibri" w:hAnsi="Times New Roman"/>
          <w:sz w:val="28"/>
          <w:szCs w:val="28"/>
        </w:rPr>
        <w:t>униципальный вестник</w:t>
      </w:r>
      <w:r>
        <w:rPr>
          <w:rFonts w:ascii="Times New Roman" w:eastAsia="Calibri" w:hAnsi="Times New Roman"/>
          <w:sz w:val="28"/>
          <w:szCs w:val="28"/>
        </w:rPr>
        <w:t xml:space="preserve"> Марковского сельского поселения</w:t>
      </w:r>
      <w:r w:rsidRPr="00F00799">
        <w:rPr>
          <w:rFonts w:ascii="Times New Roman" w:eastAsia="Calibri" w:hAnsi="Times New Roman"/>
          <w:sz w:val="28"/>
          <w:szCs w:val="28"/>
        </w:rPr>
        <w:t>» и разместить в информационно-</w:t>
      </w:r>
      <w:r w:rsidRPr="00B17D8F">
        <w:rPr>
          <w:rFonts w:ascii="Times New Roman" w:eastAsia="Calibri" w:hAnsi="Times New Roman"/>
          <w:sz w:val="28"/>
          <w:szCs w:val="28"/>
        </w:rPr>
        <w:t xml:space="preserve">телекоммуникационной сети «Интернет» на официальном сайте </w:t>
      </w:r>
      <w:r>
        <w:rPr>
          <w:rFonts w:ascii="Times New Roman" w:eastAsia="Calibri" w:hAnsi="Times New Roman"/>
          <w:sz w:val="28"/>
          <w:szCs w:val="28"/>
        </w:rPr>
        <w:t>Марковского</w:t>
      </w:r>
      <w:r w:rsidRPr="00B17D8F">
        <w:rPr>
          <w:rFonts w:ascii="Times New Roman" w:eastAsia="Calibri" w:hAnsi="Times New Roman"/>
          <w:sz w:val="28"/>
          <w:szCs w:val="28"/>
        </w:rPr>
        <w:t xml:space="preserve"> сельского поселения Каменского муниципального района Воронежской области.</w:t>
      </w:r>
    </w:p>
    <w:p w:rsidR="00660A1A" w:rsidRDefault="00660A1A" w:rsidP="00660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Pr="00B17D8F">
        <w:rPr>
          <w:rFonts w:ascii="Times New Roman" w:eastAsia="Calibri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A955EE" w:rsidRDefault="00660A1A" w:rsidP="00A955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745B">
        <w:rPr>
          <w:rFonts w:ascii="Times New Roman" w:hAnsi="Times New Roman" w:cs="Times New Roman"/>
          <w:sz w:val="28"/>
          <w:szCs w:val="28"/>
        </w:rPr>
        <w:t xml:space="preserve">. </w:t>
      </w:r>
      <w:r w:rsidR="00A955EE" w:rsidRPr="00AE745B">
        <w:rPr>
          <w:rFonts w:ascii="Times New Roman" w:hAnsi="Times New Roman" w:cs="Times New Roman"/>
          <w:sz w:val="28"/>
          <w:szCs w:val="28"/>
        </w:rPr>
        <w:t>Контроль за</w:t>
      </w:r>
      <w:r w:rsidR="004B5BA6" w:rsidRPr="00AE745B">
        <w:rPr>
          <w:rFonts w:ascii="Times New Roman" w:hAnsi="Times New Roman" w:cs="Times New Roman"/>
          <w:sz w:val="28"/>
          <w:szCs w:val="28"/>
        </w:rPr>
        <w:t>вы</w:t>
      </w:r>
      <w:r w:rsidR="00A955EE" w:rsidRPr="00AE745B">
        <w:rPr>
          <w:rFonts w:ascii="Times New Roman" w:hAnsi="Times New Roman" w:cs="Times New Roman"/>
          <w:sz w:val="28"/>
          <w:szCs w:val="28"/>
        </w:rPr>
        <w:t>полнением</w:t>
      </w:r>
      <w:r w:rsidR="004B5BA6" w:rsidRPr="00AE745B">
        <w:rPr>
          <w:rFonts w:ascii="Times New Roman" w:hAnsi="Times New Roman" w:cs="Times New Roman"/>
          <w:sz w:val="28"/>
          <w:szCs w:val="28"/>
        </w:rPr>
        <w:t xml:space="preserve"> настоящего постановления оставляю за</w:t>
      </w:r>
      <w:r w:rsidR="001D7671">
        <w:rPr>
          <w:rFonts w:ascii="Times New Roman" w:hAnsi="Times New Roman" w:cs="Times New Roman"/>
          <w:sz w:val="28"/>
          <w:szCs w:val="28"/>
        </w:rPr>
        <w:t xml:space="preserve">  </w:t>
      </w:r>
      <w:r w:rsidR="004B5BA6" w:rsidRPr="004B5BA6">
        <w:rPr>
          <w:rFonts w:ascii="Times New Roman" w:hAnsi="Times New Roman" w:cs="Times New Roman"/>
          <w:sz w:val="28"/>
          <w:szCs w:val="28"/>
        </w:rPr>
        <w:t>собой.</w:t>
      </w:r>
    </w:p>
    <w:p w:rsidR="001D7671" w:rsidRDefault="001D7671" w:rsidP="00A955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7671" w:rsidRPr="00A955EE" w:rsidRDefault="001D7671" w:rsidP="00A955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1223" w:rsidRPr="00CF1223" w:rsidRDefault="001D7671" w:rsidP="00CF1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F1223" w:rsidRPr="00CF12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51BF2">
        <w:rPr>
          <w:rFonts w:ascii="Times New Roman" w:hAnsi="Times New Roman" w:cs="Times New Roman"/>
          <w:sz w:val="28"/>
          <w:szCs w:val="28"/>
        </w:rPr>
        <w:t xml:space="preserve"> Марк</w:t>
      </w:r>
      <w:r w:rsidR="00CF1223" w:rsidRPr="00CF1223">
        <w:rPr>
          <w:rFonts w:ascii="Times New Roman" w:hAnsi="Times New Roman" w:cs="Times New Roman"/>
          <w:sz w:val="28"/>
          <w:szCs w:val="28"/>
        </w:rPr>
        <w:t>овского</w:t>
      </w:r>
    </w:p>
    <w:p w:rsidR="00C26336" w:rsidRDefault="00CF1223" w:rsidP="007E2578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C26336" w:rsidSect="00C656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F122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</w:t>
      </w:r>
      <w:proofErr w:type="spellStart"/>
      <w:r w:rsidR="001D7671">
        <w:rPr>
          <w:rFonts w:ascii="Times New Roman" w:hAnsi="Times New Roman" w:cs="Times New Roman"/>
          <w:sz w:val="28"/>
          <w:szCs w:val="28"/>
        </w:rPr>
        <w:t>В</w:t>
      </w:r>
      <w:r w:rsidR="005A7656">
        <w:rPr>
          <w:rFonts w:ascii="Times New Roman" w:hAnsi="Times New Roman" w:cs="Times New Roman"/>
          <w:sz w:val="28"/>
          <w:szCs w:val="28"/>
        </w:rPr>
        <w:t>.</w:t>
      </w:r>
      <w:r w:rsidR="001D7671">
        <w:rPr>
          <w:rFonts w:ascii="Times New Roman" w:hAnsi="Times New Roman" w:cs="Times New Roman"/>
          <w:sz w:val="28"/>
          <w:szCs w:val="28"/>
        </w:rPr>
        <w:t>Ф</w:t>
      </w:r>
      <w:r w:rsidR="005A7656">
        <w:rPr>
          <w:rFonts w:ascii="Times New Roman" w:hAnsi="Times New Roman" w:cs="Times New Roman"/>
          <w:sz w:val="28"/>
          <w:szCs w:val="28"/>
        </w:rPr>
        <w:t>.</w:t>
      </w:r>
      <w:r w:rsidR="001D7671">
        <w:rPr>
          <w:rFonts w:ascii="Times New Roman" w:hAnsi="Times New Roman" w:cs="Times New Roman"/>
          <w:sz w:val="28"/>
          <w:szCs w:val="28"/>
        </w:rPr>
        <w:t>Осадче</w:t>
      </w:r>
      <w:r w:rsidR="00F51BF2">
        <w:rPr>
          <w:rFonts w:ascii="Times New Roman" w:hAnsi="Times New Roman" w:cs="Times New Roman"/>
          <w:sz w:val="28"/>
          <w:szCs w:val="28"/>
        </w:rPr>
        <w:t>нко</w:t>
      </w:r>
      <w:proofErr w:type="spellEnd"/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lastRenderedPageBreak/>
        <w:t>Приложение к постановлению администрации</w:t>
      </w:r>
    </w:p>
    <w:p w:rsidR="00C26336" w:rsidRPr="00C26336" w:rsidRDefault="00F51BF2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Марк</w:t>
      </w:r>
      <w:r w:rsidR="00C26336" w:rsidRPr="00C26336">
        <w:rPr>
          <w:rFonts w:ascii="Times New Roman" w:hAnsi="Times New Roman" w:cs="Times New Roman"/>
        </w:rPr>
        <w:t xml:space="preserve">овского сельского поселения </w:t>
      </w: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>Каменского муниципального района</w:t>
      </w:r>
    </w:p>
    <w:p w:rsidR="00C26336" w:rsidRPr="00C26336" w:rsidRDefault="00F605A1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Воронежской области от </w:t>
      </w:r>
      <w:r w:rsidR="00B410BC">
        <w:rPr>
          <w:rFonts w:ascii="Times New Roman" w:hAnsi="Times New Roman" w:cs="Times New Roman"/>
        </w:rPr>
        <w:t>18</w:t>
      </w:r>
      <w:r w:rsidR="001D7671">
        <w:rPr>
          <w:rFonts w:ascii="Times New Roman" w:hAnsi="Times New Roman" w:cs="Times New Roman"/>
        </w:rPr>
        <w:t>.0</w:t>
      </w:r>
      <w:r w:rsidR="00B410BC">
        <w:rPr>
          <w:rFonts w:ascii="Times New Roman" w:hAnsi="Times New Roman" w:cs="Times New Roman"/>
        </w:rPr>
        <w:t>9</w:t>
      </w:r>
      <w:r w:rsidR="004D0915">
        <w:rPr>
          <w:rFonts w:ascii="Times New Roman" w:hAnsi="Times New Roman" w:cs="Times New Roman"/>
        </w:rPr>
        <w:t>.</w:t>
      </w:r>
      <w:r w:rsidR="00C26336" w:rsidRPr="00C26336">
        <w:rPr>
          <w:rFonts w:ascii="Times New Roman" w:hAnsi="Times New Roman" w:cs="Times New Roman"/>
        </w:rPr>
        <w:t>20</w:t>
      </w:r>
      <w:r w:rsidR="005A7656">
        <w:rPr>
          <w:rFonts w:ascii="Times New Roman" w:hAnsi="Times New Roman" w:cs="Times New Roman"/>
        </w:rPr>
        <w:t>2</w:t>
      </w:r>
      <w:r w:rsidR="001D7671">
        <w:rPr>
          <w:rFonts w:ascii="Times New Roman" w:hAnsi="Times New Roman" w:cs="Times New Roman"/>
        </w:rPr>
        <w:t>5</w:t>
      </w:r>
      <w:r w:rsidR="00C26336" w:rsidRPr="00C26336">
        <w:rPr>
          <w:rFonts w:ascii="Times New Roman" w:hAnsi="Times New Roman" w:cs="Times New Roman"/>
        </w:rPr>
        <w:t>г. №</w:t>
      </w:r>
      <w:r w:rsidR="001D7671">
        <w:rPr>
          <w:rFonts w:ascii="Times New Roman" w:hAnsi="Times New Roman" w:cs="Times New Roman"/>
        </w:rPr>
        <w:t xml:space="preserve"> </w:t>
      </w:r>
      <w:r w:rsidR="00B410BC">
        <w:rPr>
          <w:rFonts w:ascii="Times New Roman" w:hAnsi="Times New Roman" w:cs="Times New Roman"/>
        </w:rPr>
        <w:t>3</w:t>
      </w:r>
      <w:r w:rsidR="001D7671">
        <w:rPr>
          <w:rFonts w:ascii="Times New Roman" w:hAnsi="Times New Roman" w:cs="Times New Roman"/>
        </w:rPr>
        <w:t>2</w:t>
      </w:r>
    </w:p>
    <w:p w:rsidR="00C26336" w:rsidRPr="009D499F" w:rsidRDefault="00C26336" w:rsidP="00C2633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D499F">
        <w:rPr>
          <w:rFonts w:ascii="Times New Roman" w:hAnsi="Times New Roman" w:cs="Times New Roman"/>
          <w:sz w:val="20"/>
          <w:szCs w:val="20"/>
        </w:rPr>
        <w:t xml:space="preserve">Список адресов объектов адресации, расположенных на территории </w:t>
      </w:r>
      <w:r w:rsidR="00F51BF2" w:rsidRPr="009D499F">
        <w:rPr>
          <w:rFonts w:ascii="Times New Roman" w:hAnsi="Times New Roman" w:cs="Times New Roman"/>
          <w:sz w:val="20"/>
          <w:szCs w:val="20"/>
        </w:rPr>
        <w:t xml:space="preserve"> Марко</w:t>
      </w:r>
      <w:r w:rsidRPr="009D499F">
        <w:rPr>
          <w:rFonts w:ascii="Times New Roman" w:hAnsi="Times New Roman" w:cs="Times New Roman"/>
          <w:sz w:val="20"/>
          <w:szCs w:val="20"/>
        </w:rPr>
        <w:t>вского сельского поселения</w:t>
      </w:r>
    </w:p>
    <w:p w:rsidR="00C26336" w:rsidRPr="009D499F" w:rsidRDefault="00C26336" w:rsidP="00C2633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D499F">
        <w:rPr>
          <w:rFonts w:ascii="Times New Roman" w:hAnsi="Times New Roman" w:cs="Times New Roman"/>
          <w:sz w:val="20"/>
          <w:szCs w:val="20"/>
        </w:rPr>
        <w:t>Каменского муниципального района Воронежской области</w:t>
      </w:r>
    </w:p>
    <w:tbl>
      <w:tblPr>
        <w:tblStyle w:val="a4"/>
        <w:tblW w:w="15559" w:type="dxa"/>
        <w:tblLayout w:type="fixed"/>
        <w:tblLook w:val="04A0"/>
      </w:tblPr>
      <w:tblGrid>
        <w:gridCol w:w="675"/>
        <w:gridCol w:w="1418"/>
        <w:gridCol w:w="1417"/>
        <w:gridCol w:w="1560"/>
        <w:gridCol w:w="1842"/>
        <w:gridCol w:w="1560"/>
        <w:gridCol w:w="1134"/>
        <w:gridCol w:w="1417"/>
        <w:gridCol w:w="709"/>
        <w:gridCol w:w="1984"/>
        <w:gridCol w:w="1843"/>
      </w:tblGrid>
      <w:tr w:rsidR="001F5B36" w:rsidRPr="009D499F" w:rsidTr="00212A6C">
        <w:tc>
          <w:tcPr>
            <w:tcW w:w="675" w:type="dxa"/>
            <w:vMerge w:val="restart"/>
          </w:tcPr>
          <w:p w:rsidR="001F5B36" w:rsidRPr="009D499F" w:rsidRDefault="001F5B36" w:rsidP="00C2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18" w:type="dxa"/>
            <w:vMerge w:val="restart"/>
          </w:tcPr>
          <w:p w:rsidR="001F5B36" w:rsidRPr="009D499F" w:rsidRDefault="001F5B36" w:rsidP="00A01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Объект адресации</w:t>
            </w:r>
          </w:p>
        </w:tc>
        <w:tc>
          <w:tcPr>
            <w:tcW w:w="9639" w:type="dxa"/>
            <w:gridSpan w:val="7"/>
            <w:shd w:val="clear" w:color="auto" w:fill="auto"/>
          </w:tcPr>
          <w:p w:rsidR="001F5B36" w:rsidRPr="009D499F" w:rsidRDefault="001F5B36" w:rsidP="00A01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F5B36" w:rsidRPr="009D499F" w:rsidRDefault="001F5B36" w:rsidP="001F5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F5B36" w:rsidRPr="009D499F" w:rsidRDefault="00DA3100" w:rsidP="001F5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Уникальный номер адреса объекта адресации в ГАР</w:t>
            </w:r>
          </w:p>
        </w:tc>
      </w:tr>
      <w:tr w:rsidR="00901C7D" w:rsidRPr="00341330" w:rsidTr="00B410BC">
        <w:tc>
          <w:tcPr>
            <w:tcW w:w="675" w:type="dxa"/>
            <w:vMerge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F5B36" w:rsidRPr="009D499F" w:rsidRDefault="001F5B36" w:rsidP="00C2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страны</w:t>
            </w:r>
          </w:p>
        </w:tc>
        <w:tc>
          <w:tcPr>
            <w:tcW w:w="1560" w:type="dxa"/>
          </w:tcPr>
          <w:p w:rsidR="001F5B36" w:rsidRPr="009D499F" w:rsidRDefault="001F5B36" w:rsidP="00C2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субъекта</w:t>
            </w:r>
          </w:p>
        </w:tc>
        <w:tc>
          <w:tcPr>
            <w:tcW w:w="1842" w:type="dxa"/>
          </w:tcPr>
          <w:p w:rsidR="001F5B36" w:rsidRPr="009D499F" w:rsidRDefault="001F5B36" w:rsidP="00C2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муниципального района</w:t>
            </w:r>
          </w:p>
        </w:tc>
        <w:tc>
          <w:tcPr>
            <w:tcW w:w="1560" w:type="dxa"/>
          </w:tcPr>
          <w:p w:rsidR="001F5B36" w:rsidRPr="009D499F" w:rsidRDefault="001F5B36" w:rsidP="00C2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1134" w:type="dxa"/>
          </w:tcPr>
          <w:p w:rsidR="001F5B36" w:rsidRPr="009D499F" w:rsidRDefault="001F5B36" w:rsidP="00C2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населенного пункта</w:t>
            </w:r>
          </w:p>
        </w:tc>
        <w:tc>
          <w:tcPr>
            <w:tcW w:w="1417" w:type="dxa"/>
          </w:tcPr>
          <w:p w:rsidR="001F5B36" w:rsidRPr="009D499F" w:rsidRDefault="001F5B36" w:rsidP="00C2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улицы</w:t>
            </w:r>
          </w:p>
        </w:tc>
        <w:tc>
          <w:tcPr>
            <w:tcW w:w="709" w:type="dxa"/>
          </w:tcPr>
          <w:p w:rsidR="001F5B36" w:rsidRPr="009D499F" w:rsidRDefault="001F5B36" w:rsidP="00A01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 xml:space="preserve"> дома</w:t>
            </w:r>
          </w:p>
        </w:tc>
        <w:tc>
          <w:tcPr>
            <w:tcW w:w="1984" w:type="dxa"/>
            <w:vMerge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DD6" w:rsidRPr="00B410BC" w:rsidTr="00B410BC">
        <w:tc>
          <w:tcPr>
            <w:tcW w:w="675" w:type="dxa"/>
          </w:tcPr>
          <w:p w:rsidR="001D5DD6" w:rsidRPr="009D499F" w:rsidRDefault="00063BE9" w:rsidP="00C34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1D5DD6" w:rsidRPr="009D499F" w:rsidRDefault="001D5DD6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Здание (сооружение)</w:t>
            </w:r>
          </w:p>
        </w:tc>
        <w:tc>
          <w:tcPr>
            <w:tcW w:w="1417" w:type="dxa"/>
          </w:tcPr>
          <w:p w:rsidR="001D5DD6" w:rsidRPr="009D499F" w:rsidRDefault="001D5DD6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60" w:type="dxa"/>
          </w:tcPr>
          <w:p w:rsidR="001D5DD6" w:rsidRPr="009D499F" w:rsidRDefault="001D5DD6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1842" w:type="dxa"/>
          </w:tcPr>
          <w:p w:rsidR="001D5DD6" w:rsidRPr="009D499F" w:rsidRDefault="001D5DD6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Каменский муниципальный район</w:t>
            </w:r>
          </w:p>
        </w:tc>
        <w:tc>
          <w:tcPr>
            <w:tcW w:w="1560" w:type="dxa"/>
          </w:tcPr>
          <w:p w:rsidR="001D5DD6" w:rsidRPr="009D499F" w:rsidRDefault="001D5DD6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 xml:space="preserve">Марковское сельское поселение </w:t>
            </w:r>
          </w:p>
        </w:tc>
        <w:tc>
          <w:tcPr>
            <w:tcW w:w="1134" w:type="dxa"/>
          </w:tcPr>
          <w:p w:rsidR="001D5DD6" w:rsidRPr="009D499F" w:rsidRDefault="001D5DD6" w:rsidP="006931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Марки село</w:t>
            </w:r>
          </w:p>
        </w:tc>
        <w:tc>
          <w:tcPr>
            <w:tcW w:w="1417" w:type="dxa"/>
          </w:tcPr>
          <w:p w:rsidR="001D5DD6" w:rsidRPr="009D499F" w:rsidRDefault="00B410BC" w:rsidP="00B36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Центральная</w:t>
            </w:r>
            <w:r w:rsidR="001D5DD6" w:rsidRPr="009D499F">
              <w:rPr>
                <w:rFonts w:ascii="Times New Roman" w:hAnsi="Times New Roman" w:cs="Times New Roman"/>
                <w:sz w:val="20"/>
              </w:rPr>
              <w:t xml:space="preserve">  улица</w:t>
            </w:r>
          </w:p>
        </w:tc>
        <w:tc>
          <w:tcPr>
            <w:tcW w:w="709" w:type="dxa"/>
          </w:tcPr>
          <w:p w:rsidR="001D5DD6" w:rsidRPr="009D499F" w:rsidRDefault="00B410BC" w:rsidP="001B2F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45/2</w:t>
            </w:r>
          </w:p>
        </w:tc>
        <w:tc>
          <w:tcPr>
            <w:tcW w:w="1984" w:type="dxa"/>
          </w:tcPr>
          <w:p w:rsidR="001D5DD6" w:rsidRPr="00B4581C" w:rsidRDefault="001D7671" w:rsidP="00B41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36:11:210000</w:t>
            </w:r>
            <w:r w:rsidR="00B410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:1</w:t>
            </w:r>
            <w:r w:rsidR="00B410B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843" w:type="dxa"/>
          </w:tcPr>
          <w:p w:rsidR="001D5DD6" w:rsidRPr="00B410BC" w:rsidRDefault="00B410BC" w:rsidP="001F5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0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1ca72fa3-42c1-484a-a844-23c041943ca2</w:t>
            </w:r>
          </w:p>
        </w:tc>
      </w:tr>
      <w:tr w:rsidR="00B410BC" w:rsidRPr="00B410BC" w:rsidTr="00B410BC">
        <w:tc>
          <w:tcPr>
            <w:tcW w:w="675" w:type="dxa"/>
          </w:tcPr>
          <w:p w:rsidR="00B410BC" w:rsidRDefault="00B410BC" w:rsidP="00C34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Здание (сооружение)</w:t>
            </w:r>
          </w:p>
        </w:tc>
        <w:tc>
          <w:tcPr>
            <w:tcW w:w="1417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60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1842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Каменский муниципальный район</w:t>
            </w:r>
          </w:p>
        </w:tc>
        <w:tc>
          <w:tcPr>
            <w:tcW w:w="1560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Марковское</w:t>
            </w:r>
            <w:proofErr w:type="spellEnd"/>
            <w:r w:rsidRPr="009D499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</w:tcPr>
          <w:p w:rsidR="00B410BC" w:rsidRPr="009D499F" w:rsidRDefault="00B410BC" w:rsidP="006931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Марки село</w:t>
            </w:r>
          </w:p>
        </w:tc>
        <w:tc>
          <w:tcPr>
            <w:tcW w:w="1417" w:type="dxa"/>
          </w:tcPr>
          <w:p w:rsidR="00B410BC" w:rsidRDefault="00B410BC" w:rsidP="00B36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9D499F">
              <w:rPr>
                <w:rFonts w:ascii="Times New Roman" w:hAnsi="Times New Roman" w:cs="Times New Roman"/>
                <w:sz w:val="20"/>
              </w:rPr>
              <w:t xml:space="preserve">  улица</w:t>
            </w:r>
          </w:p>
        </w:tc>
        <w:tc>
          <w:tcPr>
            <w:tcW w:w="709" w:type="dxa"/>
          </w:tcPr>
          <w:p w:rsidR="00B410BC" w:rsidRDefault="00B410BC" w:rsidP="001B2F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984" w:type="dxa"/>
          </w:tcPr>
          <w:p w:rsidR="00B410BC" w:rsidRDefault="00B410BC" w:rsidP="00B41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36:11:2100004:427</w:t>
            </w:r>
          </w:p>
        </w:tc>
        <w:tc>
          <w:tcPr>
            <w:tcW w:w="1843" w:type="dxa"/>
          </w:tcPr>
          <w:p w:rsidR="00B410BC" w:rsidRPr="00E36962" w:rsidRDefault="00B410BC" w:rsidP="001F5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696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8073eb83-7834-4118-bad8-1d2d08cdf12d</w:t>
            </w:r>
          </w:p>
        </w:tc>
      </w:tr>
      <w:tr w:rsidR="00B410BC" w:rsidRPr="00B410BC" w:rsidTr="00B410BC">
        <w:tc>
          <w:tcPr>
            <w:tcW w:w="675" w:type="dxa"/>
          </w:tcPr>
          <w:p w:rsidR="00B410BC" w:rsidRDefault="00B410BC" w:rsidP="00C34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Здание (сооружение)</w:t>
            </w:r>
          </w:p>
        </w:tc>
        <w:tc>
          <w:tcPr>
            <w:tcW w:w="1417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60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1842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Каменский муниципальный район</w:t>
            </w:r>
          </w:p>
        </w:tc>
        <w:tc>
          <w:tcPr>
            <w:tcW w:w="1560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Марковское</w:t>
            </w:r>
            <w:proofErr w:type="spellEnd"/>
            <w:r w:rsidRPr="009D499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</w:tcPr>
          <w:p w:rsidR="00B410BC" w:rsidRPr="009D499F" w:rsidRDefault="00B410BC" w:rsidP="006931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Марки село</w:t>
            </w:r>
          </w:p>
        </w:tc>
        <w:tc>
          <w:tcPr>
            <w:tcW w:w="1417" w:type="dxa"/>
          </w:tcPr>
          <w:p w:rsidR="00B410BC" w:rsidRDefault="00B410BC" w:rsidP="00B36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9D499F">
              <w:rPr>
                <w:rFonts w:ascii="Times New Roman" w:hAnsi="Times New Roman" w:cs="Times New Roman"/>
                <w:sz w:val="20"/>
              </w:rPr>
              <w:t xml:space="preserve">  улица</w:t>
            </w:r>
          </w:p>
        </w:tc>
        <w:tc>
          <w:tcPr>
            <w:tcW w:w="709" w:type="dxa"/>
          </w:tcPr>
          <w:p w:rsidR="00B410BC" w:rsidRDefault="00B410BC" w:rsidP="001B2F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84" w:type="dxa"/>
          </w:tcPr>
          <w:p w:rsidR="00B410BC" w:rsidRDefault="00B410BC" w:rsidP="00B41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36:11:2100004:430</w:t>
            </w:r>
          </w:p>
        </w:tc>
        <w:tc>
          <w:tcPr>
            <w:tcW w:w="1843" w:type="dxa"/>
          </w:tcPr>
          <w:p w:rsidR="00B410BC" w:rsidRPr="00E36962" w:rsidRDefault="00B410BC" w:rsidP="001F5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696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c092314f-ecd2-4d30-8316-d89be0f94875</w:t>
            </w:r>
          </w:p>
        </w:tc>
      </w:tr>
      <w:tr w:rsidR="00B410BC" w:rsidRPr="00B410BC" w:rsidTr="00B410BC">
        <w:tc>
          <w:tcPr>
            <w:tcW w:w="675" w:type="dxa"/>
          </w:tcPr>
          <w:p w:rsidR="00B410BC" w:rsidRDefault="00B410BC" w:rsidP="00C34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Здание (сооружение)</w:t>
            </w:r>
          </w:p>
        </w:tc>
        <w:tc>
          <w:tcPr>
            <w:tcW w:w="1417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60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1842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Каменский муниципальный район</w:t>
            </w:r>
          </w:p>
        </w:tc>
        <w:tc>
          <w:tcPr>
            <w:tcW w:w="1560" w:type="dxa"/>
          </w:tcPr>
          <w:p w:rsidR="00B410BC" w:rsidRPr="009D499F" w:rsidRDefault="00B410BC" w:rsidP="002F6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Марковское</w:t>
            </w:r>
            <w:proofErr w:type="spellEnd"/>
            <w:r w:rsidRPr="009D499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134" w:type="dxa"/>
          </w:tcPr>
          <w:p w:rsidR="00B410BC" w:rsidRPr="009D499F" w:rsidRDefault="00B410BC" w:rsidP="006931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99F">
              <w:rPr>
                <w:rFonts w:ascii="Times New Roman" w:hAnsi="Times New Roman" w:cs="Times New Roman"/>
                <w:sz w:val="20"/>
                <w:szCs w:val="20"/>
              </w:rPr>
              <w:t>Марки село</w:t>
            </w:r>
          </w:p>
        </w:tc>
        <w:tc>
          <w:tcPr>
            <w:tcW w:w="1417" w:type="dxa"/>
          </w:tcPr>
          <w:p w:rsidR="00B410BC" w:rsidRDefault="00B410BC" w:rsidP="00B36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9D499F">
              <w:rPr>
                <w:rFonts w:ascii="Times New Roman" w:hAnsi="Times New Roman" w:cs="Times New Roman"/>
                <w:sz w:val="20"/>
              </w:rPr>
              <w:t xml:space="preserve">  улица</w:t>
            </w:r>
          </w:p>
        </w:tc>
        <w:tc>
          <w:tcPr>
            <w:tcW w:w="709" w:type="dxa"/>
          </w:tcPr>
          <w:p w:rsidR="00B410BC" w:rsidRDefault="00B410BC" w:rsidP="001B2F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984" w:type="dxa"/>
          </w:tcPr>
          <w:p w:rsidR="00B410BC" w:rsidRDefault="00B410BC" w:rsidP="00B41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36:11:0000000:1125</w:t>
            </w:r>
          </w:p>
        </w:tc>
        <w:tc>
          <w:tcPr>
            <w:tcW w:w="1843" w:type="dxa"/>
          </w:tcPr>
          <w:p w:rsidR="00B410BC" w:rsidRPr="00E36962" w:rsidRDefault="00E36962" w:rsidP="001F5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696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d1445d01-4784-4e62-bb5a-a17b387647c1</w:t>
            </w:r>
          </w:p>
        </w:tc>
      </w:tr>
    </w:tbl>
    <w:p w:rsidR="00F56977" w:rsidRPr="00A73346" w:rsidRDefault="00F56977" w:rsidP="00CD553A">
      <w:pPr>
        <w:spacing w:after="0"/>
        <w:jc w:val="center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F56977" w:rsidRPr="00A73346" w:rsidSect="004B2056">
      <w:pgSz w:w="16838" w:h="11906" w:orient="landscape"/>
      <w:pgMar w:top="107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20DC9"/>
    <w:rsid w:val="000269C2"/>
    <w:rsid w:val="00047148"/>
    <w:rsid w:val="00052E39"/>
    <w:rsid w:val="00063BE9"/>
    <w:rsid w:val="000712B1"/>
    <w:rsid w:val="0008440F"/>
    <w:rsid w:val="000A5177"/>
    <w:rsid w:val="000B4353"/>
    <w:rsid w:val="000C3822"/>
    <w:rsid w:val="000D3BA7"/>
    <w:rsid w:val="000D5DD9"/>
    <w:rsid w:val="000F28AD"/>
    <w:rsid w:val="000F59CC"/>
    <w:rsid w:val="00126BB1"/>
    <w:rsid w:val="001272EE"/>
    <w:rsid w:val="00167A79"/>
    <w:rsid w:val="00172DD4"/>
    <w:rsid w:val="00182BC3"/>
    <w:rsid w:val="001879E0"/>
    <w:rsid w:val="001946F6"/>
    <w:rsid w:val="001A7CE7"/>
    <w:rsid w:val="001B2F9B"/>
    <w:rsid w:val="001B4EA6"/>
    <w:rsid w:val="001C1C70"/>
    <w:rsid w:val="001C296C"/>
    <w:rsid w:val="001D5DD6"/>
    <w:rsid w:val="001D620B"/>
    <w:rsid w:val="001D7671"/>
    <w:rsid w:val="001E3C54"/>
    <w:rsid w:val="001F5B36"/>
    <w:rsid w:val="00212A6C"/>
    <w:rsid w:val="002131CD"/>
    <w:rsid w:val="00226BCC"/>
    <w:rsid w:val="00230EF1"/>
    <w:rsid w:val="00235980"/>
    <w:rsid w:val="00242E7D"/>
    <w:rsid w:val="00244D83"/>
    <w:rsid w:val="0025707E"/>
    <w:rsid w:val="00283B99"/>
    <w:rsid w:val="002A1499"/>
    <w:rsid w:val="002A7B52"/>
    <w:rsid w:val="002A7FC9"/>
    <w:rsid w:val="002D55A5"/>
    <w:rsid w:val="002D7897"/>
    <w:rsid w:val="002E0D8A"/>
    <w:rsid w:val="002E4604"/>
    <w:rsid w:val="002F638F"/>
    <w:rsid w:val="003056B1"/>
    <w:rsid w:val="00341330"/>
    <w:rsid w:val="0035134F"/>
    <w:rsid w:val="003563ED"/>
    <w:rsid w:val="00374A93"/>
    <w:rsid w:val="003829C0"/>
    <w:rsid w:val="003A1008"/>
    <w:rsid w:val="003B7811"/>
    <w:rsid w:val="003C1489"/>
    <w:rsid w:val="003C5238"/>
    <w:rsid w:val="003F61D8"/>
    <w:rsid w:val="003F69BC"/>
    <w:rsid w:val="004013EB"/>
    <w:rsid w:val="00402198"/>
    <w:rsid w:val="00406D07"/>
    <w:rsid w:val="00424355"/>
    <w:rsid w:val="00424E4F"/>
    <w:rsid w:val="00440D1C"/>
    <w:rsid w:val="00483F28"/>
    <w:rsid w:val="004844B7"/>
    <w:rsid w:val="004A3E00"/>
    <w:rsid w:val="004B2056"/>
    <w:rsid w:val="004B5BA6"/>
    <w:rsid w:val="004B7E42"/>
    <w:rsid w:val="004C2F7D"/>
    <w:rsid w:val="004C5D05"/>
    <w:rsid w:val="004D0685"/>
    <w:rsid w:val="004D0915"/>
    <w:rsid w:val="004D1728"/>
    <w:rsid w:val="004E572D"/>
    <w:rsid w:val="0050672B"/>
    <w:rsid w:val="00510B9E"/>
    <w:rsid w:val="00516B5B"/>
    <w:rsid w:val="00520C42"/>
    <w:rsid w:val="005222B4"/>
    <w:rsid w:val="005347D2"/>
    <w:rsid w:val="005421F0"/>
    <w:rsid w:val="00546A90"/>
    <w:rsid w:val="005524D4"/>
    <w:rsid w:val="00553D5A"/>
    <w:rsid w:val="005548B5"/>
    <w:rsid w:val="00567677"/>
    <w:rsid w:val="00577AEC"/>
    <w:rsid w:val="00587EA9"/>
    <w:rsid w:val="00594362"/>
    <w:rsid w:val="00594A18"/>
    <w:rsid w:val="005A43FB"/>
    <w:rsid w:val="005A5C7B"/>
    <w:rsid w:val="005A7656"/>
    <w:rsid w:val="005C5EA5"/>
    <w:rsid w:val="005C656B"/>
    <w:rsid w:val="005D0AFE"/>
    <w:rsid w:val="005E2B8B"/>
    <w:rsid w:val="006254C4"/>
    <w:rsid w:val="0062642D"/>
    <w:rsid w:val="00632397"/>
    <w:rsid w:val="00660A1A"/>
    <w:rsid w:val="00674FE5"/>
    <w:rsid w:val="00677DB9"/>
    <w:rsid w:val="00683D99"/>
    <w:rsid w:val="006917E8"/>
    <w:rsid w:val="006931FB"/>
    <w:rsid w:val="00697D4D"/>
    <w:rsid w:val="006A6D83"/>
    <w:rsid w:val="006C69A9"/>
    <w:rsid w:val="006E6D42"/>
    <w:rsid w:val="006E7A0C"/>
    <w:rsid w:val="00724A4A"/>
    <w:rsid w:val="007446AF"/>
    <w:rsid w:val="007465A7"/>
    <w:rsid w:val="00753E1C"/>
    <w:rsid w:val="00764C3A"/>
    <w:rsid w:val="00774596"/>
    <w:rsid w:val="00786776"/>
    <w:rsid w:val="007B3140"/>
    <w:rsid w:val="007D17E3"/>
    <w:rsid w:val="007E2578"/>
    <w:rsid w:val="007E4257"/>
    <w:rsid w:val="007E756C"/>
    <w:rsid w:val="00800D42"/>
    <w:rsid w:val="0080541B"/>
    <w:rsid w:val="008168D9"/>
    <w:rsid w:val="0082330A"/>
    <w:rsid w:val="00830C64"/>
    <w:rsid w:val="00831A7F"/>
    <w:rsid w:val="00834E46"/>
    <w:rsid w:val="00840658"/>
    <w:rsid w:val="00864333"/>
    <w:rsid w:val="00865B42"/>
    <w:rsid w:val="00866E49"/>
    <w:rsid w:val="008753A4"/>
    <w:rsid w:val="0087772E"/>
    <w:rsid w:val="00887818"/>
    <w:rsid w:val="00891449"/>
    <w:rsid w:val="00892A00"/>
    <w:rsid w:val="008945C2"/>
    <w:rsid w:val="008A5D26"/>
    <w:rsid w:val="008B5784"/>
    <w:rsid w:val="008B6856"/>
    <w:rsid w:val="008C2AAE"/>
    <w:rsid w:val="008D1F84"/>
    <w:rsid w:val="008D3815"/>
    <w:rsid w:val="008D3EC2"/>
    <w:rsid w:val="008E6CE7"/>
    <w:rsid w:val="00901C7D"/>
    <w:rsid w:val="00912FE0"/>
    <w:rsid w:val="00916E9A"/>
    <w:rsid w:val="00945BA5"/>
    <w:rsid w:val="009528D3"/>
    <w:rsid w:val="00963247"/>
    <w:rsid w:val="00965D72"/>
    <w:rsid w:val="009915E3"/>
    <w:rsid w:val="00991FA9"/>
    <w:rsid w:val="009D499F"/>
    <w:rsid w:val="009E2408"/>
    <w:rsid w:val="00A01B42"/>
    <w:rsid w:val="00A0767E"/>
    <w:rsid w:val="00A11BCE"/>
    <w:rsid w:val="00A14D19"/>
    <w:rsid w:val="00A15DA0"/>
    <w:rsid w:val="00A34F29"/>
    <w:rsid w:val="00A35574"/>
    <w:rsid w:val="00A479A9"/>
    <w:rsid w:val="00A51C3E"/>
    <w:rsid w:val="00A73346"/>
    <w:rsid w:val="00A861DB"/>
    <w:rsid w:val="00A901AD"/>
    <w:rsid w:val="00A94E7F"/>
    <w:rsid w:val="00A955EE"/>
    <w:rsid w:val="00AA711A"/>
    <w:rsid w:val="00AB616B"/>
    <w:rsid w:val="00AC1922"/>
    <w:rsid w:val="00AC5267"/>
    <w:rsid w:val="00AC5B5D"/>
    <w:rsid w:val="00AE745B"/>
    <w:rsid w:val="00AE7D81"/>
    <w:rsid w:val="00AF01F4"/>
    <w:rsid w:val="00AF14AB"/>
    <w:rsid w:val="00AF4C32"/>
    <w:rsid w:val="00B0036C"/>
    <w:rsid w:val="00B03AAD"/>
    <w:rsid w:val="00B12A17"/>
    <w:rsid w:val="00B33E74"/>
    <w:rsid w:val="00B360E6"/>
    <w:rsid w:val="00B368A3"/>
    <w:rsid w:val="00B410BC"/>
    <w:rsid w:val="00B4581C"/>
    <w:rsid w:val="00B61E79"/>
    <w:rsid w:val="00B66C05"/>
    <w:rsid w:val="00B7232B"/>
    <w:rsid w:val="00B75E96"/>
    <w:rsid w:val="00B84A52"/>
    <w:rsid w:val="00B850D3"/>
    <w:rsid w:val="00B912A3"/>
    <w:rsid w:val="00B96F09"/>
    <w:rsid w:val="00BA6D12"/>
    <w:rsid w:val="00BB30C8"/>
    <w:rsid w:val="00BE319A"/>
    <w:rsid w:val="00BF59B5"/>
    <w:rsid w:val="00C07BD8"/>
    <w:rsid w:val="00C26336"/>
    <w:rsid w:val="00C31936"/>
    <w:rsid w:val="00C32654"/>
    <w:rsid w:val="00C32D5A"/>
    <w:rsid w:val="00C34D52"/>
    <w:rsid w:val="00C40930"/>
    <w:rsid w:val="00C43F43"/>
    <w:rsid w:val="00C4619A"/>
    <w:rsid w:val="00C63122"/>
    <w:rsid w:val="00C65686"/>
    <w:rsid w:val="00C74FA3"/>
    <w:rsid w:val="00C76472"/>
    <w:rsid w:val="00CA0087"/>
    <w:rsid w:val="00CA2DD3"/>
    <w:rsid w:val="00CA753B"/>
    <w:rsid w:val="00CC2B17"/>
    <w:rsid w:val="00CD015C"/>
    <w:rsid w:val="00CD255F"/>
    <w:rsid w:val="00CD553A"/>
    <w:rsid w:val="00CE17FA"/>
    <w:rsid w:val="00CE456B"/>
    <w:rsid w:val="00CE4D44"/>
    <w:rsid w:val="00CE6C45"/>
    <w:rsid w:val="00CF1223"/>
    <w:rsid w:val="00CF209B"/>
    <w:rsid w:val="00D15068"/>
    <w:rsid w:val="00D1538B"/>
    <w:rsid w:val="00D24310"/>
    <w:rsid w:val="00D52961"/>
    <w:rsid w:val="00D56017"/>
    <w:rsid w:val="00D57C8E"/>
    <w:rsid w:val="00D62EA2"/>
    <w:rsid w:val="00D6483D"/>
    <w:rsid w:val="00D747CA"/>
    <w:rsid w:val="00D74B1D"/>
    <w:rsid w:val="00D84E68"/>
    <w:rsid w:val="00D87299"/>
    <w:rsid w:val="00D87FE7"/>
    <w:rsid w:val="00D93567"/>
    <w:rsid w:val="00DA14C6"/>
    <w:rsid w:val="00DA3100"/>
    <w:rsid w:val="00DC4922"/>
    <w:rsid w:val="00DC569B"/>
    <w:rsid w:val="00DD78AE"/>
    <w:rsid w:val="00DF73B5"/>
    <w:rsid w:val="00E2259D"/>
    <w:rsid w:val="00E22DAE"/>
    <w:rsid w:val="00E30637"/>
    <w:rsid w:val="00E36962"/>
    <w:rsid w:val="00E5053B"/>
    <w:rsid w:val="00E627FE"/>
    <w:rsid w:val="00E84B2A"/>
    <w:rsid w:val="00E96A0B"/>
    <w:rsid w:val="00EA07F6"/>
    <w:rsid w:val="00EA483D"/>
    <w:rsid w:val="00EA611D"/>
    <w:rsid w:val="00EA7374"/>
    <w:rsid w:val="00EC3F8C"/>
    <w:rsid w:val="00ED2C43"/>
    <w:rsid w:val="00ED70C0"/>
    <w:rsid w:val="00EE1E99"/>
    <w:rsid w:val="00EE2412"/>
    <w:rsid w:val="00EF2281"/>
    <w:rsid w:val="00F15367"/>
    <w:rsid w:val="00F379E6"/>
    <w:rsid w:val="00F51BF2"/>
    <w:rsid w:val="00F56977"/>
    <w:rsid w:val="00F605A1"/>
    <w:rsid w:val="00F67B40"/>
    <w:rsid w:val="00F71426"/>
    <w:rsid w:val="00F82E0C"/>
    <w:rsid w:val="00F95EE7"/>
    <w:rsid w:val="00FA4A3D"/>
    <w:rsid w:val="00FC4743"/>
    <w:rsid w:val="00FD1A8B"/>
    <w:rsid w:val="00FE38CF"/>
    <w:rsid w:val="00FF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E22D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uiPriority w:val="59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register-cardval">
    <w:name w:val="register-card__val"/>
    <w:basedOn w:val="a0"/>
    <w:rsid w:val="008E6CE7"/>
  </w:style>
  <w:style w:type="character" w:styleId="a7">
    <w:name w:val="Strong"/>
    <w:basedOn w:val="a0"/>
    <w:uiPriority w:val="22"/>
    <w:qFormat/>
    <w:rsid w:val="007E756C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E22D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49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6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2274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25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74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1981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72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67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706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59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85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895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76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442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64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02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332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47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53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299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704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59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115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659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773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345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5910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465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1046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523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981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752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542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791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8963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08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44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372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41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500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3802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56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3004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717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207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5549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60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7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505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7113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062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7188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88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7611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1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0953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889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438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8987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5331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9291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6168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9297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1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7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50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373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55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451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2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9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214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998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980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340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6994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506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978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557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77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94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40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8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2392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684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2506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6081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2987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147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30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405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3866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705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3926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265274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4195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366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4618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20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4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77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2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989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129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213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46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9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171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336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485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481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262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600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18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6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134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95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559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053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219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22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08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81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729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139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764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563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7350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281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7784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582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5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0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54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790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556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972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573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074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654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757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872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641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900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982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9171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198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4813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089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554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18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646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43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358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553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940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650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2024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927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266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94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576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3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0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80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1245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6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0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80236-8A0D-4BCE-A7E8-3C1CCA4D5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2423</TotalTime>
  <Pages>1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92</cp:revision>
  <cp:lastPrinted>2025-09-18T07:43:00Z</cp:lastPrinted>
  <dcterms:created xsi:type="dcterms:W3CDTF">2021-07-27T12:12:00Z</dcterms:created>
  <dcterms:modified xsi:type="dcterms:W3CDTF">2025-09-18T07:43:00Z</dcterms:modified>
</cp:coreProperties>
</file>