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8D6D" w14:textId="77777777" w:rsidR="005E3A73" w:rsidRDefault="005E3A73" w:rsidP="00B518A0">
      <w:pPr>
        <w:pStyle w:val="a3"/>
        <w:ind w:left="-426" w:firstLine="426"/>
        <w:jc w:val="left"/>
        <w:rPr>
          <w:b/>
          <w:sz w:val="28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 w:rsidRPr="00222424">
        <w:rPr>
          <w:b/>
          <w:sz w:val="28"/>
        </w:rPr>
        <w:t xml:space="preserve">                  </w:t>
      </w:r>
      <w:r w:rsidRPr="00222424">
        <w:rPr>
          <w:b/>
          <w:sz w:val="28"/>
        </w:rPr>
        <w:tab/>
      </w:r>
      <w:r>
        <w:rPr>
          <w:b/>
          <w:sz w:val="28"/>
        </w:rPr>
        <w:t xml:space="preserve">    </w:t>
      </w:r>
      <w:r w:rsidRPr="00222424">
        <w:rPr>
          <w:b/>
          <w:sz w:val="28"/>
        </w:rPr>
        <w:tab/>
      </w:r>
      <w:r w:rsidRPr="007F3B97">
        <w:rPr>
          <w:b/>
          <w:sz w:val="28"/>
        </w:rPr>
        <w:t xml:space="preserve"> </w:t>
      </w:r>
    </w:p>
    <w:p w14:paraId="7C3E5CAB" w14:textId="77777777" w:rsidR="00D5185A" w:rsidRDefault="005E3A73" w:rsidP="003821B4">
      <w:pPr>
        <w:pStyle w:val="a3"/>
        <w:ind w:left="-426" w:firstLine="426"/>
        <w:jc w:val="left"/>
        <w:rPr>
          <w:b/>
          <w:sz w:val="28"/>
        </w:rPr>
      </w:pPr>
      <w:r w:rsidRPr="00357A22">
        <w:rPr>
          <w:b/>
          <w:sz w:val="28"/>
        </w:rPr>
        <w:tab/>
      </w:r>
      <w:r w:rsidR="003821B4">
        <w:rPr>
          <w:b/>
          <w:sz w:val="28"/>
        </w:rPr>
        <w:t xml:space="preserve">                                        </w:t>
      </w:r>
    </w:p>
    <w:p w14:paraId="7F7616A9" w14:textId="77777777" w:rsidR="002A1386" w:rsidRDefault="007A2545" w:rsidP="005475CE">
      <w:pPr>
        <w:pStyle w:val="a3"/>
        <w:ind w:left="-426" w:firstLine="426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="00E67917">
        <w:rPr>
          <w:b/>
          <w:sz w:val="28"/>
        </w:rPr>
        <w:t xml:space="preserve">          </w:t>
      </w:r>
    </w:p>
    <w:p w14:paraId="70504C0D" w14:textId="77777777" w:rsidR="005475CE" w:rsidRDefault="002A1386" w:rsidP="005475CE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 xml:space="preserve">   </w:t>
      </w:r>
      <w:r w:rsidR="005475CE">
        <w:rPr>
          <w:b/>
          <w:sz w:val="28"/>
          <w:szCs w:val="28"/>
        </w:rPr>
        <w:t xml:space="preserve">Администрация Марковского сельского поселения </w:t>
      </w:r>
    </w:p>
    <w:p w14:paraId="538275E6" w14:textId="77777777" w:rsidR="005475CE" w:rsidRDefault="005475CE" w:rsidP="005475CE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Каменского  муниципального района</w:t>
      </w:r>
    </w:p>
    <w:p w14:paraId="4EF1D70A" w14:textId="77777777" w:rsidR="005475CE" w:rsidRDefault="005475CE" w:rsidP="005475C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14:paraId="2ED37659" w14:textId="77777777" w:rsidR="005475CE" w:rsidRDefault="005475CE" w:rsidP="005475CE">
      <w:pPr>
        <w:pStyle w:val="a5"/>
        <w:rPr>
          <w:b/>
          <w:sz w:val="28"/>
        </w:rPr>
      </w:pPr>
    </w:p>
    <w:p w14:paraId="016FF466" w14:textId="77777777" w:rsidR="005475CE" w:rsidRDefault="005475CE" w:rsidP="005475CE">
      <w:pPr>
        <w:pStyle w:val="a5"/>
        <w:rPr>
          <w:b/>
          <w:sz w:val="28"/>
          <w:szCs w:val="28"/>
        </w:rPr>
      </w:pPr>
      <w:r>
        <w:rPr>
          <w:b/>
          <w:szCs w:val="32"/>
        </w:rPr>
        <w:t xml:space="preserve">             </w:t>
      </w: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EFFAC25" w14:textId="77777777" w:rsidR="005475CE" w:rsidRDefault="005475CE" w:rsidP="005475CE">
      <w:pPr>
        <w:pStyle w:val="a5"/>
        <w:rPr>
          <w:b/>
          <w:sz w:val="48"/>
        </w:rPr>
      </w:pPr>
    </w:p>
    <w:p w14:paraId="717BDF08" w14:textId="77777777" w:rsidR="005475CE" w:rsidRPr="002A1386" w:rsidRDefault="005475CE" w:rsidP="005475CE">
      <w:pPr>
        <w:pStyle w:val="a5"/>
        <w:jc w:val="both"/>
        <w:rPr>
          <w:b/>
          <w:sz w:val="28"/>
        </w:rPr>
      </w:pPr>
      <w:r w:rsidRPr="002A1386">
        <w:rPr>
          <w:b/>
          <w:sz w:val="28"/>
        </w:rPr>
        <w:t>«</w:t>
      </w:r>
      <w:r w:rsidR="002A1386" w:rsidRPr="002A1386">
        <w:rPr>
          <w:b/>
          <w:sz w:val="28"/>
        </w:rPr>
        <w:t xml:space="preserve">10» апреля </w:t>
      </w:r>
      <w:r w:rsidRPr="002A1386">
        <w:rPr>
          <w:b/>
          <w:sz w:val="28"/>
        </w:rPr>
        <w:t xml:space="preserve"> 202</w:t>
      </w:r>
      <w:r w:rsidR="008A259D" w:rsidRPr="002A1386">
        <w:rPr>
          <w:b/>
          <w:sz w:val="28"/>
        </w:rPr>
        <w:t>3</w:t>
      </w:r>
      <w:r w:rsidRPr="002A1386">
        <w:rPr>
          <w:b/>
          <w:sz w:val="28"/>
        </w:rPr>
        <w:t xml:space="preserve"> г.                                                  </w:t>
      </w:r>
      <w:r w:rsidR="002A1386" w:rsidRPr="002A1386">
        <w:rPr>
          <w:b/>
          <w:sz w:val="28"/>
        </w:rPr>
        <w:t xml:space="preserve">                     </w:t>
      </w:r>
      <w:r w:rsidRPr="002A1386">
        <w:rPr>
          <w:b/>
          <w:sz w:val="28"/>
        </w:rPr>
        <w:t xml:space="preserve"> №  </w:t>
      </w:r>
      <w:r w:rsidR="002A1386" w:rsidRPr="002A1386">
        <w:rPr>
          <w:b/>
          <w:sz w:val="28"/>
        </w:rPr>
        <w:t>35</w:t>
      </w:r>
    </w:p>
    <w:p w14:paraId="3828282C" w14:textId="77777777" w:rsidR="005475CE" w:rsidRPr="002A1386" w:rsidRDefault="005475CE" w:rsidP="005475CE">
      <w:pPr>
        <w:pStyle w:val="a5"/>
        <w:jc w:val="left"/>
        <w:rPr>
          <w:b/>
          <w:sz w:val="28"/>
        </w:rPr>
      </w:pPr>
    </w:p>
    <w:p w14:paraId="7799F9F8" w14:textId="77777777" w:rsidR="005475CE" w:rsidRPr="002A1386" w:rsidRDefault="005475CE" w:rsidP="005475CE">
      <w:pPr>
        <w:pStyle w:val="a5"/>
        <w:jc w:val="left"/>
        <w:rPr>
          <w:b/>
          <w:sz w:val="28"/>
          <w:szCs w:val="28"/>
        </w:rPr>
      </w:pPr>
      <w:r w:rsidRPr="002A1386">
        <w:rPr>
          <w:b/>
          <w:sz w:val="28"/>
          <w:szCs w:val="28"/>
        </w:rPr>
        <w:t xml:space="preserve">Об утверждении отчета об исполнении  </w:t>
      </w:r>
    </w:p>
    <w:p w14:paraId="6917A510" w14:textId="77777777" w:rsidR="005475CE" w:rsidRPr="002A1386" w:rsidRDefault="005475CE" w:rsidP="005475CE">
      <w:pPr>
        <w:pStyle w:val="a5"/>
        <w:jc w:val="left"/>
        <w:rPr>
          <w:b/>
          <w:sz w:val="28"/>
          <w:szCs w:val="28"/>
        </w:rPr>
      </w:pPr>
      <w:r w:rsidRPr="002A1386">
        <w:rPr>
          <w:b/>
          <w:sz w:val="28"/>
          <w:szCs w:val="28"/>
        </w:rPr>
        <w:t xml:space="preserve">бюджета Марковского сельского </w:t>
      </w:r>
    </w:p>
    <w:p w14:paraId="4B244E53" w14:textId="77777777" w:rsidR="005475CE" w:rsidRPr="002A1386" w:rsidRDefault="005475CE" w:rsidP="005475CE">
      <w:pPr>
        <w:pStyle w:val="a5"/>
        <w:jc w:val="left"/>
        <w:rPr>
          <w:b/>
          <w:sz w:val="28"/>
          <w:szCs w:val="28"/>
        </w:rPr>
      </w:pPr>
      <w:r w:rsidRPr="002A1386">
        <w:rPr>
          <w:b/>
          <w:sz w:val="28"/>
          <w:szCs w:val="28"/>
        </w:rPr>
        <w:t>поселения за 202</w:t>
      </w:r>
      <w:r w:rsidR="003D7694" w:rsidRPr="002A1386">
        <w:rPr>
          <w:b/>
          <w:sz w:val="28"/>
          <w:szCs w:val="28"/>
        </w:rPr>
        <w:t>2</w:t>
      </w:r>
      <w:r w:rsidRPr="002A1386">
        <w:rPr>
          <w:b/>
          <w:sz w:val="28"/>
          <w:szCs w:val="28"/>
        </w:rPr>
        <w:t xml:space="preserve"> год</w:t>
      </w:r>
    </w:p>
    <w:p w14:paraId="4ADD9520" w14:textId="77777777" w:rsidR="005475CE" w:rsidRDefault="005475CE" w:rsidP="005475CE">
      <w:pPr>
        <w:pStyle w:val="a5"/>
        <w:jc w:val="left"/>
        <w:rPr>
          <w:sz w:val="28"/>
          <w:szCs w:val="28"/>
        </w:rPr>
      </w:pPr>
    </w:p>
    <w:p w14:paraId="31AED7B3" w14:textId="77777777" w:rsidR="005475CE" w:rsidRDefault="005475CE" w:rsidP="005475C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B95B729" w14:textId="77777777" w:rsidR="005475CE" w:rsidRDefault="005475CE" w:rsidP="005475CE">
      <w:pPr>
        <w:pStyle w:val="a5"/>
        <w:jc w:val="both"/>
        <w:rPr>
          <w:sz w:val="28"/>
          <w:szCs w:val="28"/>
        </w:rPr>
      </w:pPr>
    </w:p>
    <w:p w14:paraId="59A05E29" w14:textId="77777777" w:rsidR="005475CE" w:rsidRDefault="005475CE" w:rsidP="005475CE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52BB0" w:rsidRPr="00852BB0">
        <w:rPr>
          <w:sz w:val="28"/>
          <w:szCs w:val="28"/>
        </w:rPr>
        <w:t xml:space="preserve"> </w:t>
      </w:r>
      <w:r w:rsidR="00852BB0">
        <w:rPr>
          <w:sz w:val="28"/>
          <w:szCs w:val="28"/>
        </w:rPr>
        <w:t xml:space="preserve">со статьей 264.2 Бюджетного кодекса Российской Федерации, </w:t>
      </w:r>
      <w:r>
        <w:rPr>
          <w:sz w:val="28"/>
          <w:szCs w:val="28"/>
        </w:rPr>
        <w:t xml:space="preserve"> со статьей 49 пункт 3 Положения о бюджетном процессе в Марковском сельском поселении администрация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49228F" w14:textId="77777777" w:rsidR="005475CE" w:rsidRDefault="005475CE" w:rsidP="005475CE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8BFB5B9" w14:textId="77777777" w:rsidR="005475CE" w:rsidRDefault="005475CE" w:rsidP="005475CE">
      <w:pPr>
        <w:pStyle w:val="a5"/>
        <w:rPr>
          <w:b/>
          <w:sz w:val="28"/>
          <w:szCs w:val="28"/>
        </w:rPr>
      </w:pPr>
    </w:p>
    <w:p w14:paraId="5DAB31BA" w14:textId="77777777" w:rsidR="005475CE" w:rsidRDefault="005475CE" w:rsidP="005475C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прилагаемый отчет об исполнении   бюджета Марковского сельского поселения за 202</w:t>
      </w:r>
      <w:r w:rsidR="003D769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852BB0">
        <w:rPr>
          <w:sz w:val="28"/>
          <w:szCs w:val="28"/>
        </w:rPr>
        <w:t xml:space="preserve"> согласно  приложению к настоящему постановлению</w:t>
      </w:r>
      <w:r>
        <w:rPr>
          <w:sz w:val="28"/>
          <w:szCs w:val="28"/>
        </w:rPr>
        <w:t>:</w:t>
      </w:r>
    </w:p>
    <w:p w14:paraId="0B9F9D44" w14:textId="77777777" w:rsidR="005475CE" w:rsidRPr="002A1386" w:rsidRDefault="005475CE" w:rsidP="005475C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2.Направить отчет об исполнении бюджета сельского поселения за 202</w:t>
      </w:r>
      <w:r w:rsidR="003D7694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Совет народных депутатов Марковского сельского поселения.</w:t>
      </w:r>
    </w:p>
    <w:p w14:paraId="0560F460" w14:textId="77777777" w:rsidR="00C43B72" w:rsidRPr="00DB4EC0" w:rsidRDefault="00C43B72" w:rsidP="00C43B72">
      <w:pPr>
        <w:jc w:val="both"/>
        <w:rPr>
          <w:sz w:val="28"/>
          <w:szCs w:val="28"/>
        </w:rPr>
      </w:pPr>
      <w:r w:rsidRPr="00C43B72">
        <w:rPr>
          <w:sz w:val="28"/>
          <w:szCs w:val="28"/>
        </w:rPr>
        <w:t xml:space="preserve">          3. </w:t>
      </w:r>
      <w:r w:rsidRPr="00DB4EC0">
        <w:rPr>
          <w:sz w:val="28"/>
          <w:szCs w:val="28"/>
        </w:rPr>
        <w:t>Настоящее решение вступает в силу  со дня его официального обнародования.</w:t>
      </w:r>
    </w:p>
    <w:p w14:paraId="738BC2F7" w14:textId="77777777" w:rsidR="005475CE" w:rsidRDefault="00C43B72" w:rsidP="005475CE">
      <w:pPr>
        <w:pStyle w:val="a5"/>
        <w:jc w:val="both"/>
        <w:rPr>
          <w:sz w:val="28"/>
          <w:szCs w:val="28"/>
        </w:rPr>
      </w:pPr>
      <w:r w:rsidRPr="00C43B72">
        <w:rPr>
          <w:sz w:val="28"/>
          <w:szCs w:val="28"/>
        </w:rPr>
        <w:t xml:space="preserve">          4</w:t>
      </w:r>
      <w:r w:rsidR="005475CE">
        <w:rPr>
          <w:sz w:val="28"/>
          <w:szCs w:val="28"/>
        </w:rPr>
        <w:t>.Контроль за исполнением настоящего постановления оставляю за собой.</w:t>
      </w:r>
    </w:p>
    <w:p w14:paraId="53C3717E" w14:textId="77777777" w:rsidR="005475CE" w:rsidRDefault="005475CE" w:rsidP="005475CE">
      <w:pPr>
        <w:pStyle w:val="a5"/>
        <w:jc w:val="both"/>
        <w:rPr>
          <w:sz w:val="28"/>
          <w:szCs w:val="28"/>
        </w:rPr>
      </w:pPr>
    </w:p>
    <w:p w14:paraId="0BE5E10B" w14:textId="77777777" w:rsidR="005475CE" w:rsidRDefault="005475CE" w:rsidP="005475CE">
      <w:pPr>
        <w:pStyle w:val="a5"/>
        <w:jc w:val="both"/>
        <w:rPr>
          <w:sz w:val="28"/>
          <w:szCs w:val="28"/>
        </w:rPr>
      </w:pPr>
    </w:p>
    <w:p w14:paraId="0CF7168D" w14:textId="77777777" w:rsidR="00852BB0" w:rsidRDefault="00852BB0" w:rsidP="00852BB0">
      <w:r>
        <w:t xml:space="preserve">   </w:t>
      </w:r>
    </w:p>
    <w:p w14:paraId="7E28D17F" w14:textId="77777777" w:rsidR="005475CE" w:rsidRDefault="005475CE" w:rsidP="00852BB0">
      <w:pPr>
        <w:rPr>
          <w:sz w:val="28"/>
          <w:szCs w:val="28"/>
        </w:rPr>
      </w:pPr>
      <w:r>
        <w:rPr>
          <w:sz w:val="28"/>
          <w:szCs w:val="28"/>
        </w:rPr>
        <w:t>Глава Марковского сельского поселения                      В.Ф.Осадченко</w:t>
      </w:r>
    </w:p>
    <w:p w14:paraId="7EF9F0C4" w14:textId="77777777" w:rsidR="005E3A73" w:rsidRDefault="005E3A73" w:rsidP="005475CE">
      <w:pPr>
        <w:pStyle w:val="a3"/>
        <w:ind w:left="-426" w:firstLine="426"/>
        <w:jc w:val="left"/>
        <w:rPr>
          <w:b/>
          <w:sz w:val="28"/>
        </w:rPr>
      </w:pPr>
    </w:p>
    <w:p w14:paraId="55968451" w14:textId="77777777" w:rsidR="00D5185A" w:rsidRDefault="00D5185A" w:rsidP="003821B4">
      <w:pPr>
        <w:pStyle w:val="a3"/>
        <w:ind w:left="-426" w:firstLine="426"/>
        <w:rPr>
          <w:sz w:val="28"/>
          <w:szCs w:val="28"/>
        </w:rPr>
      </w:pPr>
    </w:p>
    <w:p w14:paraId="0A5EEDAC" w14:textId="77777777" w:rsidR="00852BB0" w:rsidRDefault="00852BB0" w:rsidP="00852B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6D09594" w14:textId="77777777" w:rsidR="005E3A73" w:rsidRDefault="005E3A73" w:rsidP="00852BB0">
      <w:pPr>
        <w:pStyle w:val="a5"/>
        <w:jc w:val="left"/>
        <w:rPr>
          <w:b/>
          <w:sz w:val="48"/>
        </w:rPr>
      </w:pPr>
    </w:p>
    <w:tbl>
      <w:tblPr>
        <w:tblW w:w="129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8"/>
        <w:gridCol w:w="2053"/>
        <w:gridCol w:w="292"/>
        <w:gridCol w:w="1239"/>
        <w:gridCol w:w="1438"/>
        <w:gridCol w:w="236"/>
        <w:gridCol w:w="1119"/>
        <w:gridCol w:w="1119"/>
        <w:gridCol w:w="839"/>
      </w:tblGrid>
      <w:tr w:rsidR="005E3A73" w:rsidRPr="00B63C4D" w14:paraId="0A66C85C" w14:textId="77777777" w:rsidTr="00C50FFD">
        <w:trPr>
          <w:trHeight w:val="225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75483" w14:textId="77777777"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20846" w14:textId="77777777"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42160" w14:textId="77777777"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11F57" w14:textId="77777777"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C20AD" w14:textId="77777777"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E5F0A" w14:textId="77777777"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10CCC" w14:textId="77777777"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4EC36" w14:textId="77777777" w:rsidR="005E3A73" w:rsidRPr="00B63C4D" w:rsidRDefault="005E3A73" w:rsidP="00B63C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7F06" w:rsidRPr="00B63C4D" w14:paraId="2DE4B7F6" w14:textId="77777777" w:rsidTr="004C4461">
        <w:trPr>
          <w:trHeight w:val="255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124C0" w14:textId="77777777" w:rsidR="002C7F06" w:rsidRDefault="002C7F06" w:rsidP="004C44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14:paraId="268B9D7D" w14:textId="77777777" w:rsidR="002C7F06" w:rsidRDefault="002C7F06" w:rsidP="004C44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14:paraId="55257FAD" w14:textId="77777777" w:rsidR="002C7F06" w:rsidRDefault="002C7F06" w:rsidP="004C44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14:paraId="1AA003B0" w14:textId="77777777" w:rsidR="002C7F06" w:rsidRDefault="002C7F06" w:rsidP="004C44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14:paraId="07BA49BD" w14:textId="77777777" w:rsidR="002C7F06" w:rsidRPr="00EC7B87" w:rsidRDefault="002C7F06" w:rsidP="004C4461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C7B87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                     ОТЧЕТ ОБ ИСПОЛНЕНИИ БЮДЖЕТА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B8020" w14:textId="77777777" w:rsidR="002C7F06" w:rsidRPr="00B63C4D" w:rsidRDefault="002C7F06" w:rsidP="004C44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F0266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BD46D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13D7B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05008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B0D29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7F06" w:rsidRPr="00B63C4D" w14:paraId="5D8B10E6" w14:textId="77777777" w:rsidTr="004C4461">
        <w:trPr>
          <w:trHeight w:val="225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21895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5D928" w14:textId="77777777" w:rsidR="002C7F06" w:rsidRPr="00B63C4D" w:rsidRDefault="002C7F06" w:rsidP="004C44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8A2E2" w14:textId="77777777" w:rsidR="002C7F06" w:rsidRPr="00B63C4D" w:rsidRDefault="002C7F06" w:rsidP="004C44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D794A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2E6C5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BFA12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54A9A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BA30E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7F06" w:rsidRPr="00B63C4D" w14:paraId="0F01497A" w14:textId="77777777" w:rsidTr="004C4461">
        <w:trPr>
          <w:trHeight w:val="255"/>
        </w:trPr>
        <w:tc>
          <w:tcPr>
            <w:tcW w:w="129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425F7" w14:textId="77777777" w:rsidR="002C7F06" w:rsidRPr="00B63C4D" w:rsidRDefault="002C7F06" w:rsidP="004C44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C7F06" w:rsidRPr="00B63C4D" w14:paraId="06AB1BF0" w14:textId="77777777" w:rsidTr="004C4461">
        <w:trPr>
          <w:trHeight w:val="255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C9181" w14:textId="77777777" w:rsidR="002C7F06" w:rsidRPr="00B63C4D" w:rsidRDefault="002C7F06" w:rsidP="004C44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6E6F1" w14:textId="77777777" w:rsidR="002C7F06" w:rsidRPr="00B63C4D" w:rsidRDefault="002C7F06" w:rsidP="004C44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686A9" w14:textId="77777777" w:rsidR="002C7F06" w:rsidRPr="00B63C4D" w:rsidRDefault="002C7F06" w:rsidP="004C44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8FCCD" w14:textId="77777777" w:rsidR="002C7F06" w:rsidRPr="00B63C4D" w:rsidRDefault="002C7F06" w:rsidP="004C446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72487" w14:textId="77777777" w:rsidR="002C7F06" w:rsidRPr="00B63C4D" w:rsidRDefault="002C7F06" w:rsidP="004C446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14A27" w14:textId="77777777" w:rsidR="002C7F06" w:rsidRPr="00B63C4D" w:rsidRDefault="002C7F06" w:rsidP="004C446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67E6E" w14:textId="77777777" w:rsidR="002C7F06" w:rsidRPr="00B63C4D" w:rsidRDefault="002C7F06" w:rsidP="004C446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D07A5" w14:textId="77777777" w:rsidR="002C7F06" w:rsidRPr="00B63C4D" w:rsidRDefault="002C7F06" w:rsidP="004C4461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2C7F06" w:rsidRPr="00B63C4D" w14:paraId="77AB542F" w14:textId="77777777" w:rsidTr="004C4461">
        <w:trPr>
          <w:trHeight w:val="255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B753D" w14:textId="77777777" w:rsidR="002C7F06" w:rsidRPr="00EC7B87" w:rsidRDefault="002C7F06" w:rsidP="00852BB0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C7B87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="00EC7B87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         </w:t>
            </w:r>
            <w:r w:rsidRPr="00EC7B87">
              <w:rPr>
                <w:rFonts w:ascii="Arial CYR" w:hAnsi="Arial CYR" w:cs="Arial CYR"/>
                <w:b/>
                <w:bCs/>
                <w:sz w:val="24"/>
                <w:szCs w:val="24"/>
              </w:rPr>
              <w:t>Марковского сельского поселения за 20</w:t>
            </w:r>
            <w:r w:rsidR="00FE1579" w:rsidRPr="00EC7B87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  <w:r w:rsidR="003D7694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  <w:r w:rsidRPr="00EC7B87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DA80F" w14:textId="77777777" w:rsidR="002C7F06" w:rsidRPr="00B63C4D" w:rsidRDefault="002C7F06" w:rsidP="004C446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52DE0" w14:textId="77777777" w:rsidR="002C7F06" w:rsidRPr="00B63C4D" w:rsidRDefault="002C7F06" w:rsidP="004C446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DCFD3" w14:textId="77777777" w:rsidR="002C7F06" w:rsidRPr="00B63C4D" w:rsidRDefault="002C7F06" w:rsidP="004C446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ACF9C" w14:textId="77777777" w:rsidR="002C7F06" w:rsidRPr="00B63C4D" w:rsidRDefault="002C7F06" w:rsidP="004C4461">
            <w:pPr>
              <w:rPr>
                <w:rFonts w:ascii="Arial CYR" w:hAnsi="Arial CYR" w:cs="Arial CYR"/>
                <w:b/>
                <w:bCs/>
              </w:rPr>
            </w:pPr>
          </w:p>
        </w:tc>
      </w:tr>
    </w:tbl>
    <w:p w14:paraId="02C977FA" w14:textId="77777777" w:rsidR="005F2F19" w:rsidRDefault="005F2F19" w:rsidP="005F2F19">
      <w:pPr>
        <w:pStyle w:val="a5"/>
        <w:jc w:val="left"/>
        <w:rPr>
          <w:b/>
          <w:sz w:val="28"/>
          <w:szCs w:val="28"/>
        </w:rPr>
      </w:pPr>
    </w:p>
    <w:p w14:paraId="060C70B0" w14:textId="77777777" w:rsidR="005F2F19" w:rsidRDefault="00C30BD4" w:rsidP="00C30BD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14:paraId="264BD2A1" w14:textId="77777777" w:rsidR="00C30BD4" w:rsidRDefault="00C30BD4" w:rsidP="005F2F19">
      <w:pPr>
        <w:pStyle w:val="a5"/>
        <w:jc w:val="left"/>
        <w:rPr>
          <w:sz w:val="24"/>
          <w:szCs w:val="24"/>
        </w:rPr>
      </w:pPr>
      <w:r w:rsidRPr="00C30BD4">
        <w:rPr>
          <w:sz w:val="28"/>
          <w:szCs w:val="28"/>
        </w:rPr>
        <w:t xml:space="preserve">                                                                                               </w:t>
      </w:r>
      <w:r w:rsidR="005A2262" w:rsidRPr="00C30BD4">
        <w:rPr>
          <w:sz w:val="24"/>
          <w:szCs w:val="24"/>
        </w:rPr>
        <w:t>Р</w:t>
      </w:r>
      <w:r w:rsidRPr="00C30BD4">
        <w:rPr>
          <w:sz w:val="24"/>
          <w:szCs w:val="24"/>
        </w:rPr>
        <w:t>ублей</w:t>
      </w:r>
    </w:p>
    <w:p w14:paraId="45DC27EC" w14:textId="77777777" w:rsidR="005A2262" w:rsidRDefault="005A2262" w:rsidP="005F2F19">
      <w:pPr>
        <w:pStyle w:val="a5"/>
        <w:jc w:val="left"/>
        <w:rPr>
          <w:sz w:val="24"/>
          <w:szCs w:val="24"/>
        </w:rPr>
      </w:pPr>
    </w:p>
    <w:tbl>
      <w:tblPr>
        <w:tblW w:w="905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647"/>
        <w:gridCol w:w="2480"/>
        <w:gridCol w:w="1376"/>
        <w:gridCol w:w="1447"/>
        <w:gridCol w:w="1102"/>
      </w:tblGrid>
      <w:tr w:rsidR="005A2262" w:rsidRPr="005A2262" w14:paraId="041F3E93" w14:textId="77777777" w:rsidTr="00EF63F0">
        <w:trPr>
          <w:trHeight w:val="259"/>
        </w:trPr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4513B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00FA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47AA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4496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03AF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A2262" w:rsidRPr="005A2262" w14:paraId="3B343639" w14:textId="77777777" w:rsidTr="00EF63F0">
        <w:trPr>
          <w:trHeight w:val="240"/>
        </w:trPr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03364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60B1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A2637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E37E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5EF8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A2262" w:rsidRPr="005A2262" w14:paraId="6C7369EA" w14:textId="77777777" w:rsidTr="00EF63F0">
        <w:trPr>
          <w:trHeight w:val="285"/>
        </w:trPr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F249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C298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2686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AC55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27ED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A2262" w:rsidRPr="005A2262" w14:paraId="7B82879B" w14:textId="77777777" w:rsidTr="00EF63F0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32667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50294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0B457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35FE0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1C801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5A2262" w:rsidRPr="005A2262" w14:paraId="19A20982" w14:textId="77777777" w:rsidTr="00EF63F0">
        <w:trPr>
          <w:trHeight w:val="34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93CD1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F1356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5BC4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11 796 001,27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018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11 749 593,51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7D0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48 093,73</w:t>
            </w:r>
          </w:p>
        </w:tc>
      </w:tr>
      <w:tr w:rsidR="005A2262" w:rsidRPr="005A2262" w14:paraId="5BA238B0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37306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B33A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8904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32C2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2083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A2262" w:rsidRPr="005A2262" w14:paraId="691F58FC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5AACD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665C5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B149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1 836 300,00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303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1 789 848,17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0606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48 093,73</w:t>
            </w:r>
          </w:p>
        </w:tc>
      </w:tr>
      <w:tr w:rsidR="005A2262" w:rsidRPr="005A2262" w14:paraId="11E87290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5A844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280C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2B34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315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156 841,58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EEE4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13 931,40</w:t>
            </w:r>
          </w:p>
        </w:tc>
      </w:tr>
      <w:tr w:rsidR="005A2262" w:rsidRPr="005A2262" w14:paraId="7FE6F8B6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FC473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023DA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454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870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156 841,58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E357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13 931,40</w:t>
            </w:r>
          </w:p>
        </w:tc>
      </w:tr>
      <w:tr w:rsidR="005A2262" w:rsidRPr="005A2262" w14:paraId="19C9BE11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06B6E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4AFA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47D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1 666 300,00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CCA9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1 633 006,59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5E75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34 162,33</w:t>
            </w:r>
          </w:p>
        </w:tc>
      </w:tr>
      <w:tr w:rsidR="005A2262" w:rsidRPr="005A2262" w14:paraId="01F04F5B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D5F80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9CB9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A3C5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A05A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70 594,16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9056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7B01C4AB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105DC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C4C8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C00C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1 596 300,00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791A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1 562 412,43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AF9E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34 162,33</w:t>
            </w:r>
          </w:p>
        </w:tc>
      </w:tr>
      <w:tr w:rsidR="005A2262" w:rsidRPr="005A2262" w14:paraId="266E0BED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2C557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95FC3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BAEC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918 300,00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CFA90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895 688,46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19D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22 770,00</w:t>
            </w:r>
          </w:p>
        </w:tc>
      </w:tr>
      <w:tr w:rsidR="005A2262" w:rsidRPr="005A2262" w14:paraId="77904DE5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C585D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6DCBF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F79F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76FE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666 723,97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D6D20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11 392,33</w:t>
            </w:r>
          </w:p>
        </w:tc>
      </w:tr>
      <w:tr w:rsidR="005A2262" w:rsidRPr="005A2262" w14:paraId="617BC1E3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95242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5A8C8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8F5C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514 200,00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5CB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514 244,07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6DC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5DA829BC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A03B2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CA286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3C6E0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12AD5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14B5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3AC9A329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6042A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A8431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29D7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7CF0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513 044,07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5885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7A10D060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52240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FE097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FDE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B38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513 044,07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153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0240C680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6DF72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6F9E5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DAC2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9 445 501,27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2CFB4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9 445 501,27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6FD4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0470A6C3" w14:textId="77777777" w:rsidTr="00EF63F0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BC74A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90A80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485D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9 425 501,27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604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9 425 501,27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53B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55D28C25" w14:textId="77777777" w:rsidTr="00EF63F0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A4B2C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CA00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34F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569 000,00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804A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569 000,00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35B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7C4802AD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74448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33A7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18207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4A3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192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512CD380" w14:textId="77777777" w:rsidTr="00EF63F0">
        <w:trPr>
          <w:trHeight w:val="69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BA88C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DECE1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574D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034B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58B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710A9BAA" w14:textId="77777777" w:rsidTr="00EF63F0">
        <w:trPr>
          <w:trHeight w:val="69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ABFF9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39190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46E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12D6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7198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1A85FA08" w14:textId="77777777" w:rsidTr="008A259D">
        <w:trPr>
          <w:trHeight w:val="488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2CA3C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534D7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FC2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EABD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A6E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580F1439" w14:textId="77777777" w:rsidTr="00EF63F0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D5B4CA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5F7B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CD11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1 947 618,56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D5BC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1 947 618,56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6E2F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1620604A" w14:textId="77777777" w:rsidTr="00EF63F0">
        <w:trPr>
          <w:trHeight w:val="13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7A267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1F23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D53C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1 901 461,56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35B5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1 901 461,56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040B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340DA7B8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AB140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D132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493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46 157,00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01C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46 157,00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EA1B0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4D7E5EB7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7FBF6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9D61A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74CB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46 157,00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77EF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46 157,00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FD295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6C2D4B69" w14:textId="77777777" w:rsidTr="00EF63F0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4825A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7171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1BF1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84D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D122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4B7D2BD9" w14:textId="77777777" w:rsidTr="00EF63F0">
        <w:trPr>
          <w:trHeight w:val="91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2E9AA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F59A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CDC6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266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167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171E9FD9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80265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9901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AC40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6 809 882,71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F4CB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6 809 882,71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F9C5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35AB7BDF" w14:textId="77777777" w:rsidTr="00EF63F0">
        <w:trPr>
          <w:trHeight w:val="114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713ED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41CE4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11F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850 700,00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FC6C0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850 700,00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89FE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7583AB69" w14:textId="77777777" w:rsidTr="00EF63F0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BE5C4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A5C2E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F3197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5 959 182,71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E68B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5 959 182,71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F04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11FEBFBC" w14:textId="77777777" w:rsidTr="00EF63F0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3DB7F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876D2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2E6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5 959 182,71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16A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5 959 182,71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9304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6E71DE5D" w14:textId="77777777" w:rsidTr="00EF63F0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E46E4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2907D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DE86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547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2B8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05188823" w14:textId="77777777" w:rsidTr="00EF63F0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C8D73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B2B66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CD1D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B845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FF577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4970C7AD" w14:textId="77777777" w:rsidTr="00EF63F0">
        <w:trPr>
          <w:trHeight w:val="465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B5925" w14:textId="77777777" w:rsidR="005A2262" w:rsidRPr="005A2262" w:rsidRDefault="005A2262" w:rsidP="005A22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79D49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9BFE0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E3B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6E08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14:paraId="06A924DF" w14:textId="77777777" w:rsidR="005A2262" w:rsidRPr="00C30BD4" w:rsidRDefault="005A2262" w:rsidP="005F2F19">
      <w:pPr>
        <w:pStyle w:val="a5"/>
        <w:jc w:val="left"/>
        <w:rPr>
          <w:sz w:val="24"/>
          <w:szCs w:val="24"/>
        </w:rPr>
      </w:pPr>
    </w:p>
    <w:tbl>
      <w:tblPr>
        <w:tblW w:w="13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77"/>
        <w:gridCol w:w="4692"/>
      </w:tblGrid>
      <w:tr w:rsidR="00D74F7E" w:rsidRPr="00B63C4D" w14:paraId="2DAC47F3" w14:textId="77777777" w:rsidTr="000A648E">
        <w:trPr>
          <w:trHeight w:val="255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83D81" w14:textId="77777777" w:rsidR="00D74F7E" w:rsidRPr="00B63C4D" w:rsidRDefault="00D74F7E" w:rsidP="00C30BD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C4412" w14:textId="77777777" w:rsidR="00D74F7E" w:rsidRPr="00B63C4D" w:rsidRDefault="00D74F7E" w:rsidP="0066702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D74F7E" w:rsidRPr="00B63C4D" w14:paraId="35E4E9FA" w14:textId="77777777" w:rsidTr="000A648E">
        <w:trPr>
          <w:trHeight w:val="225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0EDD9" w14:textId="77777777" w:rsidR="00D74F7E" w:rsidRPr="00B63C4D" w:rsidRDefault="00D74F7E" w:rsidP="006670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17CFE" w14:textId="77777777" w:rsidR="00D74F7E" w:rsidRPr="00B63C4D" w:rsidRDefault="00D74F7E" w:rsidP="006670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1496C" w:rsidRPr="00B63C4D" w14:paraId="179E9D99" w14:textId="77777777" w:rsidTr="00326C33">
        <w:trPr>
          <w:trHeight w:val="255"/>
        </w:trPr>
        <w:tc>
          <w:tcPr>
            <w:tcW w:w="13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0DD29" w14:textId="77777777" w:rsidR="0011496C" w:rsidRPr="00C43B72" w:rsidRDefault="007D49E9" w:rsidP="007D49E9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8A259D">
              <w:rPr>
                <w:rFonts w:ascii="Arial CYR" w:hAnsi="Arial CYR" w:cs="Arial CYR"/>
                <w:sz w:val="16"/>
                <w:szCs w:val="16"/>
              </w:rPr>
              <w:t xml:space="preserve">                       </w:t>
            </w:r>
            <w:r w:rsidR="0011496C" w:rsidRPr="008A259D">
              <w:rPr>
                <w:b/>
                <w:sz w:val="28"/>
                <w:szCs w:val="28"/>
              </w:rPr>
              <w:t xml:space="preserve">  РАСХОДЫ  БЮДЖЕТА ЗА </w:t>
            </w:r>
            <w:r w:rsidR="005A2262" w:rsidRPr="008A259D">
              <w:rPr>
                <w:b/>
                <w:sz w:val="28"/>
                <w:szCs w:val="28"/>
              </w:rPr>
              <w:t>20</w:t>
            </w:r>
            <w:r w:rsidR="0011496C" w:rsidRPr="008A259D">
              <w:rPr>
                <w:b/>
                <w:sz w:val="28"/>
                <w:szCs w:val="28"/>
              </w:rPr>
              <w:t>22 г.</w:t>
            </w:r>
          </w:p>
          <w:p w14:paraId="1861305C" w14:textId="77777777" w:rsidR="0011496C" w:rsidRDefault="0011496C" w:rsidP="0066702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14:paraId="6388F151" w14:textId="77777777" w:rsidR="0011496C" w:rsidRPr="00B63C4D" w:rsidRDefault="007D49E9" w:rsidP="007D49E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</w:t>
            </w:r>
            <w:r w:rsidR="0011496C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3B10C302" w14:textId="77777777" w:rsidR="007D49E9" w:rsidRDefault="007D49E9" w:rsidP="007D49E9">
      <w:pPr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DD7347">
        <w:rPr>
          <w:rFonts w:ascii="Arial CYR" w:hAnsi="Arial CYR" w:cs="Arial CYR"/>
          <w:sz w:val="16"/>
          <w:szCs w:val="16"/>
        </w:rPr>
        <w:t>Р</w:t>
      </w:r>
      <w:r>
        <w:rPr>
          <w:rFonts w:ascii="Arial CYR" w:hAnsi="Arial CYR" w:cs="Arial CYR"/>
          <w:sz w:val="16"/>
          <w:szCs w:val="16"/>
        </w:rPr>
        <w:t>ублей</w:t>
      </w:r>
    </w:p>
    <w:p w14:paraId="0D16080F" w14:textId="77777777" w:rsidR="00DD7347" w:rsidRDefault="00DD7347" w:rsidP="007D49E9">
      <w:pPr>
        <w:rPr>
          <w:rFonts w:ascii="Arial CYR" w:hAnsi="Arial CYR" w:cs="Arial CYR"/>
          <w:sz w:val="16"/>
          <w:szCs w:val="16"/>
        </w:rPr>
      </w:pPr>
    </w:p>
    <w:tbl>
      <w:tblPr>
        <w:tblW w:w="908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22"/>
        <w:gridCol w:w="2335"/>
        <w:gridCol w:w="1276"/>
        <w:gridCol w:w="1417"/>
        <w:gridCol w:w="1134"/>
      </w:tblGrid>
      <w:tr w:rsidR="005A2262" w:rsidRPr="005A2262" w14:paraId="68ACB107" w14:textId="77777777" w:rsidTr="005A2262">
        <w:trPr>
          <w:trHeight w:val="240"/>
        </w:trPr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E33F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996A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53D1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370BC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C725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A2262" w:rsidRPr="005A2262" w14:paraId="782240D1" w14:textId="77777777" w:rsidTr="005A2262">
        <w:trPr>
          <w:trHeight w:val="240"/>
        </w:trPr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4A89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4050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0F09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9B2B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A4BB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A2262" w:rsidRPr="005A2262" w14:paraId="4DCF5012" w14:textId="77777777" w:rsidTr="005A2262">
        <w:trPr>
          <w:trHeight w:val="230"/>
        </w:trPr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D9C8B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5BD5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E455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A3E5C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3314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A2262" w:rsidRPr="005A2262" w14:paraId="51D7B9D4" w14:textId="77777777" w:rsidTr="005A2262">
        <w:trPr>
          <w:trHeight w:val="24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F9928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36C79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528BD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898C7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9D405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5A2262" w:rsidRPr="005A2262" w14:paraId="68BC27BA" w14:textId="77777777" w:rsidTr="005A2262">
        <w:trPr>
          <w:trHeight w:val="33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0D713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7E4AC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5C20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EF9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11 855 947,51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28E5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17 053,76</w:t>
            </w:r>
          </w:p>
        </w:tc>
      </w:tr>
      <w:tr w:rsidR="005A2262" w:rsidRPr="005A2262" w14:paraId="77926BA4" w14:textId="77777777" w:rsidTr="005A2262">
        <w:trPr>
          <w:trHeight w:val="240"/>
        </w:trPr>
        <w:tc>
          <w:tcPr>
            <w:tcW w:w="29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CEF47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42F10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E627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4270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B03E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A2262" w:rsidRPr="005A2262" w14:paraId="48080F45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87CE5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4304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EAE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D8A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817 215,63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2AF3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784,37</w:t>
            </w:r>
          </w:p>
        </w:tc>
      </w:tr>
      <w:tr w:rsidR="005A2262" w:rsidRPr="005A2262" w14:paraId="0948F96B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E9883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E09D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A6C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1 219 000,00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D00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1 213 845,54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76AC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5 154,46</w:t>
            </w:r>
          </w:p>
        </w:tc>
      </w:tr>
      <w:tr w:rsidR="005A2262" w:rsidRPr="005A2262" w14:paraId="27ED8C9D" w14:textId="77777777" w:rsidTr="005A2262">
        <w:trPr>
          <w:trHeight w:val="91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52129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10F1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A85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0E8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E6AFA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7D337FD4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81F93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419E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FD7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ECB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3305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7A59D0F6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BE79E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7F20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C99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6CF7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101A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46615C6F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27762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Переданные полномочия в сфере градостроительной деятельности в соотвествии с заключенным соглашением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DAEB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4DE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4DF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2166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3A96197E" w14:textId="77777777" w:rsidTr="005A2262">
        <w:trPr>
          <w:trHeight w:val="69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3D5F5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E45C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546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732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1506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5E569C3F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5CD8B5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5ABE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ED5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CC90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4A5B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22FA1F62" w14:textId="77777777" w:rsidTr="005A2262">
        <w:trPr>
          <w:trHeight w:val="114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50842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 ( проведение аваийно-восстановительных работ и иных меоприятий,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B0FB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914 0310 01 0 04 20570 000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6154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ACA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B6EE5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49C28ED5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2C46C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соотвествии с заключенными договорами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4A8F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914 0409 02 0 05 88060 000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3C5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923 316,56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DBF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922 439,81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B135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876,75</w:t>
            </w:r>
          </w:p>
        </w:tc>
      </w:tr>
      <w:tr w:rsidR="005A2262" w:rsidRPr="005A2262" w14:paraId="7CE9C235" w14:textId="77777777" w:rsidTr="005A2262">
        <w:trPr>
          <w:trHeight w:val="114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E561F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CDD0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0409 02 0 05 S8850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634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1 905 845,00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75E7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1 905 845,00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71A5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48B5E83D" w14:textId="77777777" w:rsidTr="005A226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C6636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общественных работ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024D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914 0412 02 0 04 78430 000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384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2 182,71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389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2 182,71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58897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40433701" w14:textId="77777777" w:rsidTr="005A226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B4EC5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общественных работ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908B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914 0412 02 0 04 98430 000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E814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415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659,19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4E2F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340,81</w:t>
            </w:r>
          </w:p>
        </w:tc>
      </w:tr>
      <w:tr w:rsidR="005A2262" w:rsidRPr="005A2262" w14:paraId="3AD27559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1FA27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поселений по результатам оценки эффективности развития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8D5F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623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60D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B68D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243CB139" w14:textId="77777777" w:rsidTr="005A226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EC9E5D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371E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51D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6E9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888 420,20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67E0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579,80</w:t>
            </w:r>
          </w:p>
        </w:tc>
      </w:tr>
      <w:tr w:rsidR="005A2262" w:rsidRPr="005A2262" w14:paraId="611E7813" w14:textId="77777777" w:rsidTr="005A226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7AEC6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="00C43B72" w:rsidRPr="00226A22">
              <w:t>Расходы за счет поощрения за наращивание налогового потенциала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BE50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914 0502 03 1 02 78270 000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01D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467 024,89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7BD5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467 024,89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C7557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57E0FFB7" w14:textId="77777777" w:rsidTr="005A226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15933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="00C43B72" w:rsidRPr="00453B55">
              <w:t xml:space="preserve">Расходы за счет поощрения поселений ВО по результатам оценки эффективности </w:t>
            </w:r>
            <w:r w:rsidR="00C43B72" w:rsidRPr="00453B55">
              <w:lastRenderedPageBreak/>
              <w:t>развития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F3BD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914 0502 03 1 02 78510 000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6F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34 057,80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987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34 057,80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7241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7F09B65F" w14:textId="77777777" w:rsidTr="005A226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EFC80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9F5A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2C6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CDD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148 770,26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4FAE4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1 229,74</w:t>
            </w:r>
          </w:p>
        </w:tc>
      </w:tr>
      <w:tr w:rsidR="005A2262" w:rsidRPr="005A2262" w14:paraId="2BBC43BF" w14:textId="77777777" w:rsidTr="005A226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64789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Cубсидии на уличное освещение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1156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DD6B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50 857,00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2F2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50 857,00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8F0D8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7D08D6AD" w14:textId="77777777" w:rsidTr="005A226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FAF7B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EB41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1A45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941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57 085,81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E4990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414,19</w:t>
            </w:r>
          </w:p>
        </w:tc>
      </w:tr>
      <w:tr w:rsidR="005A2262" w:rsidRPr="005A2262" w14:paraId="68F9EB19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0A1FC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иных межбюджетных трансфертов на поощрение поселений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1332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914 0503 03 2 04 78510 000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260E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153 842,20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A61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153 842,20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50411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4851F8C2" w14:textId="77777777" w:rsidTr="005A2262">
        <w:trPr>
          <w:trHeight w:val="30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CFFB6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DCF5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75C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084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357 373,35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228B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626,65</w:t>
            </w:r>
          </w:p>
        </w:tc>
      </w:tr>
      <w:tr w:rsidR="005A2262" w:rsidRPr="005A2262" w14:paraId="63CD7587" w14:textId="77777777" w:rsidTr="005A2262">
        <w:trPr>
          <w:trHeight w:val="690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10E5C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97C6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2AD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2 027 900,00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945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2 022 751,10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76274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5 148,90</w:t>
            </w:r>
          </w:p>
        </w:tc>
      </w:tr>
      <w:tr w:rsidR="005A2262" w:rsidRPr="005A2262" w14:paraId="52CE36BA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2B8B9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74A3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6C7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1 771 000,00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674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1 769 368,45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5CCC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1 631,55</w:t>
            </w:r>
          </w:p>
        </w:tc>
      </w:tr>
      <w:tr w:rsidR="005A2262" w:rsidRPr="005A2262" w14:paraId="29D5178C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65323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Дополнительные расходы возникшие в результате решений принятых органами власти другого уровня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5031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914 0801 04 0 02 70100 000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1F8C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1D1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CF663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0AA33221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52FB2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иных межбюджетных трансфертов на социально-культурные мероприятия за счет остатка поощрения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B7B3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914 0801 04 0 02 78270 000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2792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139 975,11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C1D6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139 975,11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E189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A2262" w:rsidRPr="005A2262" w14:paraId="2CA76A2D" w14:textId="77777777" w:rsidTr="005A2262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6CF77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D9E7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4C4F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40ED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166 733,46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C8FDA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266,54</w:t>
            </w:r>
          </w:p>
        </w:tc>
      </w:tr>
      <w:tr w:rsidR="005A2262" w:rsidRPr="005A2262" w14:paraId="3063348D" w14:textId="77777777" w:rsidTr="005A2262">
        <w:trPr>
          <w:trHeight w:val="480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0FADE" w14:textId="77777777" w:rsidR="005A2262" w:rsidRPr="005A2262" w:rsidRDefault="005A2262" w:rsidP="005A22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4EB2C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EA645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-77 000,00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D49C9" w14:textId="77777777" w:rsidR="005A2262" w:rsidRPr="005A2262" w:rsidRDefault="005A2262" w:rsidP="005A22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-106 354,00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457A5" w14:textId="77777777" w:rsidR="005A2262" w:rsidRPr="005A2262" w:rsidRDefault="005A2262" w:rsidP="005A22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A22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14:paraId="68E3D65E" w14:textId="77777777" w:rsidR="005A2262" w:rsidRDefault="005A2262" w:rsidP="007D49E9">
      <w:pPr>
        <w:rPr>
          <w:rFonts w:ascii="Arial CYR" w:hAnsi="Arial CYR" w:cs="Arial CYR"/>
          <w:sz w:val="16"/>
          <w:szCs w:val="16"/>
        </w:rPr>
      </w:pPr>
    </w:p>
    <w:p w14:paraId="07A3C97D" w14:textId="77777777" w:rsidR="00DD7347" w:rsidRDefault="00DD7347" w:rsidP="007D49E9">
      <w:pPr>
        <w:rPr>
          <w:rFonts w:ascii="Arial CYR" w:hAnsi="Arial CYR" w:cs="Arial CYR"/>
          <w:sz w:val="16"/>
          <w:szCs w:val="16"/>
        </w:rPr>
      </w:pPr>
    </w:p>
    <w:p w14:paraId="3175851F" w14:textId="77777777" w:rsidR="00D74F7E" w:rsidRPr="00F829DA" w:rsidRDefault="00D74F7E" w:rsidP="00D74F7E">
      <w:pPr>
        <w:tabs>
          <w:tab w:val="left" w:pos="6345"/>
        </w:tabs>
      </w:pPr>
      <w:r w:rsidRPr="00B76E40">
        <w:rPr>
          <w:sz w:val="24"/>
          <w:szCs w:val="24"/>
        </w:rPr>
        <w:t>Источники финансирования дефицита бюджета за  20</w:t>
      </w:r>
      <w:r>
        <w:rPr>
          <w:sz w:val="24"/>
          <w:szCs w:val="24"/>
        </w:rPr>
        <w:t>2</w:t>
      </w:r>
      <w:r w:rsidR="003D7694">
        <w:rPr>
          <w:sz w:val="24"/>
          <w:szCs w:val="24"/>
        </w:rPr>
        <w:t>2</w:t>
      </w:r>
      <w:r w:rsidRPr="00B76E40">
        <w:rPr>
          <w:sz w:val="24"/>
          <w:szCs w:val="24"/>
        </w:rPr>
        <w:t xml:space="preserve"> год</w:t>
      </w:r>
    </w:p>
    <w:p w14:paraId="0480BF65" w14:textId="77777777" w:rsidR="00EC7B87" w:rsidRDefault="00D74F7E" w:rsidP="00D74F7E">
      <w:r>
        <w:t xml:space="preserve">                                                                                                                                      </w:t>
      </w:r>
    </w:p>
    <w:p w14:paraId="5A3B43F5" w14:textId="77777777" w:rsidR="00F233A5" w:rsidRDefault="00F233A5" w:rsidP="00667022"/>
    <w:p w14:paraId="2EAAE5AC" w14:textId="77777777" w:rsidR="00F233A5" w:rsidRDefault="007D49E9" w:rsidP="007D49E9">
      <w:pPr>
        <w:jc w:val="right"/>
      </w:pPr>
      <w:r>
        <w:t>рублей</w:t>
      </w:r>
    </w:p>
    <w:p w14:paraId="6D39BEE3" w14:textId="77777777" w:rsidR="008567A9" w:rsidRDefault="008567A9" w:rsidP="008567A9"/>
    <w:tbl>
      <w:tblPr>
        <w:tblW w:w="96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081"/>
        <w:gridCol w:w="2556"/>
        <w:gridCol w:w="1324"/>
        <w:gridCol w:w="1698"/>
        <w:gridCol w:w="941"/>
      </w:tblGrid>
      <w:tr w:rsidR="00EF63F0" w:rsidRPr="00EF63F0" w14:paraId="6EBA435A" w14:textId="77777777" w:rsidTr="00C43B72">
        <w:trPr>
          <w:trHeight w:val="270"/>
        </w:trPr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0EA3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6CF1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B1857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A3B0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67DC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F63F0" w:rsidRPr="00EF63F0" w14:paraId="226073D3" w14:textId="77777777" w:rsidTr="00C43B72">
        <w:trPr>
          <w:trHeight w:val="240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CB21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9F82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1511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1B05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7398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F63F0" w:rsidRPr="00EF63F0" w14:paraId="5B4E3A09" w14:textId="77777777" w:rsidTr="00C43B72">
        <w:trPr>
          <w:trHeight w:val="240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24D1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447D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52BBA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60DF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5733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F63F0" w:rsidRPr="00EF63F0" w14:paraId="08A368AE" w14:textId="77777777" w:rsidTr="00C43B72">
        <w:trPr>
          <w:trHeight w:val="230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4482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215E1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2CBB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F387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439B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F63F0" w:rsidRPr="00EF63F0" w14:paraId="5FE899DC" w14:textId="77777777" w:rsidTr="00C43B72">
        <w:trPr>
          <w:trHeight w:val="230"/>
        </w:trPr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386BE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1552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FACA6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F4F8C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6F47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F63F0" w:rsidRPr="00EF63F0" w14:paraId="2FDB6175" w14:textId="77777777" w:rsidTr="00C43B72">
        <w:trPr>
          <w:trHeight w:val="240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3670F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597FE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4DAB1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69609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6BA07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F63F0" w:rsidRPr="00EF63F0" w14:paraId="2E2DBA8E" w14:textId="77777777" w:rsidTr="00C43B72">
        <w:trPr>
          <w:trHeight w:val="70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680DA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9D946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4778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F95CC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106 354,00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2665D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F63F0" w:rsidRPr="00EF63F0" w14:paraId="15BDE7D2" w14:textId="77777777" w:rsidTr="00C43B72">
        <w:trPr>
          <w:trHeight w:val="240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5AA47A" w14:textId="77777777" w:rsidR="00EF63F0" w:rsidRPr="00EF63F0" w:rsidRDefault="00EF63F0" w:rsidP="00EF63F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4A111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3E8F8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D67E1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71142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F63F0" w:rsidRPr="00EF63F0" w14:paraId="6982A059" w14:textId="77777777" w:rsidTr="00C43B7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32AC6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CAC59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C9192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97392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3604F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F63F0" w:rsidRPr="00EF63F0" w14:paraId="7F161033" w14:textId="77777777" w:rsidTr="00C43B72">
        <w:trPr>
          <w:trHeight w:val="240"/>
        </w:trPr>
        <w:tc>
          <w:tcPr>
            <w:tcW w:w="308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E5484" w14:textId="77777777" w:rsidR="00EF63F0" w:rsidRPr="00EF63F0" w:rsidRDefault="00EF63F0" w:rsidP="00EF63F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D3227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9F914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5584C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921E4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F63F0" w:rsidRPr="00EF63F0" w14:paraId="5DE4BFE8" w14:textId="77777777" w:rsidTr="00C43B72">
        <w:trPr>
          <w:trHeight w:val="282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875B5" w14:textId="77777777" w:rsidR="00EF63F0" w:rsidRPr="00EF63F0" w:rsidRDefault="00EF63F0" w:rsidP="00EF6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859EE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A346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ADE3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DC82A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F63F0" w:rsidRPr="00EF63F0" w14:paraId="19884481" w14:textId="77777777" w:rsidTr="00C43B72">
        <w:trPr>
          <w:trHeight w:val="259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32084" w14:textId="77777777" w:rsidR="00EF63F0" w:rsidRPr="00EF63F0" w:rsidRDefault="00EF63F0" w:rsidP="00EF6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3DBF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4A166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0BE2A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7C319E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F63F0" w:rsidRPr="00EF63F0" w14:paraId="574311A3" w14:textId="77777777" w:rsidTr="00C43B72">
        <w:trPr>
          <w:trHeight w:val="282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B8D4FE" w14:textId="77777777" w:rsidR="00EF63F0" w:rsidRPr="00EF63F0" w:rsidRDefault="00EF63F0" w:rsidP="00EF6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FDCBB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3BE35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F403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106 354,00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1DB32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F63F0" w:rsidRPr="00EF63F0" w14:paraId="6DB07F4D" w14:textId="77777777" w:rsidTr="00C43B7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3087973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80572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5C9FF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2FE78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106 354,00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942B1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F63F0" w:rsidRPr="00EF63F0" w14:paraId="77387CA5" w14:textId="77777777" w:rsidTr="00C43B72">
        <w:trPr>
          <w:trHeight w:val="282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0A8AE" w14:textId="77777777" w:rsidR="00EF63F0" w:rsidRPr="00EF63F0" w:rsidRDefault="00EF63F0" w:rsidP="00EF6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3F0DB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CCA4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-11 796 001,27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66335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8A180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F63F0" w:rsidRPr="00EF63F0" w14:paraId="1EBC5A91" w14:textId="77777777" w:rsidTr="00C43B7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2BB47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77E03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A3685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-11 796 001,27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A68B5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-11 763 079,52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F99CF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F63F0" w:rsidRPr="00EF63F0" w14:paraId="142548B6" w14:textId="77777777" w:rsidTr="00C43B7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B2147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867E6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6CADA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-11 796 001,27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10768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-11 763 079,52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5DE12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F63F0" w:rsidRPr="00EF63F0" w14:paraId="519D1E8B" w14:textId="77777777" w:rsidTr="00C43B7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31E71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3DB52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1C5D0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-11 796 001,27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E7B20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-11 763 079,52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66E2B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F63F0" w:rsidRPr="00EF63F0" w14:paraId="4C4DA623" w14:textId="77777777" w:rsidTr="00C43B72">
        <w:trPr>
          <w:trHeight w:val="690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999CF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E5AEF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80A1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-11 796 001,27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A796D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-11 763 079,52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13BBE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F63F0" w:rsidRPr="00EF63F0" w14:paraId="3CC4AD8D" w14:textId="77777777" w:rsidTr="00C43B72">
        <w:trPr>
          <w:trHeight w:val="282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B7CCE" w14:textId="77777777" w:rsidR="00EF63F0" w:rsidRPr="00EF63F0" w:rsidRDefault="00EF63F0" w:rsidP="00EF63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FE0D9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C1E4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83899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0074B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F63F0" w:rsidRPr="00EF63F0" w14:paraId="7E32B02C" w14:textId="77777777" w:rsidTr="00C43B7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2DAE1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3CFB6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4817C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8625E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11 869 433,52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26E69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F63F0" w:rsidRPr="00EF63F0" w14:paraId="6D4BABD7" w14:textId="77777777" w:rsidTr="00C43B7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D75E7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0ABE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5DD30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33CD4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11 869 433,52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141F3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F63F0" w:rsidRPr="00EF63F0" w14:paraId="684661A8" w14:textId="77777777" w:rsidTr="00C43B72">
        <w:trPr>
          <w:trHeight w:val="465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0C4986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D5B3D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30E5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A6CDF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11 869 433,52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FA33E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EF63F0" w:rsidRPr="00EF63F0" w14:paraId="7E59E180" w14:textId="77777777" w:rsidTr="00C43B72">
        <w:trPr>
          <w:trHeight w:val="690"/>
        </w:trPr>
        <w:tc>
          <w:tcPr>
            <w:tcW w:w="3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D4597" w14:textId="77777777" w:rsidR="00EF63F0" w:rsidRPr="00EF63F0" w:rsidRDefault="00EF63F0" w:rsidP="00EF63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3B0B5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FD87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11 873 001,27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DB7E" w14:textId="77777777" w:rsidR="00EF63F0" w:rsidRPr="00EF63F0" w:rsidRDefault="00EF63F0" w:rsidP="00EF63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11 869 433,52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13422" w14:textId="77777777" w:rsidR="00EF63F0" w:rsidRPr="00EF63F0" w:rsidRDefault="00EF63F0" w:rsidP="00EF63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F63F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14:paraId="592CF418" w14:textId="77777777" w:rsidR="00AF1A9A" w:rsidRPr="008567A9" w:rsidRDefault="00AF1A9A" w:rsidP="008567A9"/>
    <w:sectPr w:rsidR="00AF1A9A" w:rsidRPr="008567A9" w:rsidSect="005E3A7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20DA"/>
    <w:multiLevelType w:val="hybridMultilevel"/>
    <w:tmpl w:val="7BA846B8"/>
    <w:lvl w:ilvl="0" w:tplc="9F504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D4B7A6A"/>
    <w:multiLevelType w:val="hybridMultilevel"/>
    <w:tmpl w:val="B02C01C0"/>
    <w:lvl w:ilvl="0" w:tplc="2E84E4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888999274">
    <w:abstractNumId w:val="1"/>
  </w:num>
  <w:num w:numId="2" w16cid:durableId="209551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EB"/>
    <w:rsid w:val="0002071E"/>
    <w:rsid w:val="00023D12"/>
    <w:rsid w:val="00024519"/>
    <w:rsid w:val="0002452C"/>
    <w:rsid w:val="00057AC0"/>
    <w:rsid w:val="00094855"/>
    <w:rsid w:val="00097428"/>
    <w:rsid w:val="000A648E"/>
    <w:rsid w:val="000C1B2C"/>
    <w:rsid w:val="000F0F8B"/>
    <w:rsid w:val="000F1852"/>
    <w:rsid w:val="000F3EBD"/>
    <w:rsid w:val="000F73A6"/>
    <w:rsid w:val="00103197"/>
    <w:rsid w:val="00113134"/>
    <w:rsid w:val="0011496C"/>
    <w:rsid w:val="00116DC3"/>
    <w:rsid w:val="00123188"/>
    <w:rsid w:val="00127822"/>
    <w:rsid w:val="001375D6"/>
    <w:rsid w:val="00140675"/>
    <w:rsid w:val="00173761"/>
    <w:rsid w:val="0018796B"/>
    <w:rsid w:val="001B3AB8"/>
    <w:rsid w:val="001D75F4"/>
    <w:rsid w:val="001F1DE8"/>
    <w:rsid w:val="001F686B"/>
    <w:rsid w:val="001F6D63"/>
    <w:rsid w:val="00204027"/>
    <w:rsid w:val="00205C37"/>
    <w:rsid w:val="00222424"/>
    <w:rsid w:val="0022249E"/>
    <w:rsid w:val="00231378"/>
    <w:rsid w:val="002417D6"/>
    <w:rsid w:val="0026707B"/>
    <w:rsid w:val="002775AF"/>
    <w:rsid w:val="002812B5"/>
    <w:rsid w:val="00287E4B"/>
    <w:rsid w:val="002A1386"/>
    <w:rsid w:val="002B78CC"/>
    <w:rsid w:val="002C2D5A"/>
    <w:rsid w:val="002C7F06"/>
    <w:rsid w:val="002D5D3D"/>
    <w:rsid w:val="002D603D"/>
    <w:rsid w:val="002E07C4"/>
    <w:rsid w:val="002F4DA4"/>
    <w:rsid w:val="002F7D94"/>
    <w:rsid w:val="00300449"/>
    <w:rsid w:val="00307CA4"/>
    <w:rsid w:val="00326C33"/>
    <w:rsid w:val="0033342A"/>
    <w:rsid w:val="00337ED7"/>
    <w:rsid w:val="00340E57"/>
    <w:rsid w:val="00351658"/>
    <w:rsid w:val="00357A22"/>
    <w:rsid w:val="00361462"/>
    <w:rsid w:val="00371F62"/>
    <w:rsid w:val="00376152"/>
    <w:rsid w:val="003821B4"/>
    <w:rsid w:val="003926FA"/>
    <w:rsid w:val="003B10FF"/>
    <w:rsid w:val="003C0095"/>
    <w:rsid w:val="003C16FE"/>
    <w:rsid w:val="003C1BB3"/>
    <w:rsid w:val="003C334C"/>
    <w:rsid w:val="003D7694"/>
    <w:rsid w:val="003D7752"/>
    <w:rsid w:val="003F2D37"/>
    <w:rsid w:val="003F5329"/>
    <w:rsid w:val="003F6B42"/>
    <w:rsid w:val="0040071F"/>
    <w:rsid w:val="00414B93"/>
    <w:rsid w:val="00431B3F"/>
    <w:rsid w:val="004330F3"/>
    <w:rsid w:val="004366A1"/>
    <w:rsid w:val="00440DDC"/>
    <w:rsid w:val="00453438"/>
    <w:rsid w:val="004703FC"/>
    <w:rsid w:val="00476961"/>
    <w:rsid w:val="00486DFA"/>
    <w:rsid w:val="004A0553"/>
    <w:rsid w:val="004B19C3"/>
    <w:rsid w:val="004B77EF"/>
    <w:rsid w:val="004C0C40"/>
    <w:rsid w:val="004C4461"/>
    <w:rsid w:val="004D726F"/>
    <w:rsid w:val="004E2BB6"/>
    <w:rsid w:val="004E52A8"/>
    <w:rsid w:val="004E7D91"/>
    <w:rsid w:val="004F6646"/>
    <w:rsid w:val="004F6787"/>
    <w:rsid w:val="004F6F46"/>
    <w:rsid w:val="005107BD"/>
    <w:rsid w:val="005162EB"/>
    <w:rsid w:val="00532C9E"/>
    <w:rsid w:val="0053336F"/>
    <w:rsid w:val="00536D73"/>
    <w:rsid w:val="005408C2"/>
    <w:rsid w:val="00541375"/>
    <w:rsid w:val="005475CE"/>
    <w:rsid w:val="00554B9F"/>
    <w:rsid w:val="00565279"/>
    <w:rsid w:val="005659A8"/>
    <w:rsid w:val="00572BC5"/>
    <w:rsid w:val="00584430"/>
    <w:rsid w:val="00585420"/>
    <w:rsid w:val="005936DB"/>
    <w:rsid w:val="005A1AB3"/>
    <w:rsid w:val="005A2262"/>
    <w:rsid w:val="005A44AF"/>
    <w:rsid w:val="005C2540"/>
    <w:rsid w:val="005D0F95"/>
    <w:rsid w:val="005D5873"/>
    <w:rsid w:val="005E3A73"/>
    <w:rsid w:val="005E55F8"/>
    <w:rsid w:val="005F2F19"/>
    <w:rsid w:val="00604269"/>
    <w:rsid w:val="006067E7"/>
    <w:rsid w:val="006100B6"/>
    <w:rsid w:val="006136D0"/>
    <w:rsid w:val="00613A41"/>
    <w:rsid w:val="00636E59"/>
    <w:rsid w:val="00652B24"/>
    <w:rsid w:val="00667022"/>
    <w:rsid w:val="0067071C"/>
    <w:rsid w:val="006754AE"/>
    <w:rsid w:val="006847D5"/>
    <w:rsid w:val="00691AFB"/>
    <w:rsid w:val="006920EB"/>
    <w:rsid w:val="006B6F01"/>
    <w:rsid w:val="006D6D31"/>
    <w:rsid w:val="007073BA"/>
    <w:rsid w:val="00716FCA"/>
    <w:rsid w:val="00747C09"/>
    <w:rsid w:val="00773018"/>
    <w:rsid w:val="00783610"/>
    <w:rsid w:val="007875EB"/>
    <w:rsid w:val="007915E0"/>
    <w:rsid w:val="007A2545"/>
    <w:rsid w:val="007C11F7"/>
    <w:rsid w:val="007D49E9"/>
    <w:rsid w:val="007F3B97"/>
    <w:rsid w:val="008037B0"/>
    <w:rsid w:val="0081673A"/>
    <w:rsid w:val="00825A6B"/>
    <w:rsid w:val="0083632E"/>
    <w:rsid w:val="00836D4E"/>
    <w:rsid w:val="00852BB0"/>
    <w:rsid w:val="00854096"/>
    <w:rsid w:val="008567A9"/>
    <w:rsid w:val="008634A8"/>
    <w:rsid w:val="008A00CE"/>
    <w:rsid w:val="008A259D"/>
    <w:rsid w:val="008A4641"/>
    <w:rsid w:val="008A4ED0"/>
    <w:rsid w:val="008C2F98"/>
    <w:rsid w:val="008F4FCC"/>
    <w:rsid w:val="008F5E30"/>
    <w:rsid w:val="008F5F21"/>
    <w:rsid w:val="008F5FE1"/>
    <w:rsid w:val="00910CEF"/>
    <w:rsid w:val="0092495B"/>
    <w:rsid w:val="00927FC1"/>
    <w:rsid w:val="0093129C"/>
    <w:rsid w:val="0095473D"/>
    <w:rsid w:val="0095775C"/>
    <w:rsid w:val="00965196"/>
    <w:rsid w:val="00980BD5"/>
    <w:rsid w:val="00980CAC"/>
    <w:rsid w:val="00981B88"/>
    <w:rsid w:val="00983FE6"/>
    <w:rsid w:val="00991920"/>
    <w:rsid w:val="009A19D1"/>
    <w:rsid w:val="009A674A"/>
    <w:rsid w:val="009D1844"/>
    <w:rsid w:val="009D3D91"/>
    <w:rsid w:val="009E29C9"/>
    <w:rsid w:val="009E4E11"/>
    <w:rsid w:val="00A0754B"/>
    <w:rsid w:val="00A1054A"/>
    <w:rsid w:val="00A116B3"/>
    <w:rsid w:val="00A2508E"/>
    <w:rsid w:val="00A36CC1"/>
    <w:rsid w:val="00A551E5"/>
    <w:rsid w:val="00A714BA"/>
    <w:rsid w:val="00A755E4"/>
    <w:rsid w:val="00A75C89"/>
    <w:rsid w:val="00AB0DFB"/>
    <w:rsid w:val="00AB1A4E"/>
    <w:rsid w:val="00AB2EBD"/>
    <w:rsid w:val="00AB6977"/>
    <w:rsid w:val="00AC23A8"/>
    <w:rsid w:val="00AF1A9A"/>
    <w:rsid w:val="00AF70F1"/>
    <w:rsid w:val="00B065BE"/>
    <w:rsid w:val="00B07E86"/>
    <w:rsid w:val="00B11199"/>
    <w:rsid w:val="00B123EF"/>
    <w:rsid w:val="00B20126"/>
    <w:rsid w:val="00B472DE"/>
    <w:rsid w:val="00B518A0"/>
    <w:rsid w:val="00B52207"/>
    <w:rsid w:val="00B611E3"/>
    <w:rsid w:val="00B62126"/>
    <w:rsid w:val="00B63C4D"/>
    <w:rsid w:val="00B76E40"/>
    <w:rsid w:val="00B812DC"/>
    <w:rsid w:val="00B87F33"/>
    <w:rsid w:val="00B92D8B"/>
    <w:rsid w:val="00B94D72"/>
    <w:rsid w:val="00BA7198"/>
    <w:rsid w:val="00BB4D7D"/>
    <w:rsid w:val="00BC5F43"/>
    <w:rsid w:val="00BE6CA6"/>
    <w:rsid w:val="00BF4B8D"/>
    <w:rsid w:val="00C035B2"/>
    <w:rsid w:val="00C30BD4"/>
    <w:rsid w:val="00C36A68"/>
    <w:rsid w:val="00C43B72"/>
    <w:rsid w:val="00C4516C"/>
    <w:rsid w:val="00C473F0"/>
    <w:rsid w:val="00C50FFD"/>
    <w:rsid w:val="00C52819"/>
    <w:rsid w:val="00C80B4B"/>
    <w:rsid w:val="00C921B2"/>
    <w:rsid w:val="00CD2962"/>
    <w:rsid w:val="00CE5004"/>
    <w:rsid w:val="00D1364F"/>
    <w:rsid w:val="00D248D6"/>
    <w:rsid w:val="00D27CF9"/>
    <w:rsid w:val="00D328CD"/>
    <w:rsid w:val="00D36E50"/>
    <w:rsid w:val="00D4521F"/>
    <w:rsid w:val="00D4784C"/>
    <w:rsid w:val="00D5185A"/>
    <w:rsid w:val="00D5247F"/>
    <w:rsid w:val="00D55638"/>
    <w:rsid w:val="00D617BF"/>
    <w:rsid w:val="00D65A4C"/>
    <w:rsid w:val="00D74F7E"/>
    <w:rsid w:val="00D93F91"/>
    <w:rsid w:val="00D94739"/>
    <w:rsid w:val="00D97E7B"/>
    <w:rsid w:val="00DA5902"/>
    <w:rsid w:val="00DC1138"/>
    <w:rsid w:val="00DD7347"/>
    <w:rsid w:val="00E0409E"/>
    <w:rsid w:val="00E31A77"/>
    <w:rsid w:val="00E34704"/>
    <w:rsid w:val="00E406BC"/>
    <w:rsid w:val="00E439DF"/>
    <w:rsid w:val="00E45E76"/>
    <w:rsid w:val="00E67917"/>
    <w:rsid w:val="00E67CF7"/>
    <w:rsid w:val="00E771C3"/>
    <w:rsid w:val="00E77319"/>
    <w:rsid w:val="00E861A4"/>
    <w:rsid w:val="00E86A6A"/>
    <w:rsid w:val="00E9006C"/>
    <w:rsid w:val="00E93291"/>
    <w:rsid w:val="00EC54D5"/>
    <w:rsid w:val="00EC7B87"/>
    <w:rsid w:val="00ED7FA2"/>
    <w:rsid w:val="00EF338C"/>
    <w:rsid w:val="00EF60D7"/>
    <w:rsid w:val="00EF63F0"/>
    <w:rsid w:val="00EF6DDE"/>
    <w:rsid w:val="00F015BE"/>
    <w:rsid w:val="00F07036"/>
    <w:rsid w:val="00F233A5"/>
    <w:rsid w:val="00F237A3"/>
    <w:rsid w:val="00F32511"/>
    <w:rsid w:val="00F450A2"/>
    <w:rsid w:val="00F60810"/>
    <w:rsid w:val="00F6545D"/>
    <w:rsid w:val="00F823E9"/>
    <w:rsid w:val="00F829DA"/>
    <w:rsid w:val="00F82BE7"/>
    <w:rsid w:val="00F8408C"/>
    <w:rsid w:val="00FA3223"/>
    <w:rsid w:val="00FD2D39"/>
    <w:rsid w:val="00FD4F92"/>
    <w:rsid w:val="00FD663A"/>
    <w:rsid w:val="00FE1579"/>
    <w:rsid w:val="00FE1E17"/>
    <w:rsid w:val="00FE7118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AB4D4"/>
  <w15:docId w15:val="{561F3933-6749-4A20-B7D8-0FDBA78B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F6149"/>
    <w:pPr>
      <w:jc w:val="center"/>
    </w:pPr>
    <w:rPr>
      <w:sz w:val="32"/>
    </w:rPr>
  </w:style>
  <w:style w:type="character" w:customStyle="1" w:styleId="a4">
    <w:name w:val="Заголовок Знак"/>
    <w:link w:val="a3"/>
    <w:uiPriority w:val="10"/>
    <w:locked/>
    <w:rsid w:val="00541375"/>
    <w:rPr>
      <w:sz w:val="32"/>
    </w:rPr>
  </w:style>
  <w:style w:type="paragraph" w:styleId="a5">
    <w:name w:val="Subtitle"/>
    <w:basedOn w:val="a"/>
    <w:link w:val="a6"/>
    <w:uiPriority w:val="11"/>
    <w:qFormat/>
    <w:rsid w:val="00FF6149"/>
    <w:pPr>
      <w:jc w:val="center"/>
    </w:pPr>
    <w:rPr>
      <w:sz w:val="32"/>
    </w:rPr>
  </w:style>
  <w:style w:type="character" w:customStyle="1" w:styleId="a6">
    <w:name w:val="Подзаголовок Знак"/>
    <w:link w:val="a5"/>
    <w:uiPriority w:val="11"/>
    <w:locked/>
    <w:rsid w:val="00541375"/>
    <w:rPr>
      <w:sz w:val="32"/>
    </w:rPr>
  </w:style>
  <w:style w:type="paragraph" w:styleId="a7">
    <w:name w:val="Balloon Text"/>
    <w:basedOn w:val="a"/>
    <w:link w:val="a8"/>
    <w:uiPriority w:val="99"/>
    <w:semiHidden/>
    <w:rsid w:val="00FD663A"/>
    <w:rPr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rsid w:val="00CA7291"/>
    <w:rPr>
      <w:sz w:val="0"/>
      <w:szCs w:val="0"/>
    </w:rPr>
  </w:style>
  <w:style w:type="character" w:styleId="a9">
    <w:name w:val="Hyperlink"/>
    <w:uiPriority w:val="99"/>
    <w:unhideWhenUsed/>
    <w:rsid w:val="00554B9F"/>
    <w:rPr>
      <w:color w:val="0000FF"/>
      <w:u w:val="single"/>
    </w:rPr>
  </w:style>
  <w:style w:type="character" w:styleId="aa">
    <w:name w:val="FollowedHyperlink"/>
    <w:uiPriority w:val="99"/>
    <w:unhideWhenUsed/>
    <w:rsid w:val="00554B9F"/>
    <w:rPr>
      <w:color w:val="800080"/>
      <w:u w:val="single"/>
    </w:rPr>
  </w:style>
  <w:style w:type="table" w:styleId="ab">
    <w:name w:val="Table Grid"/>
    <w:basedOn w:val="a1"/>
    <w:rsid w:val="002F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07">
    <w:name w:val="xl207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6670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6670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6670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66702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6670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6670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6670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66702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66702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66702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6670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66702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66702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66702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6670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6670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66702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6670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6670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6670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6670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6670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D2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D24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D248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D248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D248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D248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D248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D248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D248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D248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D248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D248D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B608-C1FB-4B36-BC91-C3FFFC9B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Администратор Каменского района</cp:lastModifiedBy>
  <cp:revision>3</cp:revision>
  <cp:lastPrinted>2023-04-10T07:37:00Z</cp:lastPrinted>
  <dcterms:created xsi:type="dcterms:W3CDTF">2023-06-05T10:47:00Z</dcterms:created>
  <dcterms:modified xsi:type="dcterms:W3CDTF">2023-06-05T10:47:00Z</dcterms:modified>
</cp:coreProperties>
</file>