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0BCE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D734D">
        <w:rPr>
          <w:rFonts w:ascii="Times New Roman" w:hAnsi="Times New Roman" w:cs="Times New Roman"/>
          <w:b/>
          <w:sz w:val="28"/>
          <w:szCs w:val="28"/>
        </w:rPr>
        <w:t>МАРКОВС</w:t>
      </w:r>
      <w:r w:rsidRPr="00CF1223">
        <w:rPr>
          <w:rFonts w:ascii="Times New Roman" w:hAnsi="Times New Roman" w:cs="Times New Roman"/>
          <w:b/>
          <w:sz w:val="28"/>
          <w:szCs w:val="28"/>
        </w:rPr>
        <w:t>КОГО СЕЛЬСКОГО ПОСЕЛЕНИЯ</w:t>
      </w:r>
    </w:p>
    <w:p w14:paraId="2DDCC04B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14:paraId="08C9CAA7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14:paraId="40700E22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B014D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DCD9D5E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1B1A68" w14:textId="77777777" w:rsidR="00CF1223" w:rsidRPr="004D734D" w:rsidRDefault="004F1FAA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сент</w:t>
      </w:r>
      <w:r w:rsidR="0081731A">
        <w:rPr>
          <w:rFonts w:ascii="Times New Roman" w:hAnsi="Times New Roman" w:cs="Times New Roman"/>
          <w:b/>
          <w:sz w:val="28"/>
          <w:szCs w:val="28"/>
        </w:rPr>
        <w:t>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3D99" w:rsidRPr="004D734D">
        <w:rPr>
          <w:rFonts w:ascii="Times New Roman" w:hAnsi="Times New Roman" w:cs="Times New Roman"/>
          <w:b/>
          <w:sz w:val="28"/>
          <w:szCs w:val="28"/>
        </w:rPr>
        <w:t>20</w:t>
      </w:r>
      <w:r w:rsidR="000C3822" w:rsidRPr="004D734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="00683D99" w:rsidRPr="004D734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8440F" w:rsidRPr="004D734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683D99" w:rsidRPr="004D734D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35</w:t>
      </w:r>
    </w:p>
    <w:p w14:paraId="0ED0D9E8" w14:textId="77777777" w:rsid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44FC0" w14:textId="77777777" w:rsidR="00805942" w:rsidRPr="008876D5" w:rsidRDefault="00805942" w:rsidP="0080594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876D5">
        <w:rPr>
          <w:rFonts w:ascii="Times New Roman" w:hAnsi="Times New Roman"/>
          <w:b/>
          <w:sz w:val="28"/>
          <w:szCs w:val="28"/>
          <w:lang w:eastAsia="ru-RU"/>
        </w:rPr>
        <w:t>О внесении изменений в постановление</w:t>
      </w:r>
    </w:p>
    <w:p w14:paraId="40B47AFA" w14:textId="77777777" w:rsidR="00805942" w:rsidRPr="008876D5" w:rsidRDefault="00805942" w:rsidP="0080594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8876D5">
        <w:rPr>
          <w:rFonts w:ascii="Times New Roman" w:hAnsi="Times New Roman"/>
          <w:b/>
          <w:sz w:val="28"/>
          <w:szCs w:val="28"/>
          <w:lang w:eastAsia="ru-RU"/>
        </w:rPr>
        <w:t>администрации  Марковского</w:t>
      </w:r>
      <w:proofErr w:type="gramEnd"/>
      <w:r w:rsidRPr="008876D5">
        <w:rPr>
          <w:rFonts w:ascii="Times New Roman" w:hAnsi="Times New Roman"/>
          <w:b/>
          <w:sz w:val="28"/>
          <w:szCs w:val="28"/>
          <w:lang w:eastAsia="ru-RU"/>
        </w:rPr>
        <w:t xml:space="preserve"> сельского</w:t>
      </w:r>
    </w:p>
    <w:p w14:paraId="66DE96F8" w14:textId="77777777" w:rsidR="00805942" w:rsidRPr="008876D5" w:rsidRDefault="00805942" w:rsidP="00805942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76D5">
        <w:rPr>
          <w:rFonts w:ascii="Times New Roman" w:hAnsi="Times New Roman"/>
          <w:b/>
          <w:sz w:val="28"/>
          <w:szCs w:val="28"/>
          <w:lang w:eastAsia="ru-RU"/>
        </w:rPr>
        <w:t xml:space="preserve">поселения от 28.05.2021 года № 36 </w:t>
      </w:r>
    </w:p>
    <w:p w14:paraId="0452933F" w14:textId="77777777" w:rsidR="00805942" w:rsidRPr="008876D5" w:rsidRDefault="00805942" w:rsidP="00805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D5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8876D5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8876D5">
        <w:rPr>
          <w:rFonts w:ascii="Times New Roman" w:hAnsi="Times New Roman" w:cs="Times New Roman"/>
          <w:b/>
          <w:sz w:val="28"/>
          <w:szCs w:val="28"/>
        </w:rPr>
        <w:t>присвоении  адресов</w:t>
      </w:r>
      <w:proofErr w:type="gramEnd"/>
      <w:r w:rsidRPr="008876D5">
        <w:rPr>
          <w:rFonts w:ascii="Times New Roman" w:hAnsi="Times New Roman" w:cs="Times New Roman"/>
          <w:b/>
          <w:sz w:val="28"/>
          <w:szCs w:val="28"/>
        </w:rPr>
        <w:t xml:space="preserve">  объектам</w:t>
      </w:r>
    </w:p>
    <w:p w14:paraId="6EE7819F" w14:textId="634555A0" w:rsidR="00805942" w:rsidRPr="008876D5" w:rsidRDefault="00805942" w:rsidP="00805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76D5">
        <w:rPr>
          <w:rFonts w:ascii="Times New Roman" w:hAnsi="Times New Roman" w:cs="Times New Roman"/>
          <w:b/>
          <w:sz w:val="28"/>
          <w:szCs w:val="28"/>
        </w:rPr>
        <w:t>адресации»</w:t>
      </w:r>
      <w:r w:rsidR="004F1FA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4F1FAA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4F1FAA">
        <w:rPr>
          <w:rFonts w:ascii="Times New Roman" w:hAnsi="Times New Roman" w:cs="Times New Roman"/>
          <w:b/>
          <w:sz w:val="28"/>
          <w:szCs w:val="28"/>
        </w:rPr>
        <w:t>ред.от</w:t>
      </w:r>
      <w:proofErr w:type="spellEnd"/>
      <w:r w:rsidR="004F1FAA">
        <w:rPr>
          <w:rFonts w:ascii="Times New Roman" w:hAnsi="Times New Roman" w:cs="Times New Roman"/>
          <w:b/>
          <w:sz w:val="28"/>
          <w:szCs w:val="28"/>
        </w:rPr>
        <w:t xml:space="preserve"> 27.10.2021г.№ 79)</w:t>
      </w:r>
    </w:p>
    <w:p w14:paraId="42649145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25DC1C" w14:textId="77777777" w:rsidR="00805942" w:rsidRPr="00CA753B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инвентаризации адресных объектов, расположенных на территории  Марковского сельского поселения Каменского муниципального района Воронежской области, в соответствии с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Федеральным  законом «Об общих принципах организации местного самоуправления в Российской Федерации», руководствуясь Правилами присвоения, изменения и аннулирования адресов, утвержденными постановлением Правительства РФ от 19.11.2014 №1221 «Об утверждении Правил присвоения, изменения и аннулирования адресов», Уставом Марковского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 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Марковского сельского поселения Каменского муниципального района Воронежской области</w:t>
      </w:r>
    </w:p>
    <w:p w14:paraId="7279E20E" w14:textId="77777777" w:rsidR="00805942" w:rsidRDefault="00805942" w:rsidP="0080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48E222A7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584C58" w14:textId="77777777" w:rsidR="00805942" w:rsidRDefault="00805942" w:rsidP="008059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309B2">
        <w:rPr>
          <w:rFonts w:ascii="Times New Roman" w:hAnsi="Times New Roman"/>
          <w:sz w:val="28"/>
          <w:szCs w:val="28"/>
        </w:rPr>
        <w:t>Внести</w:t>
      </w:r>
      <w:r>
        <w:rPr>
          <w:rFonts w:ascii="Times New Roman" w:hAnsi="Times New Roman"/>
          <w:sz w:val="28"/>
          <w:szCs w:val="28"/>
        </w:rPr>
        <w:t xml:space="preserve"> в постановление администрации Марков</w:t>
      </w:r>
      <w:r w:rsidRPr="00E309B2">
        <w:rPr>
          <w:rFonts w:ascii="Times New Roman" w:hAnsi="Times New Roman"/>
          <w:sz w:val="28"/>
          <w:szCs w:val="28"/>
        </w:rPr>
        <w:t>ского сельского поселения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  района   Воронежской области от 28</w:t>
      </w:r>
      <w:r w:rsidRPr="00E309B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E309B2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Pr="00E309B2">
        <w:rPr>
          <w:rFonts w:ascii="Times New Roman" w:hAnsi="Times New Roman"/>
          <w:sz w:val="28"/>
          <w:szCs w:val="28"/>
        </w:rPr>
        <w:t xml:space="preserve">1г. № </w:t>
      </w:r>
      <w:r>
        <w:rPr>
          <w:rFonts w:ascii="Times New Roman" w:hAnsi="Times New Roman"/>
          <w:sz w:val="28"/>
          <w:szCs w:val="28"/>
        </w:rPr>
        <w:t xml:space="preserve">36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присвоении  адресов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объектам адресации»</w:t>
      </w:r>
      <w:r w:rsidR="004F1FAA">
        <w:rPr>
          <w:rFonts w:ascii="Times New Roman" w:hAnsi="Times New Roman" w:cs="Times New Roman"/>
          <w:sz w:val="28"/>
          <w:szCs w:val="28"/>
        </w:rPr>
        <w:t xml:space="preserve"> ( в </w:t>
      </w:r>
      <w:proofErr w:type="spellStart"/>
      <w:r w:rsidR="004F1FAA">
        <w:rPr>
          <w:rFonts w:ascii="Times New Roman" w:hAnsi="Times New Roman" w:cs="Times New Roman"/>
          <w:sz w:val="28"/>
          <w:szCs w:val="28"/>
        </w:rPr>
        <w:t>ред.от</w:t>
      </w:r>
      <w:proofErr w:type="spellEnd"/>
      <w:r w:rsidR="004F1FAA">
        <w:rPr>
          <w:rFonts w:ascii="Times New Roman" w:hAnsi="Times New Roman" w:cs="Times New Roman"/>
          <w:sz w:val="28"/>
          <w:szCs w:val="28"/>
        </w:rPr>
        <w:t xml:space="preserve"> 27.10.2021г. № 79)</w:t>
      </w:r>
      <w:r>
        <w:rPr>
          <w:rFonts w:ascii="Times New Roman" w:hAnsi="Times New Roman"/>
          <w:sz w:val="28"/>
          <w:szCs w:val="28"/>
        </w:rPr>
        <w:t xml:space="preserve"> изменения  согласно приложения.</w:t>
      </w:r>
    </w:p>
    <w:p w14:paraId="2475801F" w14:textId="77777777" w:rsidR="004F1FAA" w:rsidRDefault="004F1FAA" w:rsidP="004F1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Ведущему специалисту обеспечить размещение информации об адресах в ФИАС</w:t>
      </w:r>
    </w:p>
    <w:p w14:paraId="4AC0E8EC" w14:textId="77777777" w:rsidR="004F1FAA" w:rsidRDefault="004F1FAA" w:rsidP="004F1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F00799">
        <w:rPr>
          <w:rFonts w:ascii="Times New Roman" w:eastAsia="Calibri" w:hAnsi="Times New Roman"/>
          <w:sz w:val="28"/>
          <w:szCs w:val="28"/>
        </w:rPr>
        <w:t xml:space="preserve">. Опубликовать настоящее постановление в периодическом печатном издании органов местного самоуправления Марковского сельского поселения </w:t>
      </w:r>
      <w:proofErr w:type="gramStart"/>
      <w:r w:rsidRPr="00F00799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 xml:space="preserve"> М</w:t>
      </w:r>
      <w:r w:rsidRPr="00F00799">
        <w:rPr>
          <w:rFonts w:ascii="Times New Roman" w:eastAsia="Calibri" w:hAnsi="Times New Roman"/>
          <w:sz w:val="28"/>
          <w:szCs w:val="28"/>
        </w:rPr>
        <w:t>униципальный</w:t>
      </w:r>
      <w:proofErr w:type="gramEnd"/>
      <w:r w:rsidRPr="00F00799">
        <w:rPr>
          <w:rFonts w:ascii="Times New Roman" w:eastAsia="Calibri" w:hAnsi="Times New Roman"/>
          <w:sz w:val="28"/>
          <w:szCs w:val="28"/>
        </w:rPr>
        <w:t xml:space="preserve"> вестник</w:t>
      </w:r>
      <w:r>
        <w:rPr>
          <w:rFonts w:ascii="Times New Roman" w:eastAsia="Calibri" w:hAnsi="Times New Roman"/>
          <w:sz w:val="28"/>
          <w:szCs w:val="28"/>
        </w:rPr>
        <w:t xml:space="preserve"> Марковского сельского поселения</w:t>
      </w:r>
      <w:r w:rsidRPr="00F00799">
        <w:rPr>
          <w:rFonts w:ascii="Times New Roman" w:eastAsia="Calibri" w:hAnsi="Times New Roman"/>
          <w:sz w:val="28"/>
          <w:szCs w:val="28"/>
        </w:rPr>
        <w:t>» и разместить в информационно-</w:t>
      </w:r>
      <w:r w:rsidRPr="00B17D8F">
        <w:rPr>
          <w:rFonts w:ascii="Times New Roman" w:eastAsia="Calibri" w:hAnsi="Times New Roman"/>
          <w:sz w:val="28"/>
          <w:szCs w:val="28"/>
        </w:rPr>
        <w:t xml:space="preserve">телекоммуникационной сети «Интернет» на официальном </w:t>
      </w:r>
      <w:r w:rsidRPr="00B17D8F">
        <w:rPr>
          <w:rFonts w:ascii="Times New Roman" w:eastAsia="Calibri" w:hAnsi="Times New Roman"/>
          <w:sz w:val="28"/>
          <w:szCs w:val="28"/>
        </w:rPr>
        <w:lastRenderedPageBreak/>
        <w:t xml:space="preserve">сайте </w:t>
      </w:r>
      <w:r>
        <w:rPr>
          <w:rFonts w:ascii="Times New Roman" w:eastAsia="Calibri" w:hAnsi="Times New Roman"/>
          <w:sz w:val="28"/>
          <w:szCs w:val="28"/>
        </w:rPr>
        <w:t>Марковского</w:t>
      </w:r>
      <w:r w:rsidRPr="00B17D8F">
        <w:rPr>
          <w:rFonts w:ascii="Times New Roman" w:eastAsia="Calibri" w:hAnsi="Times New Roman"/>
          <w:sz w:val="28"/>
          <w:szCs w:val="28"/>
        </w:rPr>
        <w:t xml:space="preserve"> сельского поселения Каменского муниципального района Воронежской области.</w:t>
      </w:r>
    </w:p>
    <w:p w14:paraId="65B48065" w14:textId="77777777" w:rsidR="004F1FAA" w:rsidRDefault="004F1FAA" w:rsidP="004F1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Pr="00B17D8F">
        <w:rPr>
          <w:rFonts w:ascii="Times New Roman" w:eastAsia="Calibri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8AE9AA7" w14:textId="77777777" w:rsidR="00805942" w:rsidRPr="00A955EE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E745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оставляю </w:t>
      </w:r>
      <w:proofErr w:type="spellStart"/>
      <w:r w:rsidRPr="00AE745B">
        <w:rPr>
          <w:rFonts w:ascii="Times New Roman" w:hAnsi="Times New Roman" w:cs="Times New Roman"/>
          <w:sz w:val="28"/>
          <w:szCs w:val="28"/>
        </w:rPr>
        <w:t>за</w:t>
      </w:r>
      <w:r w:rsidRPr="004B5BA6">
        <w:rPr>
          <w:rFonts w:ascii="Times New Roman" w:hAnsi="Times New Roman" w:cs="Times New Roman"/>
          <w:sz w:val="28"/>
          <w:szCs w:val="28"/>
        </w:rPr>
        <w:t>собой</w:t>
      </w:r>
      <w:proofErr w:type="spellEnd"/>
      <w:r w:rsidRPr="004B5BA6">
        <w:rPr>
          <w:rFonts w:ascii="Times New Roman" w:hAnsi="Times New Roman" w:cs="Times New Roman"/>
          <w:sz w:val="28"/>
          <w:szCs w:val="28"/>
        </w:rPr>
        <w:t>.</w:t>
      </w:r>
    </w:p>
    <w:p w14:paraId="3D6FCB17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CF03B5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CDDBC5" w14:textId="77777777" w:rsidR="00805942" w:rsidRPr="00CF1223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23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Марко</w:t>
      </w:r>
      <w:r w:rsidRPr="00CF1223">
        <w:rPr>
          <w:rFonts w:ascii="Times New Roman" w:hAnsi="Times New Roman" w:cs="Times New Roman"/>
          <w:sz w:val="28"/>
          <w:szCs w:val="28"/>
        </w:rPr>
        <w:t>вского</w:t>
      </w:r>
    </w:p>
    <w:p w14:paraId="3874E411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23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В.Ф. Осадченко</w:t>
      </w:r>
    </w:p>
    <w:p w14:paraId="775E2F4C" w14:textId="77777777" w:rsidR="00805942" w:rsidRPr="00A955EE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496F9E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4BE7B9" w14:textId="77777777" w:rsidR="00805942" w:rsidRDefault="00805942" w:rsidP="0080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0590A0" w14:textId="77777777" w:rsidR="00805942" w:rsidRPr="004D734D" w:rsidRDefault="00805942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A43F5" w14:textId="77777777" w:rsidR="004B5BA6" w:rsidRDefault="004B5BA6" w:rsidP="004B5BA6">
      <w:pPr>
        <w:pStyle w:val="a3"/>
        <w:spacing w:after="0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14:paraId="055DF555" w14:textId="77777777" w:rsidR="00C26336" w:rsidRDefault="00C26336" w:rsidP="004B5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9983DE" w14:textId="77777777" w:rsidR="00C26336" w:rsidRDefault="00C26336" w:rsidP="004B5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6481CA" w14:textId="77777777" w:rsidR="00C26336" w:rsidRDefault="00C26336" w:rsidP="004B5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D3E751" w14:textId="77777777" w:rsidR="00C26336" w:rsidRDefault="00C26336" w:rsidP="00C26336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C26336" w:rsidSect="00C65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5DF7F7" w14:textId="77777777"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lastRenderedPageBreak/>
        <w:t>Приложение к постановлению администрации</w:t>
      </w:r>
    </w:p>
    <w:p w14:paraId="21FE7F52" w14:textId="77777777" w:rsidR="00C26336" w:rsidRPr="00C26336" w:rsidRDefault="004D734D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</w:t>
      </w:r>
      <w:r w:rsidR="00C26336" w:rsidRPr="00C26336">
        <w:rPr>
          <w:rFonts w:ascii="Times New Roman" w:hAnsi="Times New Roman" w:cs="Times New Roman"/>
        </w:rPr>
        <w:t xml:space="preserve">овского сельского поселения </w:t>
      </w:r>
    </w:p>
    <w:p w14:paraId="3B67364B" w14:textId="77777777"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Каменского муниципального района</w:t>
      </w:r>
    </w:p>
    <w:p w14:paraId="019ABC5B" w14:textId="77777777"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 xml:space="preserve"> Воронежской области </w:t>
      </w:r>
      <w:proofErr w:type="gramStart"/>
      <w:r w:rsidRPr="00C26336">
        <w:rPr>
          <w:rFonts w:ascii="Times New Roman" w:hAnsi="Times New Roman" w:cs="Times New Roman"/>
        </w:rPr>
        <w:t xml:space="preserve">от  </w:t>
      </w:r>
      <w:r w:rsidR="004F1FAA">
        <w:rPr>
          <w:rFonts w:ascii="Times New Roman" w:hAnsi="Times New Roman" w:cs="Times New Roman"/>
        </w:rPr>
        <w:t>19</w:t>
      </w:r>
      <w:r w:rsidRPr="00C26336">
        <w:rPr>
          <w:rFonts w:ascii="Times New Roman" w:hAnsi="Times New Roman" w:cs="Times New Roman"/>
        </w:rPr>
        <w:t>.0</w:t>
      </w:r>
      <w:r w:rsidR="004F1FAA">
        <w:rPr>
          <w:rFonts w:ascii="Times New Roman" w:hAnsi="Times New Roman" w:cs="Times New Roman"/>
        </w:rPr>
        <w:t>9</w:t>
      </w:r>
      <w:r w:rsidRPr="00C26336">
        <w:rPr>
          <w:rFonts w:ascii="Times New Roman" w:hAnsi="Times New Roman" w:cs="Times New Roman"/>
        </w:rPr>
        <w:t>.20</w:t>
      </w:r>
      <w:r w:rsidR="005A7656">
        <w:rPr>
          <w:rFonts w:ascii="Times New Roman" w:hAnsi="Times New Roman" w:cs="Times New Roman"/>
        </w:rPr>
        <w:t>2</w:t>
      </w:r>
      <w:r w:rsidR="004F1FAA">
        <w:rPr>
          <w:rFonts w:ascii="Times New Roman" w:hAnsi="Times New Roman" w:cs="Times New Roman"/>
        </w:rPr>
        <w:t>5</w:t>
      </w:r>
      <w:r w:rsidRPr="00C26336">
        <w:rPr>
          <w:rFonts w:ascii="Times New Roman" w:hAnsi="Times New Roman" w:cs="Times New Roman"/>
        </w:rPr>
        <w:t>г.</w:t>
      </w:r>
      <w:proofErr w:type="gramEnd"/>
      <w:r w:rsidRPr="00C26336">
        <w:rPr>
          <w:rFonts w:ascii="Times New Roman" w:hAnsi="Times New Roman" w:cs="Times New Roman"/>
        </w:rPr>
        <w:t xml:space="preserve"> №</w:t>
      </w:r>
      <w:r w:rsidR="0081731A">
        <w:rPr>
          <w:rFonts w:ascii="Times New Roman" w:hAnsi="Times New Roman" w:cs="Times New Roman"/>
        </w:rPr>
        <w:t xml:space="preserve"> </w:t>
      </w:r>
      <w:r w:rsidR="004F1FAA">
        <w:rPr>
          <w:rFonts w:ascii="Times New Roman" w:hAnsi="Times New Roman" w:cs="Times New Roman"/>
        </w:rPr>
        <w:t>35</w:t>
      </w:r>
    </w:p>
    <w:p w14:paraId="2838B21F" w14:textId="77777777" w:rsidR="00C26336" w:rsidRPr="00B26243" w:rsidRDefault="00C26336" w:rsidP="00C26336">
      <w:pPr>
        <w:spacing w:after="0"/>
        <w:jc w:val="center"/>
        <w:rPr>
          <w:rFonts w:ascii="Times New Roman" w:hAnsi="Times New Roman" w:cs="Times New Roman"/>
        </w:rPr>
      </w:pPr>
      <w:r w:rsidRPr="00B26243">
        <w:rPr>
          <w:rFonts w:ascii="Times New Roman" w:hAnsi="Times New Roman" w:cs="Times New Roman"/>
        </w:rPr>
        <w:t xml:space="preserve">Список адресов объектов адресации, расположенных на территории </w:t>
      </w:r>
      <w:r w:rsidR="004D734D" w:rsidRPr="00B26243">
        <w:rPr>
          <w:rFonts w:ascii="Times New Roman" w:hAnsi="Times New Roman" w:cs="Times New Roman"/>
        </w:rPr>
        <w:t>Марк</w:t>
      </w:r>
      <w:r w:rsidRPr="00B26243">
        <w:rPr>
          <w:rFonts w:ascii="Times New Roman" w:hAnsi="Times New Roman" w:cs="Times New Roman"/>
        </w:rPr>
        <w:t>овского сельского поселения</w:t>
      </w:r>
    </w:p>
    <w:p w14:paraId="2216188B" w14:textId="77777777" w:rsidR="00C26336" w:rsidRPr="00B26243" w:rsidRDefault="00C26336" w:rsidP="00C26336">
      <w:pPr>
        <w:spacing w:after="0"/>
        <w:jc w:val="center"/>
        <w:rPr>
          <w:rFonts w:ascii="Times New Roman" w:hAnsi="Times New Roman" w:cs="Times New Roman"/>
        </w:rPr>
      </w:pPr>
      <w:r w:rsidRPr="00B26243">
        <w:rPr>
          <w:rFonts w:ascii="Times New Roman" w:hAnsi="Times New Roman" w:cs="Times New Roman"/>
        </w:rPr>
        <w:t>Каменского муниципального района Воронежской области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1559"/>
        <w:gridCol w:w="1134"/>
        <w:gridCol w:w="1843"/>
        <w:gridCol w:w="1417"/>
        <w:gridCol w:w="1560"/>
        <w:gridCol w:w="1701"/>
        <w:gridCol w:w="850"/>
        <w:gridCol w:w="1985"/>
        <w:gridCol w:w="1984"/>
      </w:tblGrid>
      <w:tr w:rsidR="00DD62BE" w:rsidRPr="00341330" w14:paraId="7AA53FAF" w14:textId="77777777" w:rsidTr="00E90A0A">
        <w:tc>
          <w:tcPr>
            <w:tcW w:w="675" w:type="dxa"/>
            <w:vMerge w:val="restart"/>
          </w:tcPr>
          <w:p w14:paraId="44B86433" w14:textId="77777777" w:rsidR="00DD62BE" w:rsidRPr="00341330" w:rsidRDefault="00DD62BE" w:rsidP="00C26336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51" w:type="dxa"/>
            <w:vMerge w:val="restart"/>
          </w:tcPr>
          <w:p w14:paraId="70E8D699" w14:textId="77777777" w:rsidR="00DD62BE" w:rsidRPr="00A01B42" w:rsidRDefault="00DD62BE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10064" w:type="dxa"/>
            <w:gridSpan w:val="7"/>
            <w:shd w:val="clear" w:color="auto" w:fill="auto"/>
          </w:tcPr>
          <w:p w14:paraId="2F7D9A7A" w14:textId="77777777" w:rsidR="00DD62BE" w:rsidRPr="00A01B42" w:rsidRDefault="00DD62BE" w:rsidP="00A01B4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5" w:type="dxa"/>
            <w:vMerge w:val="restart"/>
          </w:tcPr>
          <w:p w14:paraId="009C0D92" w14:textId="77777777" w:rsidR="00DD62BE" w:rsidRPr="00A01B42" w:rsidRDefault="00DD62BE" w:rsidP="00E90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984" w:type="dxa"/>
            <w:vMerge w:val="restart"/>
          </w:tcPr>
          <w:p w14:paraId="7DC145F2" w14:textId="77777777" w:rsidR="00DD62BE" w:rsidRPr="00A01B42" w:rsidRDefault="00DD62BE" w:rsidP="00E90A0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Уникальный  номер</w:t>
            </w:r>
            <w:proofErr w:type="gramEnd"/>
            <w:r>
              <w:rPr>
                <w:rFonts w:ascii="Times New Roman" w:hAnsi="Times New Roman" w:cs="Times New Roman"/>
              </w:rPr>
              <w:t xml:space="preserve"> адреса объекта адресации в ГАР</w:t>
            </w:r>
          </w:p>
        </w:tc>
      </w:tr>
      <w:tr w:rsidR="00805942" w:rsidRPr="00341330" w14:paraId="5C187704" w14:textId="77777777" w:rsidTr="00E90A0A">
        <w:tc>
          <w:tcPr>
            <w:tcW w:w="675" w:type="dxa"/>
            <w:vMerge/>
          </w:tcPr>
          <w:p w14:paraId="3089222C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17F0C6BB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04B81F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1134" w:type="dxa"/>
          </w:tcPr>
          <w:p w14:paraId="4F183BFA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843" w:type="dxa"/>
          </w:tcPr>
          <w:p w14:paraId="6FC1C0EE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417" w:type="dxa"/>
          </w:tcPr>
          <w:p w14:paraId="771365DD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560" w:type="dxa"/>
          </w:tcPr>
          <w:p w14:paraId="3E37D5C8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701" w:type="dxa"/>
          </w:tcPr>
          <w:p w14:paraId="7F11354A" w14:textId="77777777" w:rsidR="00805942" w:rsidRPr="00A01B42" w:rsidRDefault="00805942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850" w:type="dxa"/>
          </w:tcPr>
          <w:p w14:paraId="52365DB4" w14:textId="77777777" w:rsidR="00805942" w:rsidRPr="00A01B42" w:rsidRDefault="00805942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985" w:type="dxa"/>
            <w:vMerge/>
          </w:tcPr>
          <w:p w14:paraId="0AB5AC1E" w14:textId="77777777" w:rsidR="00805942" w:rsidRDefault="00805942" w:rsidP="00A01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698B9AF" w14:textId="77777777" w:rsidR="00805942" w:rsidRDefault="00805942" w:rsidP="00A01B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253B" w:rsidRPr="006949C2" w14:paraId="4238D867" w14:textId="77777777" w:rsidTr="00E90A0A">
        <w:tc>
          <w:tcPr>
            <w:tcW w:w="675" w:type="dxa"/>
          </w:tcPr>
          <w:p w14:paraId="319ACBD1" w14:textId="77777777" w:rsidR="00AB253B" w:rsidRDefault="004F1FAA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A89D1F7" w14:textId="77777777" w:rsidR="00AB253B" w:rsidRPr="00A01B42" w:rsidRDefault="00AB253B" w:rsidP="002E2E9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14:paraId="3448BDAF" w14:textId="77777777" w:rsidR="00AB253B" w:rsidRPr="00A01B42" w:rsidRDefault="00AB253B" w:rsidP="002E2E9E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14:paraId="65A1AAF4" w14:textId="77777777" w:rsidR="00AB253B" w:rsidRPr="00A01B42" w:rsidRDefault="00AB253B" w:rsidP="002E2E9E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14:paraId="06283E51" w14:textId="77777777" w:rsidR="00AB253B" w:rsidRPr="00A01B42" w:rsidRDefault="00AB253B" w:rsidP="002E2E9E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14:paraId="50EB5D93" w14:textId="77777777" w:rsidR="00AB253B" w:rsidRPr="00A01B42" w:rsidRDefault="00AB253B" w:rsidP="002E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7071BA6C" w14:textId="77777777" w:rsidR="00AB253B" w:rsidRPr="00A01B42" w:rsidRDefault="00AB253B" w:rsidP="002E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14:paraId="5609C243" w14:textId="77777777" w:rsidR="00AB253B" w:rsidRDefault="00AB253B" w:rsidP="002E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Комсомольская</w:t>
            </w:r>
          </w:p>
          <w:p w14:paraId="4F6E5616" w14:textId="77777777" w:rsidR="00AB253B" w:rsidRPr="00A01B42" w:rsidRDefault="00AB253B" w:rsidP="002E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56E96A59" w14:textId="77777777" w:rsidR="00AB253B" w:rsidRDefault="00AB253B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85" w:type="dxa"/>
          </w:tcPr>
          <w:p w14:paraId="53A1C8CC" w14:textId="77777777" w:rsidR="00AB253B" w:rsidRDefault="004F1FAA" w:rsidP="006B6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36:11:2100001:245</w:t>
            </w:r>
          </w:p>
        </w:tc>
        <w:tc>
          <w:tcPr>
            <w:tcW w:w="1984" w:type="dxa"/>
          </w:tcPr>
          <w:p w14:paraId="00A12C9B" w14:textId="77777777" w:rsidR="00AB253B" w:rsidRPr="00B71D8B" w:rsidRDefault="00AB253B" w:rsidP="005D0A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D8B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fd7b14c3-e55e-41a7-96f5-cfaa03ea8b8a</w:t>
            </w:r>
          </w:p>
        </w:tc>
      </w:tr>
    </w:tbl>
    <w:p w14:paraId="19D2B3B3" w14:textId="77777777" w:rsidR="00F56977" w:rsidRPr="00A0197A" w:rsidRDefault="00F56977" w:rsidP="00F56977">
      <w:pPr>
        <w:spacing w:after="0"/>
        <w:jc w:val="center"/>
        <w:rPr>
          <w:rFonts w:ascii="Times New Roman" w:hAnsi="Times New Roman" w:cs="Times New Roman"/>
          <w:lang w:val="en-US"/>
        </w:rPr>
      </w:pPr>
    </w:p>
    <w:sectPr w:rsidR="00F56977" w:rsidRPr="00A0197A" w:rsidSect="00167A7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EED74" w14:textId="77777777" w:rsidR="00230D08" w:rsidRDefault="00230D08" w:rsidP="002C2454">
      <w:pPr>
        <w:spacing w:after="0" w:line="240" w:lineRule="auto"/>
      </w:pPr>
      <w:r>
        <w:separator/>
      </w:r>
    </w:p>
  </w:endnote>
  <w:endnote w:type="continuationSeparator" w:id="0">
    <w:p w14:paraId="5CA0DE0D" w14:textId="77777777" w:rsidR="00230D08" w:rsidRDefault="00230D08" w:rsidP="002C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FCD1" w14:textId="77777777" w:rsidR="00230D08" w:rsidRDefault="00230D08" w:rsidP="002C2454">
      <w:pPr>
        <w:spacing w:after="0" w:line="240" w:lineRule="auto"/>
      </w:pPr>
      <w:r>
        <w:separator/>
      </w:r>
    </w:p>
  </w:footnote>
  <w:footnote w:type="continuationSeparator" w:id="0">
    <w:p w14:paraId="62CC2C47" w14:textId="77777777" w:rsidR="00230D08" w:rsidRDefault="00230D08" w:rsidP="002C2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46866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6AF"/>
    <w:rsid w:val="00000B93"/>
    <w:rsid w:val="00002C28"/>
    <w:rsid w:val="000712B1"/>
    <w:rsid w:val="0008440F"/>
    <w:rsid w:val="000C3822"/>
    <w:rsid w:val="000F59CC"/>
    <w:rsid w:val="00167A79"/>
    <w:rsid w:val="001879E0"/>
    <w:rsid w:val="001A7CE7"/>
    <w:rsid w:val="001C1C70"/>
    <w:rsid w:val="001C296C"/>
    <w:rsid w:val="001C7FC5"/>
    <w:rsid w:val="00230D08"/>
    <w:rsid w:val="0025707E"/>
    <w:rsid w:val="002A1499"/>
    <w:rsid w:val="002C2454"/>
    <w:rsid w:val="002E2E9E"/>
    <w:rsid w:val="003056B1"/>
    <w:rsid w:val="00341330"/>
    <w:rsid w:val="00374A93"/>
    <w:rsid w:val="003A1008"/>
    <w:rsid w:val="003C5238"/>
    <w:rsid w:val="00406D07"/>
    <w:rsid w:val="00410F9F"/>
    <w:rsid w:val="00424355"/>
    <w:rsid w:val="00424E4F"/>
    <w:rsid w:val="004844B7"/>
    <w:rsid w:val="004B5BA6"/>
    <w:rsid w:val="004B7E42"/>
    <w:rsid w:val="004D0685"/>
    <w:rsid w:val="004D734D"/>
    <w:rsid w:val="004E572D"/>
    <w:rsid w:val="004F1FAA"/>
    <w:rsid w:val="00516B5B"/>
    <w:rsid w:val="00520C42"/>
    <w:rsid w:val="005222B4"/>
    <w:rsid w:val="005524D4"/>
    <w:rsid w:val="00567677"/>
    <w:rsid w:val="00575F80"/>
    <w:rsid w:val="00587EA9"/>
    <w:rsid w:val="00594A18"/>
    <w:rsid w:val="005A5C7B"/>
    <w:rsid w:val="005A7656"/>
    <w:rsid w:val="005D0AFE"/>
    <w:rsid w:val="005E2B8B"/>
    <w:rsid w:val="00677DB9"/>
    <w:rsid w:val="00683D99"/>
    <w:rsid w:val="006949C2"/>
    <w:rsid w:val="00697D4D"/>
    <w:rsid w:val="006A6D83"/>
    <w:rsid w:val="006E7A0C"/>
    <w:rsid w:val="006F5361"/>
    <w:rsid w:val="007446AF"/>
    <w:rsid w:val="00786776"/>
    <w:rsid w:val="007F4735"/>
    <w:rsid w:val="00805942"/>
    <w:rsid w:val="0081731A"/>
    <w:rsid w:val="00864333"/>
    <w:rsid w:val="00865B42"/>
    <w:rsid w:val="008876D5"/>
    <w:rsid w:val="008A5D26"/>
    <w:rsid w:val="008B07CC"/>
    <w:rsid w:val="008B5784"/>
    <w:rsid w:val="008B6856"/>
    <w:rsid w:val="008D3815"/>
    <w:rsid w:val="008E34FF"/>
    <w:rsid w:val="00912FE0"/>
    <w:rsid w:val="009B1DC6"/>
    <w:rsid w:val="00A0197A"/>
    <w:rsid w:val="00A01B42"/>
    <w:rsid w:val="00A455C6"/>
    <w:rsid w:val="00A51C3E"/>
    <w:rsid w:val="00A92E4E"/>
    <w:rsid w:val="00A94E7F"/>
    <w:rsid w:val="00A955EE"/>
    <w:rsid w:val="00AA5055"/>
    <w:rsid w:val="00AB253B"/>
    <w:rsid w:val="00AB588E"/>
    <w:rsid w:val="00AC5B5D"/>
    <w:rsid w:val="00AE745B"/>
    <w:rsid w:val="00AE7D81"/>
    <w:rsid w:val="00AF4C32"/>
    <w:rsid w:val="00B03AAD"/>
    <w:rsid w:val="00B26243"/>
    <w:rsid w:val="00B360E6"/>
    <w:rsid w:val="00B547DA"/>
    <w:rsid w:val="00B61E79"/>
    <w:rsid w:val="00B71D8B"/>
    <w:rsid w:val="00B850D3"/>
    <w:rsid w:val="00B912A3"/>
    <w:rsid w:val="00BE319A"/>
    <w:rsid w:val="00C26336"/>
    <w:rsid w:val="00C31936"/>
    <w:rsid w:val="00C32D5A"/>
    <w:rsid w:val="00C34D52"/>
    <w:rsid w:val="00C40930"/>
    <w:rsid w:val="00C65686"/>
    <w:rsid w:val="00C74FA3"/>
    <w:rsid w:val="00CA753B"/>
    <w:rsid w:val="00CD255F"/>
    <w:rsid w:val="00CE6C45"/>
    <w:rsid w:val="00CF1223"/>
    <w:rsid w:val="00CF209B"/>
    <w:rsid w:val="00D1538B"/>
    <w:rsid w:val="00D52961"/>
    <w:rsid w:val="00D87FE7"/>
    <w:rsid w:val="00DB2F91"/>
    <w:rsid w:val="00DC0AE2"/>
    <w:rsid w:val="00DC4922"/>
    <w:rsid w:val="00DD62BE"/>
    <w:rsid w:val="00DF73B5"/>
    <w:rsid w:val="00E5053B"/>
    <w:rsid w:val="00E63757"/>
    <w:rsid w:val="00E90A0A"/>
    <w:rsid w:val="00E96A0B"/>
    <w:rsid w:val="00EA07F6"/>
    <w:rsid w:val="00EF1496"/>
    <w:rsid w:val="00F379E6"/>
    <w:rsid w:val="00F56977"/>
    <w:rsid w:val="00F67B40"/>
    <w:rsid w:val="00F82E0C"/>
    <w:rsid w:val="00F869C4"/>
    <w:rsid w:val="00F95EE7"/>
    <w:rsid w:val="00FB5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6A4C"/>
  <w15:docId w15:val="{54F42C95-6C5C-42CD-B18F-97B47D68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uiPriority w:val="59"/>
    <w:rsid w:val="00C2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character" w:customStyle="1" w:styleId="register-cardval">
    <w:name w:val="register-card__val"/>
    <w:basedOn w:val="a0"/>
    <w:rsid w:val="00DB2F91"/>
  </w:style>
  <w:style w:type="paragraph" w:styleId="a7">
    <w:name w:val="header"/>
    <w:basedOn w:val="a"/>
    <w:link w:val="a8"/>
    <w:uiPriority w:val="99"/>
    <w:semiHidden/>
    <w:unhideWhenUsed/>
    <w:rsid w:val="002C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2454"/>
  </w:style>
  <w:style w:type="paragraph" w:styleId="a9">
    <w:name w:val="footer"/>
    <w:basedOn w:val="a"/>
    <w:link w:val="aa"/>
    <w:uiPriority w:val="99"/>
    <w:semiHidden/>
    <w:unhideWhenUsed/>
    <w:rsid w:val="002C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2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4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559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49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409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513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3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872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18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3307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7133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25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49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291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5A299-633D-4FFC-AADC-0A9A4D56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Администратор Каменского района</cp:lastModifiedBy>
  <cp:revision>93</cp:revision>
  <cp:lastPrinted>2025-09-19T11:52:00Z</cp:lastPrinted>
  <dcterms:created xsi:type="dcterms:W3CDTF">2018-04-19T06:28:00Z</dcterms:created>
  <dcterms:modified xsi:type="dcterms:W3CDTF">2025-10-01T10:52:00Z</dcterms:modified>
</cp:coreProperties>
</file>