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Администрация </w:t>
      </w:r>
      <w:r w:rsidR="0077382E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Марко</w:t>
      </w:r>
      <w:r w:rsidR="00BF7F5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вского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сельского поселения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Каменского муниципального района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Воронежской области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ПОСТАНОВЛЕНИЕ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« </w:t>
      </w:r>
      <w:r w:rsidR="00134B3F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13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»</w:t>
      </w:r>
      <w:r w:rsidR="00487D0D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</w:t>
      </w:r>
      <w:r w:rsidR="00134B3F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июня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  20</w:t>
      </w:r>
      <w:r w:rsidR="00487D0D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2</w:t>
      </w:r>
      <w:r w:rsidR="0086031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3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г.                                                                  № </w:t>
      </w:r>
      <w:r w:rsidR="00134B3F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50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О внесении изменений</w:t>
      </w:r>
      <w:r w:rsidR="001E6E6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и дополнений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в постановление администрации </w:t>
      </w:r>
    </w:p>
    <w:p w:rsidR="008877D0" w:rsidRPr="008877D0" w:rsidRDefault="0077382E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Мар</w:t>
      </w:r>
      <w:r w:rsidR="00BF7F5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ковского</w:t>
      </w:r>
      <w:r w:rsidR="008877D0"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сельского поселения Каменского муниципального </w:t>
      </w:r>
    </w:p>
    <w:p w:rsidR="008877D0" w:rsidRPr="008877D0" w:rsidRDefault="008877D0" w:rsidP="008603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района Воронежской области  от </w:t>
      </w:r>
      <w:r w:rsidR="00BF7F5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28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</w:t>
      </w:r>
      <w:r w:rsidR="00BF7F5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11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.20</w:t>
      </w:r>
      <w:r w:rsidR="00BF7F5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17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г. № </w:t>
      </w:r>
      <w:r w:rsidR="00BF7F5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7</w:t>
      </w:r>
      <w:r w:rsidR="007738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9 «</w:t>
      </w:r>
      <w:r w:rsidRPr="00887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утверждении </w:t>
      </w:r>
      <w:r w:rsidR="00860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регламента 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7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ковского сельского поселения по предоставлению муниципальной услуги </w:t>
      </w:r>
      <w:r w:rsidR="00860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«При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 заявлений, документов, а также постановка граждан на учет в качестве нуждающихся </w:t>
      </w:r>
      <w:r w:rsidR="0077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77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жилых </w:t>
      </w:r>
      <w:r w:rsidR="00773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F7F5C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помещениях».</w:t>
      </w:r>
    </w:p>
    <w:p w:rsidR="008877D0" w:rsidRPr="008877D0" w:rsidRDefault="008877D0" w:rsidP="008877D0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</w:t>
      </w:r>
      <w:r w:rsidR="0086031C">
        <w:rPr>
          <w:rFonts w:ascii="Times New Roman" w:eastAsia="Lucida Sans Unicode" w:hAnsi="Times New Roman" w:cs="Times New Roman"/>
          <w:kern w:val="1"/>
          <w:sz w:val="28"/>
          <w:szCs w:val="28"/>
        </w:rPr>
        <w:t>протестом прокуратуры</w:t>
      </w:r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Каменского района </w:t>
      </w:r>
      <w:proofErr w:type="gramStart"/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>от</w:t>
      </w:r>
      <w:proofErr w:type="gramEnd"/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Start"/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03</w:t>
      </w:r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>.0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5</w:t>
      </w:r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>.2023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 №2-1-2023 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пункт 2.6.1 постановления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  <w:r w:rsidR="0077382E">
        <w:rPr>
          <w:rFonts w:ascii="Times New Roman" w:eastAsia="Lucida Sans Unicode" w:hAnsi="Times New Roman" w:cs="Times New Roman"/>
          <w:kern w:val="1"/>
          <w:sz w:val="28"/>
          <w:szCs w:val="28"/>
        </w:rPr>
        <w:t>Мар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ковского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Каменского муниципального района</w:t>
      </w:r>
      <w:r w:rsidR="001D2B3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Воронежской области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 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28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11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>.20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17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>г. №</w:t>
      </w:r>
      <w:r w:rsidR="005402B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="0077382E">
        <w:rPr>
          <w:rFonts w:ascii="Times New Roman" w:eastAsia="Lucida Sans Unicode" w:hAnsi="Times New Roman" w:cs="Times New Roman"/>
          <w:kern w:val="1"/>
          <w:sz w:val="28"/>
          <w:szCs w:val="28"/>
        </w:rPr>
        <w:t>9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«Об утверждении административного регламента администрации </w:t>
      </w:r>
      <w:r w:rsidR="0077382E">
        <w:rPr>
          <w:rFonts w:ascii="Times New Roman" w:eastAsia="Lucida Sans Unicode" w:hAnsi="Times New Roman" w:cs="Times New Roman"/>
          <w:kern w:val="1"/>
          <w:sz w:val="28"/>
          <w:szCs w:val="28"/>
        </w:rPr>
        <w:t>Мар</w:t>
      </w:r>
      <w:r w:rsidR="00802500">
        <w:rPr>
          <w:rFonts w:ascii="Times New Roman" w:eastAsia="Lucida Sans Unicode" w:hAnsi="Times New Roman" w:cs="Times New Roman"/>
          <w:kern w:val="1"/>
          <w:sz w:val="28"/>
          <w:szCs w:val="28"/>
        </w:rPr>
        <w:t>ковского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r w:rsidR="00B75AF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предо</w:t>
      </w:r>
      <w:r w:rsidR="00317573">
        <w:rPr>
          <w:rFonts w:ascii="Times New Roman" w:eastAsia="Lucida Sans Unicode" w:hAnsi="Times New Roman" w:cs="Times New Roman"/>
          <w:kern w:val="1"/>
          <w:sz w:val="28"/>
          <w:szCs w:val="28"/>
        </w:rPr>
        <w:t>ставлению муниципальной услуги «</w:t>
      </w:r>
      <w:r w:rsidR="00802500">
        <w:rPr>
          <w:rFonts w:ascii="Times New Roman" w:eastAsia="Lucida Sans Unicode" w:hAnsi="Times New Roman" w:cs="Times New Roman"/>
          <w:kern w:val="1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317573">
        <w:rPr>
          <w:rFonts w:ascii="Times New Roman" w:eastAsia="Lucida Sans Unicode" w:hAnsi="Times New Roman" w:cs="Times New Roman"/>
          <w:kern w:val="1"/>
          <w:sz w:val="28"/>
          <w:szCs w:val="28"/>
        </w:rPr>
        <w:t>».</w:t>
      </w:r>
      <w:proofErr w:type="gramEnd"/>
    </w:p>
    <w:p w:rsidR="008877D0" w:rsidRPr="008877D0" w:rsidRDefault="00317573" w:rsidP="008877D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                             </w:t>
      </w:r>
      <w:proofErr w:type="gramStart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</w:t>
      </w:r>
      <w:proofErr w:type="gramEnd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О С Т А Н О В Л Я Е Т:</w:t>
      </w: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877D0" w:rsidRDefault="008877D0" w:rsidP="008877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1134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Внести 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в постановление администрации </w:t>
      </w:r>
      <w:r w:rsidR="0077382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Марк</w:t>
      </w:r>
      <w:r w:rsidR="0080250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овского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сельского поселения Каменского муниципального района Воронежской области  от </w:t>
      </w:r>
      <w:r w:rsidR="0080250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28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  <w:r w:rsidR="0080250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11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.20</w:t>
      </w:r>
      <w:r w:rsidR="0080250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17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г. №</w:t>
      </w:r>
      <w:r w:rsidR="0080250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7</w:t>
      </w:r>
      <w:r w:rsidR="0077382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9</w:t>
      </w:r>
      <w:r w:rsidRPr="008877D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 w:rsidR="0031757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«</w:t>
      </w:r>
      <w:r w:rsidR="00802500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31757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следующие </w:t>
      </w:r>
      <w:r w:rsidR="001E6E6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изменения и </w:t>
      </w:r>
      <w:r w:rsidR="00151921">
        <w:rPr>
          <w:rFonts w:ascii="Times New Roman" w:eastAsia="Lucida Sans Unicode" w:hAnsi="Times New Roman" w:cs="Times New Roman"/>
          <w:kern w:val="1"/>
          <w:sz w:val="28"/>
          <w:szCs w:val="28"/>
        </w:rPr>
        <w:t>дополнения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1E6E64" w:rsidRDefault="003930D1" w:rsidP="001E6E64">
      <w:pPr>
        <w:pStyle w:val="a5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Абзац 7 подпункта 2.6.1</w:t>
      </w:r>
      <w:r w:rsidR="001D2B3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пункта 2.6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E6E6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Регламента изложить в следующей редакции:</w:t>
      </w:r>
    </w:p>
    <w:p w:rsidR="003930D1" w:rsidRPr="003930D1" w:rsidRDefault="001E6E64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rFonts w:eastAsia="Lucida Sans Unicode"/>
          <w:kern w:val="1"/>
          <w:sz w:val="28"/>
          <w:szCs w:val="28"/>
        </w:rPr>
        <w:lastRenderedPageBreak/>
        <w:t>«</w:t>
      </w:r>
      <w:r w:rsidR="003930D1" w:rsidRPr="003930D1">
        <w:rPr>
          <w:color w:val="000000"/>
          <w:sz w:val="28"/>
          <w:szCs w:val="28"/>
        </w:rPr>
        <w:t>К заявлению прилагаются следующие документы:</w:t>
      </w:r>
    </w:p>
    <w:p w:rsidR="003930D1" w:rsidRPr="003930D1" w:rsidRDefault="003930D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color w:val="000000"/>
          <w:sz w:val="28"/>
          <w:szCs w:val="28"/>
        </w:rPr>
        <w:t>- документы, удостоверяющие личность гражданина и членов его семьи;</w:t>
      </w:r>
    </w:p>
    <w:p w:rsidR="003930D1" w:rsidRDefault="003930D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color w:val="000000"/>
          <w:sz w:val="28"/>
          <w:szCs w:val="28"/>
        </w:rPr>
        <w:t xml:space="preserve">- </w:t>
      </w:r>
      <w:r w:rsidR="00D54D92">
        <w:rPr>
          <w:color w:val="000000"/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Pr="003930D1">
        <w:rPr>
          <w:color w:val="000000"/>
          <w:sz w:val="28"/>
          <w:szCs w:val="28"/>
        </w:rPr>
        <w:t>;</w:t>
      </w:r>
    </w:p>
    <w:p w:rsidR="00D54D92" w:rsidRDefault="00D54D92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-свидетельства об </w:t>
      </w:r>
      <w:r w:rsidR="00AD6903">
        <w:rPr>
          <w:color w:val="000000"/>
          <w:sz w:val="28"/>
          <w:szCs w:val="28"/>
        </w:rPr>
        <w:t>усыновлении, выданные органами записи актов гражданского состояния или консульскими учреждениями Российской Федерации;</w:t>
      </w:r>
    </w:p>
    <w:p w:rsidR="00AD6903" w:rsidRPr="003930D1" w:rsidRDefault="00AD6903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-документы, выданные (оформленные) в ходе гражданского судопроизводства, в том числе решения судов общей юрисдикции;</w:t>
      </w:r>
    </w:p>
    <w:p w:rsidR="003930D1" w:rsidRPr="003930D1" w:rsidRDefault="003930D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color w:val="000000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3930D1" w:rsidRPr="003930D1" w:rsidRDefault="003930D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color w:val="000000"/>
          <w:sz w:val="28"/>
          <w:szCs w:val="28"/>
        </w:rPr>
        <w:t>- выписка из домовой книги (поквартирной карточки);</w:t>
      </w:r>
    </w:p>
    <w:p w:rsidR="003930D1" w:rsidRPr="003930D1" w:rsidRDefault="003930D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color w:val="000000"/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</w:r>
    </w:p>
    <w:p w:rsidR="003930D1" w:rsidRDefault="003930D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930D1">
        <w:rPr>
          <w:color w:val="000000"/>
          <w:sz w:val="28"/>
          <w:szCs w:val="28"/>
        </w:rPr>
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</w:t>
      </w:r>
      <w:r w:rsidR="007C07A1">
        <w:rPr>
          <w:color w:val="000000"/>
          <w:sz w:val="28"/>
          <w:szCs w:val="28"/>
        </w:rPr>
        <w:t xml:space="preserve"> капитального строительства)</w:t>
      </w:r>
    </w:p>
    <w:p w:rsidR="007C07A1" w:rsidRDefault="007C07A1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-документы, подтверждающие доходы гражданина и членов его семьи, указанные в части 1 статьи 4 Закона Воронежской области №72-ОЗ «О порядке признания гражданина малоимущим в целях предоставления им жилых помещений муниципального жилищного фонда по договорам социального найма в Воронежской области».</w:t>
      </w:r>
    </w:p>
    <w:p w:rsidR="0077382E" w:rsidRPr="003930D1" w:rsidRDefault="0077382E" w:rsidP="003930D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8877D0" w:rsidRPr="008877D0" w:rsidRDefault="00B80BDC" w:rsidP="009C0A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</w:t>
      </w:r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 Настоящее постановление вступает в силу </w:t>
      </w:r>
      <w:proofErr w:type="gramStart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 даты</w:t>
      </w:r>
      <w:proofErr w:type="gramEnd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его подписания.</w:t>
      </w:r>
    </w:p>
    <w:p w:rsidR="008877D0" w:rsidRPr="008877D0" w:rsidRDefault="00B80BDC" w:rsidP="00622E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3</w:t>
      </w:r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proofErr w:type="gramStart"/>
      <w:r w:rsidR="008877D0"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</w:t>
      </w:r>
      <w:r w:rsidR="0068594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877D0"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за</w:t>
      </w:r>
      <w:proofErr w:type="gramEnd"/>
      <w:r w:rsidR="008877D0"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 оставляю за </w:t>
      </w:r>
      <w:r w:rsidR="00622EF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877D0"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собой.</w:t>
      </w:r>
    </w:p>
    <w:p w:rsidR="008877D0" w:rsidRPr="008877D0" w:rsidRDefault="008877D0" w:rsidP="008877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Глава </w:t>
      </w:r>
      <w:r w:rsidR="0077382E">
        <w:rPr>
          <w:rFonts w:ascii="Times New Roman" w:eastAsia="Times New Roman" w:hAnsi="Times New Roman" w:cs="Times New Roman"/>
          <w:kern w:val="1"/>
          <w:sz w:val="28"/>
          <w:szCs w:val="28"/>
        </w:rPr>
        <w:t>Мар</w:t>
      </w:r>
      <w:r w:rsidR="007C07A1">
        <w:rPr>
          <w:rFonts w:ascii="Times New Roman" w:eastAsia="Times New Roman" w:hAnsi="Times New Roman" w:cs="Times New Roman"/>
          <w:kern w:val="1"/>
          <w:sz w:val="28"/>
          <w:szCs w:val="28"/>
        </w:rPr>
        <w:t>ковского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сельского поселения                                                              </w:t>
      </w:r>
      <w:r w:rsidR="0077382E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="00134B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77382E">
        <w:rPr>
          <w:rFonts w:ascii="Times New Roman" w:eastAsia="Times New Roman" w:hAnsi="Times New Roman" w:cs="Times New Roman"/>
          <w:kern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="00134B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bookmarkStart w:id="0" w:name="_GoBack"/>
      <w:bookmarkEnd w:id="0"/>
      <w:r w:rsidR="0077382E">
        <w:rPr>
          <w:rFonts w:ascii="Times New Roman" w:eastAsia="Times New Roman" w:hAnsi="Times New Roman" w:cs="Times New Roman"/>
          <w:kern w:val="1"/>
          <w:sz w:val="28"/>
          <w:szCs w:val="28"/>
        </w:rPr>
        <w:t>Осадченко</w:t>
      </w:r>
    </w:p>
    <w:p w:rsidR="008877D0" w:rsidRPr="008877D0" w:rsidRDefault="008877D0" w:rsidP="0088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18" w:rsidRDefault="000D7318"/>
    <w:sectPr w:rsidR="000D7318" w:rsidSect="00053032">
      <w:headerReference w:type="default" r:id="rId9"/>
      <w:footnotePr>
        <w:pos w:val="beneathText"/>
      </w:footnotePr>
      <w:pgSz w:w="11905" w:h="16837"/>
      <w:pgMar w:top="1134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D5" w:rsidRDefault="009F3AD5">
      <w:pPr>
        <w:spacing w:after="0" w:line="240" w:lineRule="auto"/>
      </w:pPr>
      <w:r>
        <w:separator/>
      </w:r>
    </w:p>
  </w:endnote>
  <w:endnote w:type="continuationSeparator" w:id="0">
    <w:p w:rsidR="009F3AD5" w:rsidRDefault="009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D5" w:rsidRDefault="009F3AD5">
      <w:pPr>
        <w:spacing w:after="0" w:line="240" w:lineRule="auto"/>
      </w:pPr>
      <w:r>
        <w:separator/>
      </w:r>
    </w:p>
  </w:footnote>
  <w:footnote w:type="continuationSeparator" w:id="0">
    <w:p w:rsidR="009F3AD5" w:rsidRDefault="009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AA1479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134B3F">
      <w:rPr>
        <w:noProof/>
      </w:rPr>
      <w:t>2</w:t>
    </w:r>
    <w:r>
      <w:fldChar w:fldCharType="end"/>
    </w:r>
  </w:p>
  <w:p w:rsidR="001E5272" w:rsidRDefault="009F3A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A4"/>
    <w:multiLevelType w:val="multilevel"/>
    <w:tmpl w:val="F6DAD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A1394"/>
    <w:rsid w:val="000D7318"/>
    <w:rsid w:val="00110164"/>
    <w:rsid w:val="00134B3F"/>
    <w:rsid w:val="00151921"/>
    <w:rsid w:val="00152E40"/>
    <w:rsid w:val="001D2B31"/>
    <w:rsid w:val="001E6E64"/>
    <w:rsid w:val="0027686E"/>
    <w:rsid w:val="002E5347"/>
    <w:rsid w:val="0030766F"/>
    <w:rsid w:val="00317573"/>
    <w:rsid w:val="003178C1"/>
    <w:rsid w:val="00380217"/>
    <w:rsid w:val="003930D1"/>
    <w:rsid w:val="003A7BC2"/>
    <w:rsid w:val="004460F5"/>
    <w:rsid w:val="004534EE"/>
    <w:rsid w:val="00465364"/>
    <w:rsid w:val="00487D0D"/>
    <w:rsid w:val="005402BC"/>
    <w:rsid w:val="005433BE"/>
    <w:rsid w:val="00622EF5"/>
    <w:rsid w:val="0068594B"/>
    <w:rsid w:val="0077382E"/>
    <w:rsid w:val="007931BE"/>
    <w:rsid w:val="007C07A1"/>
    <w:rsid w:val="007F63E7"/>
    <w:rsid w:val="00802500"/>
    <w:rsid w:val="0086031C"/>
    <w:rsid w:val="00873551"/>
    <w:rsid w:val="008877D0"/>
    <w:rsid w:val="0090567A"/>
    <w:rsid w:val="009C0AC2"/>
    <w:rsid w:val="009D4FE3"/>
    <w:rsid w:val="009F3AD5"/>
    <w:rsid w:val="00A03680"/>
    <w:rsid w:val="00A20264"/>
    <w:rsid w:val="00A71A50"/>
    <w:rsid w:val="00AA1479"/>
    <w:rsid w:val="00AD1832"/>
    <w:rsid w:val="00AD6903"/>
    <w:rsid w:val="00B14FFC"/>
    <w:rsid w:val="00B75AFF"/>
    <w:rsid w:val="00B80BDC"/>
    <w:rsid w:val="00BA75B2"/>
    <w:rsid w:val="00BF7F5C"/>
    <w:rsid w:val="00C118A0"/>
    <w:rsid w:val="00C70B52"/>
    <w:rsid w:val="00D54D92"/>
    <w:rsid w:val="00D8498E"/>
    <w:rsid w:val="00D84B71"/>
    <w:rsid w:val="00E52C41"/>
    <w:rsid w:val="00E8758B"/>
    <w:rsid w:val="00F43AE8"/>
    <w:rsid w:val="00F84443"/>
    <w:rsid w:val="00FE5B56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  <w:style w:type="paragraph" w:customStyle="1" w:styleId="ConsPlusNormal">
    <w:name w:val="ConsPlusNormal"/>
    <w:rsid w:val="00B8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3A5B-CDCA-4AE8-9E53-F4BAC77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2023-06-13T08:15:00Z</cp:lastPrinted>
  <dcterms:created xsi:type="dcterms:W3CDTF">2023-05-12T13:39:00Z</dcterms:created>
  <dcterms:modified xsi:type="dcterms:W3CDTF">2023-06-13T08:15:00Z</dcterms:modified>
</cp:coreProperties>
</file>