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E74ECC">
        <w:rPr>
          <w:b/>
          <w:szCs w:val="28"/>
        </w:rPr>
        <w:t xml:space="preserve"> 27</w:t>
      </w:r>
      <w:bookmarkStart w:id="0" w:name="_GoBack"/>
      <w:bookmarkEnd w:id="0"/>
      <w:r w:rsidR="0006061E" w:rsidRPr="00720051">
        <w:rPr>
          <w:b/>
          <w:szCs w:val="28"/>
        </w:rPr>
        <w:t xml:space="preserve">  </w:t>
      </w:r>
      <w:r w:rsidR="00577E8F">
        <w:rPr>
          <w:b/>
          <w:szCs w:val="28"/>
        </w:rPr>
        <w:t>сентября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77E8F">
        <w:rPr>
          <w:b/>
          <w:szCs w:val="28"/>
        </w:rPr>
        <w:t>52</w:t>
      </w:r>
      <w:r w:rsidR="00851C24" w:rsidRPr="00720051">
        <w:rPr>
          <w:b/>
          <w:szCs w:val="28"/>
        </w:rPr>
        <w:t xml:space="preserve"> 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577E8F">
        <w:t>4300007:</w:t>
      </w:r>
      <w:r w:rsidR="00240C33">
        <w:t>1</w:t>
      </w:r>
      <w:r w:rsidR="00577E8F">
        <w:t>286</w:t>
      </w:r>
      <w:r>
        <w:t xml:space="preserve">, общей площадью </w:t>
      </w:r>
      <w:r w:rsidR="00E74AAA">
        <w:t xml:space="preserve"> </w:t>
      </w:r>
      <w:r w:rsidR="00577E8F">
        <w:t>485</w:t>
      </w:r>
      <w:r>
        <w:t xml:space="preserve"> (</w:t>
      </w:r>
      <w:r w:rsidR="00577E8F">
        <w:t>четыреста восемьдесят</w:t>
      </w:r>
      <w:r w:rsidR="00E74AAA">
        <w:t xml:space="preserve">  </w:t>
      </w:r>
      <w:r w:rsidR="00577E8F">
        <w:t>пять</w:t>
      </w:r>
      <w:proofErr w:type="gramStart"/>
      <w:r w:rsidR="00A6523E">
        <w:t xml:space="preserve"> </w:t>
      </w:r>
      <w:r w:rsidR="00A355FA">
        <w:t>)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 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577E8F">
        <w:t>северо-восточная часть кадастрового квартала 36:11:4300007</w:t>
      </w:r>
      <w:r>
        <w:t xml:space="preserve">,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577E8F">
        <w:t>размещение автомобильной дороги</w:t>
      </w:r>
      <w:proofErr w:type="gramStart"/>
      <w:r>
        <w:t xml:space="preserve"> ,</w:t>
      </w:r>
      <w:proofErr w:type="gramEnd"/>
      <w:r>
        <w:t xml:space="preserve">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577E8F">
        <w:t>сельскохозяйственного назначения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0F69AF"/>
    <w:rsid w:val="00124892"/>
    <w:rsid w:val="001526A2"/>
    <w:rsid w:val="001C53E5"/>
    <w:rsid w:val="00240C33"/>
    <w:rsid w:val="00255BD0"/>
    <w:rsid w:val="002A4A06"/>
    <w:rsid w:val="003C46BB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355FA"/>
    <w:rsid w:val="00A6523E"/>
    <w:rsid w:val="00AD312B"/>
    <w:rsid w:val="00B04EA4"/>
    <w:rsid w:val="00B17252"/>
    <w:rsid w:val="00B8173A"/>
    <w:rsid w:val="00BB4386"/>
    <w:rsid w:val="00C677FB"/>
    <w:rsid w:val="00CA63BA"/>
    <w:rsid w:val="00D56FC0"/>
    <w:rsid w:val="00D642FD"/>
    <w:rsid w:val="00DB39CA"/>
    <w:rsid w:val="00DC7206"/>
    <w:rsid w:val="00E1270D"/>
    <w:rsid w:val="00E74AAA"/>
    <w:rsid w:val="00E74ECC"/>
    <w:rsid w:val="00E80A72"/>
    <w:rsid w:val="00EF4CB5"/>
    <w:rsid w:val="00F335FE"/>
    <w:rsid w:val="00F5168D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2024-09-27T05:06:00Z</cp:lastPrinted>
  <dcterms:created xsi:type="dcterms:W3CDTF">2017-01-25T06:27:00Z</dcterms:created>
  <dcterms:modified xsi:type="dcterms:W3CDTF">2024-09-27T05:13:00Z</dcterms:modified>
</cp:coreProperties>
</file>