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87">
        <w:rPr>
          <w:rFonts w:ascii="Times New Roman" w:hAnsi="Times New Roman" w:cs="Times New Roman"/>
          <w:b/>
          <w:sz w:val="28"/>
          <w:szCs w:val="28"/>
        </w:rPr>
        <w:t>АДМИНИСТРАЦИЯ МАРКОВСКОГО СЕЛЬСКОГО ПОСЕЛЕНИЯ</w:t>
      </w: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87"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87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8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5A87" w:rsidRPr="00AF5A87" w:rsidRDefault="00AF5A87" w:rsidP="00AF5A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A87">
        <w:rPr>
          <w:rFonts w:ascii="Times New Roman" w:hAnsi="Times New Roman" w:cs="Times New Roman"/>
          <w:sz w:val="28"/>
          <w:szCs w:val="28"/>
        </w:rPr>
        <w:t xml:space="preserve">  </w:t>
      </w:r>
      <w:r w:rsidRPr="00AF5A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83AB4">
        <w:rPr>
          <w:rFonts w:ascii="Times New Roman" w:hAnsi="Times New Roman" w:cs="Times New Roman"/>
          <w:b/>
          <w:sz w:val="28"/>
          <w:szCs w:val="28"/>
        </w:rPr>
        <w:t>03</w:t>
      </w:r>
      <w:r w:rsidRPr="00AF5A87">
        <w:rPr>
          <w:rFonts w:ascii="Times New Roman" w:hAnsi="Times New Roman" w:cs="Times New Roman"/>
          <w:b/>
          <w:sz w:val="28"/>
          <w:szCs w:val="28"/>
        </w:rPr>
        <w:t xml:space="preserve"> октября 2025 года                       </w:t>
      </w:r>
      <w:r w:rsidR="00583AB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F5A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№ </w:t>
      </w:r>
      <w:r w:rsidR="00583AB4">
        <w:rPr>
          <w:rFonts w:ascii="Times New Roman" w:hAnsi="Times New Roman" w:cs="Times New Roman"/>
          <w:b/>
          <w:sz w:val="28"/>
          <w:szCs w:val="28"/>
        </w:rPr>
        <w:t>53</w:t>
      </w:r>
    </w:p>
    <w:p w:rsidR="00AF5A87" w:rsidRPr="00AF5A87" w:rsidRDefault="00AF5A87" w:rsidP="00AF5A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A87" w:rsidRPr="00AF5A87" w:rsidRDefault="00AF5A87" w:rsidP="00AF5A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F5A87">
        <w:rPr>
          <w:rFonts w:ascii="Times New Roman" w:hAnsi="Times New Roman" w:cs="Times New Roman"/>
          <w:b/>
          <w:bCs/>
          <w:sz w:val="28"/>
          <w:szCs w:val="28"/>
        </w:rPr>
        <w:t>Об аннулировании адресов объектов адресации.</w:t>
      </w:r>
    </w:p>
    <w:p w:rsidR="00AF5A87" w:rsidRPr="00AF5A87" w:rsidRDefault="00AF5A87" w:rsidP="00AF5A8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5A87" w:rsidRPr="00AF5A87" w:rsidRDefault="00AF5A87" w:rsidP="00AF5A8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F5A87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в рамках проведенной инвентаризации сведений об адресах, содержащихся в ГАР, администрация  Марковского сельского поселения</w:t>
      </w:r>
      <w:proofErr w:type="gramEnd"/>
      <w:r w:rsidRPr="00AF5A87">
        <w:rPr>
          <w:rFonts w:ascii="Times New Roman" w:hAnsi="Times New Roman" w:cs="Times New Roman"/>
          <w:bCs/>
          <w:sz w:val="28"/>
          <w:szCs w:val="28"/>
        </w:rPr>
        <w:t xml:space="preserve"> Каменского муниципального района Воронежской области  </w:t>
      </w:r>
    </w:p>
    <w:p w:rsidR="00AF5A87" w:rsidRPr="00AF5A87" w:rsidRDefault="00AF5A87" w:rsidP="00AF5A8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F5A87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ПОСТАНОВЛЯЕТ</w:t>
      </w:r>
    </w:p>
    <w:p w:rsidR="00AF5A87" w:rsidRPr="00AF5A87" w:rsidRDefault="00AF5A87" w:rsidP="00AF5A8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AF5A87" w:rsidRPr="00AF5A87" w:rsidRDefault="00AF5A87" w:rsidP="00AF5A8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5A87">
        <w:rPr>
          <w:rFonts w:ascii="Times New Roman" w:hAnsi="Times New Roman" w:cs="Times New Roman"/>
          <w:bCs/>
          <w:sz w:val="28"/>
          <w:szCs w:val="28"/>
        </w:rPr>
        <w:t>1. Аннулировать адреса объектам адресации согласно приложению №1 к настоящему постановлению.</w:t>
      </w:r>
    </w:p>
    <w:p w:rsidR="00AF5A87" w:rsidRPr="00AF5A87" w:rsidRDefault="00AF5A87" w:rsidP="00AF5A8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A87">
        <w:rPr>
          <w:rFonts w:ascii="Times New Roman" w:hAnsi="Times New Roman" w:cs="Times New Roman"/>
          <w:bCs/>
          <w:sz w:val="28"/>
          <w:szCs w:val="28"/>
        </w:rPr>
        <w:t>2.Аннулировать адреса объектов адресации согласно приложению №1 к настоящему постановлению по причине прекращения существования неактуальных, неполных, недостоверных адресов и сведений о них.</w:t>
      </w:r>
    </w:p>
    <w:p w:rsidR="00AF5A87" w:rsidRPr="00AF5A87" w:rsidRDefault="00AF5A87" w:rsidP="00AF5A8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A87">
        <w:rPr>
          <w:rFonts w:ascii="Times New Roman" w:eastAsia="Calibri" w:hAnsi="Times New Roman" w:cs="Times New Roman"/>
          <w:sz w:val="28"/>
          <w:szCs w:val="28"/>
        </w:rPr>
        <w:t xml:space="preserve">        3. Опубликовать настоящее постановление в периодическом печатном издании органов местного самоуправления Марковского сельского поселения « Муниципальный вестник Марковского сельского поселения» и разместить в информационно-телекоммуникационной     сети  «Интернет» на официальном сайте  Марковского сельского поселения Каменского                           муниципального района Воронежской области.                                                                                                      4. Настоящее постановление вступает в силу со дня его официального опубликования.</w:t>
      </w:r>
    </w:p>
    <w:p w:rsidR="00AF5A87" w:rsidRPr="00AF5A87" w:rsidRDefault="00AF5A87" w:rsidP="00583AB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5A87">
        <w:rPr>
          <w:rFonts w:ascii="Times New Roman" w:hAnsi="Times New Roman" w:cs="Times New Roman"/>
          <w:bCs/>
          <w:sz w:val="28"/>
          <w:szCs w:val="28"/>
        </w:rPr>
        <w:t xml:space="preserve">5. Настоящее постановление вступает в силу </w:t>
      </w:r>
      <w:proofErr w:type="gramStart"/>
      <w:r w:rsidRPr="00AF5A87">
        <w:rPr>
          <w:rFonts w:ascii="Times New Roman" w:hAnsi="Times New Roman" w:cs="Times New Roman"/>
          <w:bCs/>
          <w:sz w:val="28"/>
          <w:szCs w:val="28"/>
        </w:rPr>
        <w:t>с даты</w:t>
      </w:r>
      <w:proofErr w:type="gramEnd"/>
      <w:r w:rsidRPr="00AF5A87">
        <w:rPr>
          <w:rFonts w:ascii="Times New Roman" w:hAnsi="Times New Roman" w:cs="Times New Roman"/>
          <w:bCs/>
          <w:sz w:val="28"/>
          <w:szCs w:val="28"/>
        </w:rPr>
        <w:t xml:space="preserve"> его подписания.</w:t>
      </w:r>
    </w:p>
    <w:p w:rsidR="00AF5A87" w:rsidRPr="00AF5A87" w:rsidRDefault="00AF5A87" w:rsidP="00AF5A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A87" w:rsidRPr="00AF5A87" w:rsidRDefault="00AF5A87" w:rsidP="00583AB4">
      <w:pPr>
        <w:tabs>
          <w:tab w:val="left" w:pos="74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F5A87">
        <w:rPr>
          <w:rFonts w:ascii="Times New Roman" w:hAnsi="Times New Roman" w:cs="Times New Roman"/>
          <w:sz w:val="28"/>
          <w:szCs w:val="28"/>
        </w:rPr>
        <w:t xml:space="preserve">Глава Марковского сельского поселения              </w:t>
      </w:r>
      <w:r w:rsidR="00583A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F5A8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AF5A87">
        <w:rPr>
          <w:rFonts w:ascii="Times New Roman" w:hAnsi="Times New Roman" w:cs="Times New Roman"/>
          <w:sz w:val="28"/>
          <w:szCs w:val="28"/>
        </w:rPr>
        <w:t>В.Ф.Осадченко</w:t>
      </w:r>
      <w:proofErr w:type="spellEnd"/>
    </w:p>
    <w:p w:rsidR="00AF5A87" w:rsidRDefault="00AF5A87" w:rsidP="00AF5A87">
      <w:pPr>
        <w:spacing w:after="0"/>
        <w:rPr>
          <w:sz w:val="28"/>
          <w:szCs w:val="28"/>
        </w:rPr>
        <w:sectPr w:rsidR="00AF5A87">
          <w:pgSz w:w="11906" w:h="16838"/>
          <w:pgMar w:top="1134" w:right="851" w:bottom="1134" w:left="902" w:header="709" w:footer="709" w:gutter="0"/>
          <w:cols w:space="720"/>
        </w:sectPr>
      </w:pPr>
    </w:p>
    <w:p w:rsidR="00AF5A87" w:rsidRDefault="00AF5A87" w:rsidP="003A4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336" w:rsidRPr="00C26336" w:rsidRDefault="00AF5A87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</w:t>
      </w:r>
      <w:r w:rsidR="00C26336" w:rsidRPr="00C26336">
        <w:rPr>
          <w:rFonts w:ascii="Times New Roman" w:hAnsi="Times New Roman" w:cs="Times New Roman"/>
        </w:rPr>
        <w:t>ение к постановлению администрации</w:t>
      </w:r>
    </w:p>
    <w:p w:rsidR="00C26336" w:rsidRPr="00C26336" w:rsidRDefault="004D734D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</w:t>
      </w:r>
      <w:r w:rsidR="00C26336"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:rsid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 xml:space="preserve"> Воронежской области от  </w:t>
      </w:r>
      <w:r w:rsidR="00583AB4">
        <w:rPr>
          <w:rFonts w:ascii="Times New Roman" w:hAnsi="Times New Roman" w:cs="Times New Roman"/>
        </w:rPr>
        <w:t>03</w:t>
      </w:r>
      <w:r w:rsidRPr="00C26336">
        <w:rPr>
          <w:rFonts w:ascii="Times New Roman" w:hAnsi="Times New Roman" w:cs="Times New Roman"/>
        </w:rPr>
        <w:t>.</w:t>
      </w:r>
      <w:r w:rsidR="003A4027">
        <w:rPr>
          <w:rFonts w:ascii="Times New Roman" w:hAnsi="Times New Roman" w:cs="Times New Roman"/>
        </w:rPr>
        <w:t>1</w:t>
      </w:r>
      <w:r w:rsidR="00AF5A87">
        <w:rPr>
          <w:rFonts w:ascii="Times New Roman" w:hAnsi="Times New Roman" w:cs="Times New Roman"/>
        </w:rPr>
        <w:t>0</w:t>
      </w:r>
      <w:r w:rsidRPr="00C26336">
        <w:rPr>
          <w:rFonts w:ascii="Times New Roman" w:hAnsi="Times New Roman" w:cs="Times New Roman"/>
        </w:rPr>
        <w:t>.20</w:t>
      </w:r>
      <w:r w:rsidR="005A7656">
        <w:rPr>
          <w:rFonts w:ascii="Times New Roman" w:hAnsi="Times New Roman" w:cs="Times New Roman"/>
        </w:rPr>
        <w:t>2</w:t>
      </w:r>
      <w:r w:rsidR="00AF5A87">
        <w:rPr>
          <w:rFonts w:ascii="Times New Roman" w:hAnsi="Times New Roman" w:cs="Times New Roman"/>
        </w:rPr>
        <w:t>5</w:t>
      </w:r>
      <w:r w:rsidRPr="00C26336">
        <w:rPr>
          <w:rFonts w:ascii="Times New Roman" w:hAnsi="Times New Roman" w:cs="Times New Roman"/>
        </w:rPr>
        <w:t>г. №</w:t>
      </w:r>
      <w:r w:rsidR="00540711">
        <w:rPr>
          <w:rFonts w:ascii="Times New Roman" w:hAnsi="Times New Roman" w:cs="Times New Roman"/>
        </w:rPr>
        <w:t xml:space="preserve"> </w:t>
      </w:r>
      <w:r w:rsidR="00583AB4">
        <w:rPr>
          <w:rFonts w:ascii="Times New Roman" w:hAnsi="Times New Roman" w:cs="Times New Roman"/>
        </w:rPr>
        <w:t>53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адресов объектов адресации, расположенных на территории </w:t>
      </w:r>
      <w:r w:rsidR="004D734D">
        <w:rPr>
          <w:rFonts w:ascii="Times New Roman" w:hAnsi="Times New Roman" w:cs="Times New Roman"/>
          <w:sz w:val="28"/>
          <w:szCs w:val="28"/>
        </w:rPr>
        <w:t>Марк</w:t>
      </w:r>
      <w:r>
        <w:rPr>
          <w:rFonts w:ascii="Times New Roman" w:hAnsi="Times New Roman" w:cs="Times New Roman"/>
          <w:sz w:val="28"/>
          <w:szCs w:val="28"/>
        </w:rPr>
        <w:t>овского сельского поселения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W w:w="15559" w:type="dxa"/>
        <w:tblLayout w:type="fixed"/>
        <w:tblLook w:val="04A0"/>
      </w:tblPr>
      <w:tblGrid>
        <w:gridCol w:w="675"/>
        <w:gridCol w:w="851"/>
        <w:gridCol w:w="1559"/>
        <w:gridCol w:w="1134"/>
        <w:gridCol w:w="1843"/>
        <w:gridCol w:w="1417"/>
        <w:gridCol w:w="1560"/>
        <w:gridCol w:w="1701"/>
        <w:gridCol w:w="850"/>
        <w:gridCol w:w="1985"/>
        <w:gridCol w:w="1984"/>
      </w:tblGrid>
      <w:tr w:rsidR="003A4027" w:rsidRPr="00A01B42" w:rsidTr="003A4027">
        <w:tc>
          <w:tcPr>
            <w:tcW w:w="675" w:type="dxa"/>
            <w:vMerge w:val="restart"/>
          </w:tcPr>
          <w:p w:rsidR="003A4027" w:rsidRPr="00341330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41330">
              <w:rPr>
                <w:rFonts w:ascii="Times New Roman" w:hAnsi="Times New Roman" w:cs="Times New Roman"/>
              </w:rPr>
              <w:t>п</w:t>
            </w:r>
            <w:proofErr w:type="gramEnd"/>
            <w:r w:rsidRPr="0034133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51" w:type="dxa"/>
            <w:vMerge w:val="restart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10064" w:type="dxa"/>
            <w:gridSpan w:val="7"/>
            <w:shd w:val="clear" w:color="auto" w:fill="auto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984" w:type="dxa"/>
            <w:vMerge w:val="restart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 номер адреса объекта адресации в ГАР</w:t>
            </w:r>
          </w:p>
        </w:tc>
      </w:tr>
      <w:tr w:rsidR="003A4027" w:rsidTr="003A4027">
        <w:tc>
          <w:tcPr>
            <w:tcW w:w="675" w:type="dxa"/>
            <w:vMerge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134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843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417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560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701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850" w:type="dxa"/>
          </w:tcPr>
          <w:p w:rsidR="003A4027" w:rsidRPr="00A01B42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985" w:type="dxa"/>
            <w:vMerge/>
          </w:tcPr>
          <w:p w:rsidR="003A4027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A4027" w:rsidRDefault="003A4027" w:rsidP="003A40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12485da2-ee5d-43e2-acc0-34029776dd64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5c5f8ae1-f01b-4651-8d44-026de30d27af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958db252-1d85-4cf5-98bd-70a31592c9af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9728fdfc-5a2b-4ad9-a07c-f33f87a01250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2410f639-9381-4d82-9e24-89257c03d3b8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042af1c0-2efd-46e5-922e-2b32be3f59d5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cb996cc2-442d-4579-bbef-f64a3c1ddc0b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afc77d9c-a8ec-4fe3-a99b-bac5224c422c</w:t>
            </w:r>
          </w:p>
        </w:tc>
      </w:tr>
      <w:tr w:rsidR="001217E6" w:rsidRPr="00E90A0A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</w:t>
            </w:r>
            <w:r w:rsidRPr="00945509">
              <w:rPr>
                <w:rFonts w:ascii="Times New Roman" w:hAnsi="Times New Roman" w:cs="Times New Roman"/>
              </w:rPr>
              <w:lastRenderedPageBreak/>
              <w:t>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Воронежская </w:t>
            </w:r>
            <w:r w:rsidRPr="0094550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 xml:space="preserve">Каменский муниципальный </w:t>
            </w:r>
            <w:r w:rsidRPr="00945509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 xml:space="preserve">Марковское сельское </w:t>
            </w:r>
            <w:r w:rsidRPr="00945509">
              <w:rPr>
                <w:rFonts w:ascii="Times New Roman" w:hAnsi="Times New Roman" w:cs="Times New Roman"/>
              </w:rPr>
              <w:lastRenderedPageBreak/>
              <w:t xml:space="preserve">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не состоит на  кадастровом  </w:t>
            </w:r>
            <w:r w:rsidRPr="00945509">
              <w:rPr>
                <w:rFonts w:ascii="Times New Roman" w:hAnsi="Times New Roman" w:cs="Times New Roman"/>
              </w:rPr>
              <w:lastRenderedPageBreak/>
              <w:t>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lastRenderedPageBreak/>
              <w:t>8ca049cb-5096-4ae1-87d8-</w:t>
            </w:r>
            <w:r w:rsidRPr="00945509">
              <w:rPr>
                <w:rFonts w:ascii="Arial" w:hAnsi="Arial" w:cs="Arial"/>
                <w:sz w:val="21"/>
                <w:szCs w:val="21"/>
              </w:rPr>
              <w:lastRenderedPageBreak/>
              <w:t>38f31601a51d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a3f22bd4-03d9-40f5-9db6-792426e01e2d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7779ab01-7aa9-4eb3-a478-d0d4bbe937fd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3ad65c52-c5b1-4780-9c70-b1ef21beae8a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4b94d1e7-2d5f-457f-85cc-b1ec36854939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3d24a33e-1563-4167-be6f-a3706efe7018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e36ef7eb-5311-4d99-af8f-6999b4d20a2d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c34f3ba5-5383-4693-aaaa-ff5af33b52a2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2d3b01c2-5916-4f5e-9bba-20b6da52bfcf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56528b54-dac7-4029-9a98-560710331a2f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19c5050d-6cbc-48d6-919b-728c41e52d89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3afa6ee1-e296-432a-bba2-022b06d09ac9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fe47b008-7c7e-43e4-acc1-72b346a98fad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</w:t>
            </w:r>
            <w:r w:rsidRPr="00945509">
              <w:rPr>
                <w:rFonts w:ascii="Times New Roman" w:hAnsi="Times New Roman" w:cs="Times New Roman"/>
              </w:rPr>
              <w:lastRenderedPageBreak/>
              <w:t>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Воронежская </w:t>
            </w:r>
            <w:r w:rsidRPr="0094550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 xml:space="preserve">Каменский муниципальный </w:t>
            </w:r>
            <w:r w:rsidRPr="00945509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 xml:space="preserve">Марковское сельское </w:t>
            </w:r>
            <w:r w:rsidRPr="00945509">
              <w:rPr>
                <w:rFonts w:ascii="Times New Roman" w:hAnsi="Times New Roman" w:cs="Times New Roman"/>
              </w:rPr>
              <w:lastRenderedPageBreak/>
              <w:t xml:space="preserve">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не состоит на  кадастровом  </w:t>
            </w:r>
            <w:r w:rsidRPr="00945509">
              <w:rPr>
                <w:rFonts w:ascii="Times New Roman" w:hAnsi="Times New Roman" w:cs="Times New Roman"/>
              </w:rPr>
              <w:lastRenderedPageBreak/>
              <w:t>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>f9373c5a-91fd-4ede-88af-</w:t>
            </w: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>a434afee4815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0a461c38-739f-4143-b776-e51c0acaf2eb</w:t>
            </w:r>
          </w:p>
        </w:tc>
      </w:tr>
      <w:tr w:rsidR="001217E6" w:rsidRPr="00583AB4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45509">
              <w:rPr>
                <w:rFonts w:ascii="Arial" w:hAnsi="Arial" w:cs="Arial"/>
                <w:sz w:val="21"/>
                <w:szCs w:val="21"/>
                <w:lang w:val="en-US"/>
              </w:rPr>
              <w:t>f68c3b33-df4c-413d-baaa-4b2e241c2981</w:t>
            </w:r>
          </w:p>
        </w:tc>
      </w:tr>
      <w:tr w:rsidR="001217E6" w:rsidTr="003A4027">
        <w:tc>
          <w:tcPr>
            <w:tcW w:w="675" w:type="dxa"/>
          </w:tcPr>
          <w:p w:rsidR="001217E6" w:rsidRPr="00945509" w:rsidRDefault="00945509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1217E6" w:rsidRPr="00945509" w:rsidRDefault="001217E6" w:rsidP="003A402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559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701" w:type="dxa"/>
          </w:tcPr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5509">
              <w:rPr>
                <w:rFonts w:ascii="Times New Roman" w:hAnsi="Times New Roman" w:cs="Times New Roman"/>
              </w:rPr>
              <w:t>Червона</w:t>
            </w:r>
            <w:proofErr w:type="spellEnd"/>
            <w:r w:rsidR="00945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509">
              <w:rPr>
                <w:rFonts w:ascii="Times New Roman" w:hAnsi="Times New Roman" w:cs="Times New Roman"/>
              </w:rPr>
              <w:t>Зирка</w:t>
            </w:r>
            <w:proofErr w:type="spellEnd"/>
          </w:p>
          <w:p w:rsidR="001217E6" w:rsidRPr="00945509" w:rsidRDefault="001217E6" w:rsidP="003A4027">
            <w:pPr>
              <w:jc w:val="both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85" w:type="dxa"/>
          </w:tcPr>
          <w:p w:rsidR="001217E6" w:rsidRPr="00945509" w:rsidRDefault="001217E6" w:rsidP="00157E2E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Times New Roman" w:hAnsi="Times New Roman" w:cs="Times New Roman"/>
              </w:rPr>
              <w:t>не состоит на  кадастровом  учете.</w:t>
            </w:r>
          </w:p>
        </w:tc>
        <w:tc>
          <w:tcPr>
            <w:tcW w:w="1984" w:type="dxa"/>
          </w:tcPr>
          <w:p w:rsidR="001217E6" w:rsidRPr="00945509" w:rsidRDefault="001217E6" w:rsidP="003A4027">
            <w:pPr>
              <w:jc w:val="center"/>
              <w:rPr>
                <w:rFonts w:ascii="Times New Roman" w:hAnsi="Times New Roman" w:cs="Times New Roman"/>
              </w:rPr>
            </w:pPr>
            <w:r w:rsidRPr="00945509">
              <w:rPr>
                <w:rFonts w:ascii="Arial" w:hAnsi="Arial" w:cs="Arial"/>
                <w:sz w:val="21"/>
                <w:szCs w:val="21"/>
              </w:rPr>
              <w:t>958a37de-766a-4730-b074-07c6e890f3e4</w:t>
            </w:r>
          </w:p>
        </w:tc>
      </w:tr>
    </w:tbl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P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4027" w:rsidRDefault="003A4027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10D6" w:rsidRDefault="001410D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10D6" w:rsidRDefault="001410D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10D6" w:rsidRPr="001410D6" w:rsidRDefault="001410D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6977" w:rsidRPr="00341330" w:rsidRDefault="00F56977" w:rsidP="00F56977">
      <w:pPr>
        <w:spacing w:after="0"/>
        <w:jc w:val="center"/>
        <w:rPr>
          <w:rFonts w:ascii="Times New Roman" w:hAnsi="Times New Roman" w:cs="Times New Roman"/>
        </w:rPr>
      </w:pPr>
    </w:p>
    <w:sectPr w:rsidR="00F56977" w:rsidRPr="00341330" w:rsidSect="00167A7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AF"/>
    <w:rsid w:val="00000B93"/>
    <w:rsid w:val="00002C28"/>
    <w:rsid w:val="0002780B"/>
    <w:rsid w:val="000712B1"/>
    <w:rsid w:val="0008440F"/>
    <w:rsid w:val="000C3822"/>
    <w:rsid w:val="000F59CC"/>
    <w:rsid w:val="001217E6"/>
    <w:rsid w:val="001410D6"/>
    <w:rsid w:val="00157E2E"/>
    <w:rsid w:val="0016580A"/>
    <w:rsid w:val="00167A79"/>
    <w:rsid w:val="001879E0"/>
    <w:rsid w:val="001A7CE7"/>
    <w:rsid w:val="001C1C70"/>
    <w:rsid w:val="001C296C"/>
    <w:rsid w:val="0025707E"/>
    <w:rsid w:val="002A1499"/>
    <w:rsid w:val="002E2E9E"/>
    <w:rsid w:val="003056B1"/>
    <w:rsid w:val="00341330"/>
    <w:rsid w:val="00374A93"/>
    <w:rsid w:val="003A1008"/>
    <w:rsid w:val="003A4027"/>
    <w:rsid w:val="003C5238"/>
    <w:rsid w:val="003D307F"/>
    <w:rsid w:val="003F5543"/>
    <w:rsid w:val="00406D07"/>
    <w:rsid w:val="00424355"/>
    <w:rsid w:val="00424E4F"/>
    <w:rsid w:val="004844B7"/>
    <w:rsid w:val="004B5BA6"/>
    <w:rsid w:val="004B7E42"/>
    <w:rsid w:val="004D0685"/>
    <w:rsid w:val="004D734D"/>
    <w:rsid w:val="004E29B2"/>
    <w:rsid w:val="004E572D"/>
    <w:rsid w:val="00516B5B"/>
    <w:rsid w:val="00520C42"/>
    <w:rsid w:val="005222B4"/>
    <w:rsid w:val="00540711"/>
    <w:rsid w:val="005524D4"/>
    <w:rsid w:val="00567677"/>
    <w:rsid w:val="00583AB4"/>
    <w:rsid w:val="00587EA9"/>
    <w:rsid w:val="00594A18"/>
    <w:rsid w:val="005A5C7B"/>
    <w:rsid w:val="005A7656"/>
    <w:rsid w:val="005D0AFE"/>
    <w:rsid w:val="005E2B8B"/>
    <w:rsid w:val="005E3A16"/>
    <w:rsid w:val="00601931"/>
    <w:rsid w:val="006329D7"/>
    <w:rsid w:val="006652C7"/>
    <w:rsid w:val="00677DB9"/>
    <w:rsid w:val="00683D99"/>
    <w:rsid w:val="00697D4D"/>
    <w:rsid w:val="006A6D83"/>
    <w:rsid w:val="006E27BF"/>
    <w:rsid w:val="006E7A0C"/>
    <w:rsid w:val="007446AF"/>
    <w:rsid w:val="00786776"/>
    <w:rsid w:val="007F4735"/>
    <w:rsid w:val="00864333"/>
    <w:rsid w:val="00865B42"/>
    <w:rsid w:val="008A5D26"/>
    <w:rsid w:val="008B5784"/>
    <w:rsid w:val="008B6856"/>
    <w:rsid w:val="008D3815"/>
    <w:rsid w:val="008E34FF"/>
    <w:rsid w:val="008E7630"/>
    <w:rsid w:val="00912FE0"/>
    <w:rsid w:val="00945509"/>
    <w:rsid w:val="009934F2"/>
    <w:rsid w:val="009A090A"/>
    <w:rsid w:val="00A01B42"/>
    <w:rsid w:val="00A51C3E"/>
    <w:rsid w:val="00A61A1E"/>
    <w:rsid w:val="00A94E7F"/>
    <w:rsid w:val="00A955EE"/>
    <w:rsid w:val="00AA5055"/>
    <w:rsid w:val="00AC5B5D"/>
    <w:rsid w:val="00AE745B"/>
    <w:rsid w:val="00AE7D81"/>
    <w:rsid w:val="00AF4C32"/>
    <w:rsid w:val="00AF5A87"/>
    <w:rsid w:val="00B03AAD"/>
    <w:rsid w:val="00B360E6"/>
    <w:rsid w:val="00B547DA"/>
    <w:rsid w:val="00B61E79"/>
    <w:rsid w:val="00B850D3"/>
    <w:rsid w:val="00B912A3"/>
    <w:rsid w:val="00BE319A"/>
    <w:rsid w:val="00C26336"/>
    <w:rsid w:val="00C31936"/>
    <w:rsid w:val="00C32D5A"/>
    <w:rsid w:val="00C34D52"/>
    <w:rsid w:val="00C40930"/>
    <w:rsid w:val="00C65686"/>
    <w:rsid w:val="00C74FA3"/>
    <w:rsid w:val="00CA753B"/>
    <w:rsid w:val="00CD255F"/>
    <w:rsid w:val="00CE6C45"/>
    <w:rsid w:val="00CF1223"/>
    <w:rsid w:val="00CF209B"/>
    <w:rsid w:val="00D1538B"/>
    <w:rsid w:val="00D52961"/>
    <w:rsid w:val="00D87FE7"/>
    <w:rsid w:val="00DB22A9"/>
    <w:rsid w:val="00DC0AE2"/>
    <w:rsid w:val="00DC2843"/>
    <w:rsid w:val="00DC4922"/>
    <w:rsid w:val="00DE42A5"/>
    <w:rsid w:val="00DF73B5"/>
    <w:rsid w:val="00E5053B"/>
    <w:rsid w:val="00E569DB"/>
    <w:rsid w:val="00E96A0B"/>
    <w:rsid w:val="00EA07F6"/>
    <w:rsid w:val="00EF1496"/>
    <w:rsid w:val="00F379E6"/>
    <w:rsid w:val="00F53710"/>
    <w:rsid w:val="00F56977"/>
    <w:rsid w:val="00F65AF3"/>
    <w:rsid w:val="00F67B40"/>
    <w:rsid w:val="00F82E0C"/>
    <w:rsid w:val="00F9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character" w:customStyle="1" w:styleId="register-cardval">
    <w:name w:val="register-card__val"/>
    <w:basedOn w:val="a0"/>
    <w:rsid w:val="003A4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3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88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4882B-7332-4C10-9E83-54DB843E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104</cp:revision>
  <cp:lastPrinted>2025-10-03T13:08:00Z</cp:lastPrinted>
  <dcterms:created xsi:type="dcterms:W3CDTF">2018-04-19T06:28:00Z</dcterms:created>
  <dcterms:modified xsi:type="dcterms:W3CDTF">2025-10-03T13:11:00Z</dcterms:modified>
</cp:coreProperties>
</file>