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65A" w:rsidRDefault="008E265A" w:rsidP="008E2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МАРКОВСКОГО СЕЛЬСКОГО ПОСЕЛЕНИЯ</w:t>
      </w:r>
    </w:p>
    <w:p w:rsidR="008E265A" w:rsidRDefault="008E265A" w:rsidP="008E2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КАМЕНСКОГО МУНИЦИПАЛЬНОГО РАЙОНА</w:t>
      </w:r>
    </w:p>
    <w:p w:rsidR="008E265A" w:rsidRDefault="008E265A" w:rsidP="008E2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8E265A" w:rsidRDefault="008E265A" w:rsidP="008E2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65A" w:rsidRDefault="008E265A" w:rsidP="008E2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E265A" w:rsidRDefault="008E265A" w:rsidP="008E26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9003F">
        <w:rPr>
          <w:rFonts w:ascii="Times New Roman" w:hAnsi="Times New Roman" w:cs="Times New Roman"/>
          <w:b/>
          <w:sz w:val="28"/>
          <w:szCs w:val="28"/>
        </w:rPr>
        <w:t>06</w:t>
      </w:r>
      <w:r>
        <w:rPr>
          <w:rFonts w:ascii="Times New Roman" w:hAnsi="Times New Roman" w:cs="Times New Roman"/>
          <w:b/>
          <w:sz w:val="28"/>
          <w:szCs w:val="28"/>
        </w:rPr>
        <w:t xml:space="preserve"> октября 2025 года                                                                  № </w:t>
      </w:r>
      <w:r w:rsidR="0079003F">
        <w:rPr>
          <w:rFonts w:ascii="Times New Roman" w:hAnsi="Times New Roman" w:cs="Times New Roman"/>
          <w:b/>
          <w:sz w:val="28"/>
          <w:szCs w:val="28"/>
        </w:rPr>
        <w:t>54</w:t>
      </w:r>
    </w:p>
    <w:p w:rsidR="008E265A" w:rsidRDefault="008E265A" w:rsidP="008E26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65A" w:rsidRDefault="008E265A" w:rsidP="008E265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аннулировании адресов объектов адресации.</w:t>
      </w:r>
    </w:p>
    <w:p w:rsidR="008E265A" w:rsidRDefault="008E265A" w:rsidP="008E265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E265A" w:rsidRDefault="008E265A" w:rsidP="008E265A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 соответствии с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в рамках проведенной инвентаризации сведений об адресах, содержащихся в ГАР, администрация  Марковского сельского поселения Каменского муниципального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района Воронежской области  </w:t>
      </w:r>
    </w:p>
    <w:p w:rsidR="008E265A" w:rsidRDefault="008E265A" w:rsidP="008E265A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ПОСТАНОВЛЯЕТ</w:t>
      </w:r>
    </w:p>
    <w:p w:rsidR="008E265A" w:rsidRDefault="008E265A" w:rsidP="008E265A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8E265A" w:rsidRDefault="008E265A" w:rsidP="008E265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Аннулировать адреса объектам адресации согласно приложению №1 к настоящему постановлению.</w:t>
      </w:r>
    </w:p>
    <w:p w:rsidR="006549FB" w:rsidRDefault="008E265A" w:rsidP="006549FB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2.Аннулировать адреса объектов адресации согласно приложению №1 к настоящему постановлению по причине прекращения существования неактуал</w:t>
      </w:r>
      <w:r w:rsidR="006549FB">
        <w:rPr>
          <w:rFonts w:ascii="Times New Roman" w:hAnsi="Times New Roman" w:cs="Times New Roman"/>
          <w:bCs/>
          <w:sz w:val="28"/>
          <w:szCs w:val="28"/>
        </w:rPr>
        <w:t>ьных, неполных, недостоверных адресов и сведений о них.</w:t>
      </w:r>
    </w:p>
    <w:p w:rsidR="006549FB" w:rsidRDefault="006549FB" w:rsidP="00654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Ведущему специалисту обеспечить размещение информации об адресах в ФИАС.</w:t>
      </w:r>
    </w:p>
    <w:p w:rsidR="006549FB" w:rsidRDefault="006549FB" w:rsidP="00654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E745B">
        <w:rPr>
          <w:rFonts w:ascii="Times New Roman" w:hAnsi="Times New Roman" w:cs="Times New Roman"/>
          <w:sz w:val="28"/>
          <w:szCs w:val="28"/>
        </w:rPr>
        <w:t xml:space="preserve">Данное постановление вступает в силу </w:t>
      </w:r>
      <w:proofErr w:type="gramStart"/>
      <w:r w:rsidRPr="00AE745B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AE745B">
        <w:rPr>
          <w:rFonts w:ascii="Times New Roman" w:hAnsi="Times New Roman" w:cs="Times New Roman"/>
          <w:sz w:val="28"/>
          <w:szCs w:val="28"/>
        </w:rPr>
        <w:t xml:space="preserve"> его подписания.</w:t>
      </w:r>
    </w:p>
    <w:p w:rsidR="006549FB" w:rsidRPr="00A955EE" w:rsidRDefault="006549FB" w:rsidP="006549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E74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E745B">
        <w:rPr>
          <w:rFonts w:ascii="Times New Roman" w:hAnsi="Times New Roman" w:cs="Times New Roman"/>
          <w:sz w:val="28"/>
          <w:szCs w:val="28"/>
        </w:rPr>
        <w:t>выполнением настоящего постановления оставляю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BA6">
        <w:rPr>
          <w:rFonts w:ascii="Times New Roman" w:hAnsi="Times New Roman" w:cs="Times New Roman"/>
          <w:sz w:val="28"/>
          <w:szCs w:val="28"/>
        </w:rPr>
        <w:t>собой.</w:t>
      </w:r>
    </w:p>
    <w:p w:rsidR="008E265A" w:rsidRDefault="008E265A" w:rsidP="008E265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:rsidR="008E265A" w:rsidRDefault="008E265A" w:rsidP="008E26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265A" w:rsidRDefault="008E265A" w:rsidP="008E265A">
      <w:pPr>
        <w:tabs>
          <w:tab w:val="left" w:pos="742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Марковского сельского поселения                             В.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Осадченко</w:t>
      </w:r>
      <w:proofErr w:type="spellEnd"/>
    </w:p>
    <w:p w:rsidR="00056979" w:rsidRPr="00A955EE" w:rsidRDefault="00056979" w:rsidP="000569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6336" w:rsidRDefault="00C26336" w:rsidP="004B5B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6336" w:rsidRDefault="00C26336" w:rsidP="004B5B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6336" w:rsidRDefault="00C26336" w:rsidP="00C26336">
      <w:pPr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C26336" w:rsidSect="00C656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6336" w:rsidRPr="00C26336" w:rsidRDefault="00C26336" w:rsidP="00C26336">
      <w:pPr>
        <w:spacing w:after="0"/>
        <w:jc w:val="right"/>
        <w:rPr>
          <w:rFonts w:ascii="Times New Roman" w:hAnsi="Times New Roman" w:cs="Times New Roman"/>
        </w:rPr>
      </w:pPr>
      <w:r w:rsidRPr="00C26336">
        <w:rPr>
          <w:rFonts w:ascii="Times New Roman" w:hAnsi="Times New Roman" w:cs="Times New Roman"/>
        </w:rPr>
        <w:lastRenderedPageBreak/>
        <w:t>Приложение к постановлению администрации</w:t>
      </w:r>
    </w:p>
    <w:p w:rsidR="00C26336" w:rsidRPr="00C26336" w:rsidRDefault="004D734D" w:rsidP="00C2633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</w:t>
      </w:r>
      <w:r w:rsidR="00C26336" w:rsidRPr="00C26336">
        <w:rPr>
          <w:rFonts w:ascii="Times New Roman" w:hAnsi="Times New Roman" w:cs="Times New Roman"/>
        </w:rPr>
        <w:t xml:space="preserve">овского сельского поселения </w:t>
      </w:r>
    </w:p>
    <w:p w:rsidR="00C26336" w:rsidRPr="00C26336" w:rsidRDefault="00C26336" w:rsidP="00C26336">
      <w:pPr>
        <w:spacing w:after="0"/>
        <w:jc w:val="right"/>
        <w:rPr>
          <w:rFonts w:ascii="Times New Roman" w:hAnsi="Times New Roman" w:cs="Times New Roman"/>
        </w:rPr>
      </w:pPr>
      <w:r w:rsidRPr="00C26336">
        <w:rPr>
          <w:rFonts w:ascii="Times New Roman" w:hAnsi="Times New Roman" w:cs="Times New Roman"/>
        </w:rPr>
        <w:t>Каменского муниципального района</w:t>
      </w:r>
    </w:p>
    <w:p w:rsidR="00C26336" w:rsidRPr="00C26336" w:rsidRDefault="00C26336" w:rsidP="00C26336">
      <w:pPr>
        <w:spacing w:after="0"/>
        <w:jc w:val="right"/>
        <w:rPr>
          <w:rFonts w:ascii="Times New Roman" w:hAnsi="Times New Roman" w:cs="Times New Roman"/>
        </w:rPr>
      </w:pPr>
      <w:r w:rsidRPr="00C26336">
        <w:rPr>
          <w:rFonts w:ascii="Times New Roman" w:hAnsi="Times New Roman" w:cs="Times New Roman"/>
        </w:rPr>
        <w:t xml:space="preserve"> Воронежской области от  </w:t>
      </w:r>
      <w:r w:rsidR="0079003F">
        <w:rPr>
          <w:rFonts w:ascii="Times New Roman" w:hAnsi="Times New Roman" w:cs="Times New Roman"/>
        </w:rPr>
        <w:t>06</w:t>
      </w:r>
      <w:r w:rsidRPr="00C26336">
        <w:rPr>
          <w:rFonts w:ascii="Times New Roman" w:hAnsi="Times New Roman" w:cs="Times New Roman"/>
        </w:rPr>
        <w:t>.</w:t>
      </w:r>
      <w:r w:rsidR="00056979">
        <w:rPr>
          <w:rFonts w:ascii="Times New Roman" w:hAnsi="Times New Roman" w:cs="Times New Roman"/>
        </w:rPr>
        <w:t>1</w:t>
      </w:r>
      <w:r w:rsidRPr="00C26336">
        <w:rPr>
          <w:rFonts w:ascii="Times New Roman" w:hAnsi="Times New Roman" w:cs="Times New Roman"/>
        </w:rPr>
        <w:t>0.20</w:t>
      </w:r>
      <w:r w:rsidR="005A7656">
        <w:rPr>
          <w:rFonts w:ascii="Times New Roman" w:hAnsi="Times New Roman" w:cs="Times New Roman"/>
        </w:rPr>
        <w:t>2</w:t>
      </w:r>
      <w:r w:rsidR="008E265A">
        <w:rPr>
          <w:rFonts w:ascii="Times New Roman" w:hAnsi="Times New Roman" w:cs="Times New Roman"/>
        </w:rPr>
        <w:t>5</w:t>
      </w:r>
      <w:r w:rsidRPr="00C26336">
        <w:rPr>
          <w:rFonts w:ascii="Times New Roman" w:hAnsi="Times New Roman" w:cs="Times New Roman"/>
        </w:rPr>
        <w:t>г. №</w:t>
      </w:r>
      <w:r w:rsidR="0079003F">
        <w:rPr>
          <w:rFonts w:ascii="Times New Roman" w:hAnsi="Times New Roman" w:cs="Times New Roman"/>
        </w:rPr>
        <w:t xml:space="preserve"> 54</w:t>
      </w:r>
      <w:r w:rsidR="00056979">
        <w:rPr>
          <w:rFonts w:ascii="Times New Roman" w:hAnsi="Times New Roman" w:cs="Times New Roman"/>
        </w:rPr>
        <w:t xml:space="preserve"> </w:t>
      </w:r>
    </w:p>
    <w:p w:rsidR="00C26336" w:rsidRDefault="00C26336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адресов объектов адресации, расположенных на территории </w:t>
      </w:r>
      <w:r w:rsidR="004D734D">
        <w:rPr>
          <w:rFonts w:ascii="Times New Roman" w:hAnsi="Times New Roman" w:cs="Times New Roman"/>
          <w:sz w:val="28"/>
          <w:szCs w:val="28"/>
        </w:rPr>
        <w:t>Марк</w:t>
      </w:r>
      <w:r>
        <w:rPr>
          <w:rFonts w:ascii="Times New Roman" w:hAnsi="Times New Roman" w:cs="Times New Roman"/>
          <w:sz w:val="28"/>
          <w:szCs w:val="28"/>
        </w:rPr>
        <w:t>овского сельского поселения</w:t>
      </w:r>
    </w:p>
    <w:p w:rsidR="00C26336" w:rsidRDefault="00C26336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Каменского муниципального района Воронежской области</w:t>
      </w:r>
    </w:p>
    <w:tbl>
      <w:tblPr>
        <w:tblStyle w:val="a4"/>
        <w:tblW w:w="15276" w:type="dxa"/>
        <w:tblLayout w:type="fixed"/>
        <w:tblLook w:val="04A0"/>
      </w:tblPr>
      <w:tblGrid>
        <w:gridCol w:w="675"/>
        <w:gridCol w:w="993"/>
        <w:gridCol w:w="1417"/>
        <w:gridCol w:w="1701"/>
        <w:gridCol w:w="1701"/>
        <w:gridCol w:w="1843"/>
        <w:gridCol w:w="1276"/>
        <w:gridCol w:w="1134"/>
        <w:gridCol w:w="850"/>
        <w:gridCol w:w="1985"/>
        <w:gridCol w:w="1701"/>
      </w:tblGrid>
      <w:tr w:rsidR="00AB18B5" w:rsidRPr="00341330" w:rsidTr="008E265A">
        <w:tc>
          <w:tcPr>
            <w:tcW w:w="675" w:type="dxa"/>
            <w:vMerge w:val="restart"/>
          </w:tcPr>
          <w:p w:rsidR="00AB18B5" w:rsidRPr="00341330" w:rsidRDefault="00AB18B5" w:rsidP="00C26336">
            <w:pPr>
              <w:jc w:val="center"/>
              <w:rPr>
                <w:rFonts w:ascii="Times New Roman" w:hAnsi="Times New Roman" w:cs="Times New Roman"/>
              </w:rPr>
            </w:pPr>
            <w:r w:rsidRPr="0034133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41330">
              <w:rPr>
                <w:rFonts w:ascii="Times New Roman" w:hAnsi="Times New Roman" w:cs="Times New Roman"/>
              </w:rPr>
              <w:t>п</w:t>
            </w:r>
            <w:proofErr w:type="gramEnd"/>
            <w:r w:rsidRPr="0034133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93" w:type="dxa"/>
            <w:vMerge w:val="restart"/>
          </w:tcPr>
          <w:p w:rsidR="00AB18B5" w:rsidRPr="00A01B42" w:rsidRDefault="00AB18B5" w:rsidP="00A01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 адресации</w:t>
            </w:r>
          </w:p>
        </w:tc>
        <w:tc>
          <w:tcPr>
            <w:tcW w:w="9922" w:type="dxa"/>
            <w:gridSpan w:val="7"/>
            <w:shd w:val="clear" w:color="auto" w:fill="auto"/>
          </w:tcPr>
          <w:p w:rsidR="00AB18B5" w:rsidRPr="00A01B42" w:rsidRDefault="00AB18B5" w:rsidP="00A01B4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85" w:type="dxa"/>
            <w:vMerge w:val="restart"/>
          </w:tcPr>
          <w:p w:rsidR="00AB18B5" w:rsidRPr="00A01B42" w:rsidRDefault="00AB18B5" w:rsidP="00A01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1701" w:type="dxa"/>
            <w:vMerge w:val="restart"/>
          </w:tcPr>
          <w:p w:rsidR="00AB18B5" w:rsidRPr="00A01B42" w:rsidRDefault="00AB18B5" w:rsidP="00A01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Уникальный  номер адреса объекта адресации в ГАР</w:t>
            </w:r>
          </w:p>
        </w:tc>
      </w:tr>
      <w:tr w:rsidR="00AB18B5" w:rsidRPr="00341330" w:rsidTr="008E265A">
        <w:tc>
          <w:tcPr>
            <w:tcW w:w="675" w:type="dxa"/>
            <w:vMerge/>
          </w:tcPr>
          <w:p w:rsidR="00AB18B5" w:rsidRPr="00A01B42" w:rsidRDefault="00AB18B5" w:rsidP="00C2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AB18B5" w:rsidRPr="00A01B42" w:rsidRDefault="00AB18B5" w:rsidP="00C2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B18B5" w:rsidRPr="00A01B42" w:rsidRDefault="00AB18B5" w:rsidP="00C26336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страны</w:t>
            </w:r>
          </w:p>
        </w:tc>
        <w:tc>
          <w:tcPr>
            <w:tcW w:w="1701" w:type="dxa"/>
          </w:tcPr>
          <w:p w:rsidR="00AB18B5" w:rsidRPr="00A01B42" w:rsidRDefault="00AB18B5" w:rsidP="00C26336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субъекта</w:t>
            </w:r>
          </w:p>
        </w:tc>
        <w:tc>
          <w:tcPr>
            <w:tcW w:w="1701" w:type="dxa"/>
          </w:tcPr>
          <w:p w:rsidR="00AB18B5" w:rsidRPr="00A01B42" w:rsidRDefault="00AB18B5" w:rsidP="00C2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A01B42">
              <w:rPr>
                <w:rFonts w:ascii="Times New Roman" w:hAnsi="Times New Roman" w:cs="Times New Roman"/>
              </w:rPr>
              <w:t>униципального района</w:t>
            </w:r>
          </w:p>
        </w:tc>
        <w:tc>
          <w:tcPr>
            <w:tcW w:w="1843" w:type="dxa"/>
          </w:tcPr>
          <w:p w:rsidR="00AB18B5" w:rsidRPr="00A01B42" w:rsidRDefault="00AB18B5" w:rsidP="00C2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01B42">
              <w:rPr>
                <w:rFonts w:ascii="Times New Roman" w:hAnsi="Times New Roman" w:cs="Times New Roman"/>
              </w:rPr>
              <w:t>ельского поселения</w:t>
            </w:r>
          </w:p>
        </w:tc>
        <w:tc>
          <w:tcPr>
            <w:tcW w:w="1276" w:type="dxa"/>
          </w:tcPr>
          <w:p w:rsidR="00AB18B5" w:rsidRPr="00A01B42" w:rsidRDefault="00AB18B5" w:rsidP="00C2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01B42">
              <w:rPr>
                <w:rFonts w:ascii="Times New Roman" w:hAnsi="Times New Roman" w:cs="Times New Roman"/>
              </w:rPr>
              <w:t>аселенного пункта</w:t>
            </w:r>
          </w:p>
        </w:tc>
        <w:tc>
          <w:tcPr>
            <w:tcW w:w="1134" w:type="dxa"/>
          </w:tcPr>
          <w:p w:rsidR="00AB18B5" w:rsidRPr="00A01B42" w:rsidRDefault="00AB18B5" w:rsidP="00C26336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улицы</w:t>
            </w:r>
          </w:p>
        </w:tc>
        <w:tc>
          <w:tcPr>
            <w:tcW w:w="850" w:type="dxa"/>
          </w:tcPr>
          <w:p w:rsidR="00AB18B5" w:rsidRPr="00A01B42" w:rsidRDefault="00AB18B5" w:rsidP="00A01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дома</w:t>
            </w:r>
          </w:p>
        </w:tc>
        <w:tc>
          <w:tcPr>
            <w:tcW w:w="1985" w:type="dxa"/>
            <w:vMerge/>
          </w:tcPr>
          <w:p w:rsidR="00AB18B5" w:rsidRDefault="00AB18B5" w:rsidP="00A01B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B18B5" w:rsidRDefault="00AB18B5" w:rsidP="00A01B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B44" w:rsidRPr="006549FB" w:rsidTr="008E265A">
        <w:tc>
          <w:tcPr>
            <w:tcW w:w="675" w:type="dxa"/>
          </w:tcPr>
          <w:p w:rsidR="00D51B44" w:rsidRPr="00D621DC" w:rsidRDefault="008E265A" w:rsidP="00C34D52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D51B44" w:rsidRPr="00D621DC" w:rsidRDefault="00D51B44" w:rsidP="00C34D52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D51B44" w:rsidRPr="00D621DC" w:rsidRDefault="00D51B44" w:rsidP="00C34D52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D51B44" w:rsidRPr="00D621DC" w:rsidRDefault="00D51B44" w:rsidP="00C34D52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D51B44" w:rsidRPr="00D621DC" w:rsidRDefault="00D51B44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D51B44" w:rsidRPr="00D621DC" w:rsidRDefault="00D51B44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D51B44" w:rsidRPr="00D621DC" w:rsidRDefault="00D51B44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D51B44" w:rsidRPr="00D621DC" w:rsidRDefault="00D51B44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D51B44" w:rsidRPr="00D621DC" w:rsidRDefault="00D51B44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21DC">
              <w:rPr>
                <w:rFonts w:ascii="Arial" w:hAnsi="Arial" w:cs="Arial"/>
                <w:sz w:val="18"/>
                <w:szCs w:val="18"/>
                <w:lang w:val="en-US"/>
              </w:rPr>
              <w:t>0d1083d5-430c-47e5-886c-cf82423da3ca</w:t>
            </w:r>
          </w:p>
        </w:tc>
      </w:tr>
      <w:tr w:rsidR="00D51B44" w:rsidRPr="00341330" w:rsidTr="008E265A">
        <w:tc>
          <w:tcPr>
            <w:tcW w:w="675" w:type="dxa"/>
          </w:tcPr>
          <w:p w:rsidR="00D51B44" w:rsidRPr="00D621DC" w:rsidRDefault="008E265A" w:rsidP="00C34D52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D51B44" w:rsidRPr="00D621DC" w:rsidRDefault="00D51B44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D51B44" w:rsidRPr="00D621DC" w:rsidRDefault="00D51B44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D51B44" w:rsidRPr="00D621DC" w:rsidRDefault="00D51B44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:rsidR="00D51B44" w:rsidRPr="00D621DC" w:rsidRDefault="00D51B44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D51B44" w:rsidRPr="00D621DC" w:rsidRDefault="00D51B44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1DC">
              <w:rPr>
                <w:rFonts w:ascii="Arial" w:hAnsi="Arial" w:cs="Arial"/>
                <w:sz w:val="18"/>
                <w:szCs w:val="18"/>
              </w:rPr>
              <w:t>7a83d215-89a1-42e0-bc61-3f881c0930f1</w:t>
            </w:r>
          </w:p>
        </w:tc>
      </w:tr>
      <w:tr w:rsidR="00D51B44" w:rsidRPr="00341330" w:rsidTr="008E265A">
        <w:tc>
          <w:tcPr>
            <w:tcW w:w="675" w:type="dxa"/>
          </w:tcPr>
          <w:p w:rsidR="00D51B44" w:rsidRPr="00D621DC" w:rsidRDefault="00D51B44" w:rsidP="00C34D52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D51B44" w:rsidRPr="00D621DC" w:rsidRDefault="00D51B44" w:rsidP="004D068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D51B44" w:rsidRPr="00D621DC" w:rsidRDefault="00D51B44" w:rsidP="004D068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D51B44" w:rsidRPr="00D621DC" w:rsidRDefault="00D51B44" w:rsidP="004D068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D51B44" w:rsidRPr="00D621DC" w:rsidRDefault="00D51B44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D51B44" w:rsidRPr="00D621DC" w:rsidRDefault="00D51B44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D51B44" w:rsidRPr="00D621DC" w:rsidRDefault="00D51B44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5" w:type="dxa"/>
          </w:tcPr>
          <w:p w:rsidR="00D51B44" w:rsidRPr="00D621DC" w:rsidRDefault="00D51B44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D51B44" w:rsidRPr="00D621DC" w:rsidRDefault="00D51B44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1DC">
              <w:rPr>
                <w:rFonts w:ascii="Arial" w:hAnsi="Arial" w:cs="Arial"/>
                <w:sz w:val="18"/>
                <w:szCs w:val="18"/>
              </w:rPr>
              <w:t>e9452c60-68b3-4295-910c-63a96e4de6fa</w:t>
            </w:r>
          </w:p>
        </w:tc>
      </w:tr>
      <w:tr w:rsidR="00D51B44" w:rsidRPr="00341330" w:rsidTr="008E265A">
        <w:tc>
          <w:tcPr>
            <w:tcW w:w="675" w:type="dxa"/>
          </w:tcPr>
          <w:p w:rsidR="00D51B44" w:rsidRPr="00D621DC" w:rsidRDefault="00D621DC" w:rsidP="00AA50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D51B44" w:rsidRPr="00D621DC" w:rsidRDefault="00D51B44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D51B44" w:rsidRPr="00D621DC" w:rsidRDefault="00D51B44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5" w:type="dxa"/>
          </w:tcPr>
          <w:p w:rsidR="00D51B44" w:rsidRPr="00D621DC" w:rsidRDefault="00D51B44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1DC">
              <w:rPr>
                <w:rFonts w:ascii="Arial" w:hAnsi="Arial" w:cs="Arial"/>
                <w:sz w:val="18"/>
                <w:szCs w:val="18"/>
              </w:rPr>
              <w:t>314358b9-f12e-46b1-8476-8b552f7b6651</w:t>
            </w:r>
          </w:p>
        </w:tc>
      </w:tr>
      <w:tr w:rsidR="00D51B44" w:rsidRPr="00341330" w:rsidTr="008E265A">
        <w:tc>
          <w:tcPr>
            <w:tcW w:w="675" w:type="dxa"/>
          </w:tcPr>
          <w:p w:rsidR="00D51B44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D51B44" w:rsidRPr="00D621DC" w:rsidRDefault="00D51B44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D51B44" w:rsidRPr="00D621DC" w:rsidRDefault="00D51B44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D51B44" w:rsidRPr="00D621DC" w:rsidRDefault="00D51B44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5" w:type="dxa"/>
          </w:tcPr>
          <w:p w:rsidR="00D51B44" w:rsidRPr="00D621DC" w:rsidRDefault="00D51B44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D51B44" w:rsidRPr="00D621DC" w:rsidRDefault="00D51B44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1DC">
              <w:rPr>
                <w:rFonts w:ascii="Arial" w:hAnsi="Arial" w:cs="Arial"/>
                <w:sz w:val="18"/>
                <w:szCs w:val="18"/>
              </w:rPr>
              <w:t>1a398f1f-a27b-4409-a09a-2bb08c8ffce1</w:t>
            </w:r>
          </w:p>
        </w:tc>
      </w:tr>
      <w:tr w:rsidR="00D51B44" w:rsidRPr="006549FB" w:rsidTr="008E265A">
        <w:tc>
          <w:tcPr>
            <w:tcW w:w="675" w:type="dxa"/>
          </w:tcPr>
          <w:p w:rsidR="00D51B44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D51B44" w:rsidRPr="00D621DC" w:rsidRDefault="00D51B44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D51B44" w:rsidRPr="00D621DC" w:rsidRDefault="00D51B44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D51B44" w:rsidRPr="00D621DC" w:rsidRDefault="00D51B44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5" w:type="dxa"/>
          </w:tcPr>
          <w:p w:rsidR="00D51B44" w:rsidRPr="00D621DC" w:rsidRDefault="00D51B44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D51B44" w:rsidRPr="00D621DC" w:rsidRDefault="00D51B44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21DC">
              <w:rPr>
                <w:rFonts w:ascii="Arial" w:hAnsi="Arial" w:cs="Arial"/>
                <w:sz w:val="18"/>
                <w:szCs w:val="18"/>
                <w:lang w:val="en-US"/>
              </w:rPr>
              <w:t>b2ed09ae-00d2-4db1-aaab-d360cb5620fe</w:t>
            </w:r>
          </w:p>
        </w:tc>
      </w:tr>
      <w:tr w:rsidR="00D51B44" w:rsidRPr="006549FB" w:rsidTr="008E265A">
        <w:tc>
          <w:tcPr>
            <w:tcW w:w="675" w:type="dxa"/>
          </w:tcPr>
          <w:p w:rsidR="00D51B44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D51B44" w:rsidRPr="00D621DC" w:rsidRDefault="00D51B44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D51B44" w:rsidRPr="00D621DC" w:rsidRDefault="00D51B44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D51B44" w:rsidRPr="00D621DC" w:rsidRDefault="00D51B44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5" w:type="dxa"/>
          </w:tcPr>
          <w:p w:rsidR="00D51B44" w:rsidRPr="00D621DC" w:rsidRDefault="00D51B44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D51B44" w:rsidRPr="00D621DC" w:rsidRDefault="00D51B44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21DC">
              <w:rPr>
                <w:rFonts w:ascii="Arial" w:hAnsi="Arial" w:cs="Arial"/>
                <w:sz w:val="18"/>
                <w:szCs w:val="18"/>
                <w:lang w:val="en-US"/>
              </w:rPr>
              <w:t>5f92afb1-948f-471d-9ee2-437b02d494d0</w:t>
            </w:r>
          </w:p>
        </w:tc>
      </w:tr>
      <w:tr w:rsidR="00D51B44" w:rsidRPr="006549FB" w:rsidTr="008E265A">
        <w:tc>
          <w:tcPr>
            <w:tcW w:w="675" w:type="dxa"/>
          </w:tcPr>
          <w:p w:rsidR="00D51B44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D51B44" w:rsidRPr="00D621DC" w:rsidRDefault="00D51B44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D51B44" w:rsidRPr="00D621DC" w:rsidRDefault="00D51B44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D51B44" w:rsidRPr="00D621DC" w:rsidRDefault="00D51B44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5" w:type="dxa"/>
          </w:tcPr>
          <w:p w:rsidR="00D51B44" w:rsidRPr="00D621DC" w:rsidRDefault="00D51B44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D51B44" w:rsidRPr="00D621DC" w:rsidRDefault="00D51B44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21DC">
              <w:rPr>
                <w:rFonts w:ascii="Arial" w:hAnsi="Arial" w:cs="Arial"/>
                <w:sz w:val="18"/>
                <w:szCs w:val="18"/>
                <w:lang w:val="en-US"/>
              </w:rPr>
              <w:t>e608ce02-297a-478c-b44d-2022d54afabc</w:t>
            </w:r>
          </w:p>
        </w:tc>
      </w:tr>
      <w:tr w:rsidR="00D51B44" w:rsidRPr="00341330" w:rsidTr="008E265A">
        <w:tc>
          <w:tcPr>
            <w:tcW w:w="675" w:type="dxa"/>
          </w:tcPr>
          <w:p w:rsidR="00D51B44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D51B44" w:rsidRPr="00D621DC" w:rsidRDefault="00D51B44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D51B44" w:rsidRPr="00D621DC" w:rsidRDefault="00D51B44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D51B44" w:rsidRPr="00D621DC" w:rsidRDefault="00D51B44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D51B44" w:rsidRPr="00D621DC" w:rsidRDefault="00D51B44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85" w:type="dxa"/>
          </w:tcPr>
          <w:p w:rsidR="00D51B44" w:rsidRPr="00D621DC" w:rsidRDefault="00D51B44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D51B44" w:rsidRPr="00D621DC" w:rsidRDefault="00D51B44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1DC">
              <w:rPr>
                <w:rFonts w:ascii="Arial" w:hAnsi="Arial" w:cs="Arial"/>
                <w:sz w:val="18"/>
                <w:szCs w:val="18"/>
              </w:rPr>
              <w:t>a49e8343-8a06-4c27-9f44-8683ebd2350a</w:t>
            </w:r>
          </w:p>
        </w:tc>
      </w:tr>
      <w:tr w:rsidR="00892973" w:rsidRPr="00341330" w:rsidTr="008E265A">
        <w:tc>
          <w:tcPr>
            <w:tcW w:w="675" w:type="dxa"/>
          </w:tcPr>
          <w:p w:rsidR="00892973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993" w:type="dxa"/>
          </w:tcPr>
          <w:p w:rsidR="00892973" w:rsidRPr="00D621DC" w:rsidRDefault="00892973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892973" w:rsidRPr="00D621DC" w:rsidRDefault="00892973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892973" w:rsidRPr="00D621DC" w:rsidRDefault="00892973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892973" w:rsidRPr="00D621DC" w:rsidRDefault="00892973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892973" w:rsidRPr="00D621DC" w:rsidRDefault="00892973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892973" w:rsidRPr="00D621DC" w:rsidRDefault="00892973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892973" w:rsidRPr="00D621DC" w:rsidRDefault="00892973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892973" w:rsidRPr="00D621DC" w:rsidRDefault="00892973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892973" w:rsidRPr="00D621DC" w:rsidRDefault="00892973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85" w:type="dxa"/>
          </w:tcPr>
          <w:p w:rsidR="00892973" w:rsidRPr="00D621DC" w:rsidRDefault="00892973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892973" w:rsidRPr="00D621DC" w:rsidRDefault="00892973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1DC">
              <w:rPr>
                <w:rFonts w:ascii="Arial" w:hAnsi="Arial" w:cs="Arial"/>
                <w:sz w:val="18"/>
                <w:szCs w:val="18"/>
              </w:rPr>
              <w:t>5568d543-857d-430b-bade-792d96725b39</w:t>
            </w:r>
          </w:p>
        </w:tc>
      </w:tr>
      <w:tr w:rsidR="00892973" w:rsidRPr="006549FB" w:rsidTr="008E265A">
        <w:tc>
          <w:tcPr>
            <w:tcW w:w="675" w:type="dxa"/>
          </w:tcPr>
          <w:p w:rsidR="00892973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892973" w:rsidRPr="00D621DC" w:rsidRDefault="00892973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892973" w:rsidRPr="00D621DC" w:rsidRDefault="00892973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892973" w:rsidRPr="00D621DC" w:rsidRDefault="00892973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892973" w:rsidRPr="00D621DC" w:rsidRDefault="00892973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892973" w:rsidRPr="00D621DC" w:rsidRDefault="00892973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892973" w:rsidRPr="00D621DC" w:rsidRDefault="00892973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892973" w:rsidRPr="00D621DC" w:rsidRDefault="00892973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892973" w:rsidRPr="00D621DC" w:rsidRDefault="00892973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892973" w:rsidRPr="00D621DC" w:rsidRDefault="00892973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985" w:type="dxa"/>
          </w:tcPr>
          <w:p w:rsidR="00892973" w:rsidRPr="00D621DC" w:rsidRDefault="00892973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892973" w:rsidRPr="00D621DC" w:rsidRDefault="00892973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21DC">
              <w:rPr>
                <w:rFonts w:ascii="Arial" w:hAnsi="Arial" w:cs="Arial"/>
                <w:sz w:val="18"/>
                <w:szCs w:val="18"/>
                <w:lang w:val="en-US"/>
              </w:rPr>
              <w:t>ce4567b3-0beb-4b0c-b59b-14b9f9d32b52</w:t>
            </w:r>
          </w:p>
        </w:tc>
      </w:tr>
      <w:tr w:rsidR="00892973" w:rsidRPr="00341330" w:rsidTr="008E265A">
        <w:tc>
          <w:tcPr>
            <w:tcW w:w="675" w:type="dxa"/>
          </w:tcPr>
          <w:p w:rsidR="00892973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892973" w:rsidRPr="00D621DC" w:rsidRDefault="00892973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892973" w:rsidRPr="00D621DC" w:rsidRDefault="00892973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892973" w:rsidRPr="00D621DC" w:rsidRDefault="00892973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892973" w:rsidRPr="00D621DC" w:rsidRDefault="00892973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892973" w:rsidRPr="00D621DC" w:rsidRDefault="00892973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892973" w:rsidRPr="00D621DC" w:rsidRDefault="00892973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892973" w:rsidRPr="00D621DC" w:rsidRDefault="00892973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892973" w:rsidRPr="00D621DC" w:rsidRDefault="00892973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892973" w:rsidRPr="00D621DC" w:rsidRDefault="00892973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985" w:type="dxa"/>
          </w:tcPr>
          <w:p w:rsidR="00892973" w:rsidRPr="00D621DC" w:rsidRDefault="00892973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892973" w:rsidRPr="00D621DC" w:rsidRDefault="00892973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1DC">
              <w:rPr>
                <w:rFonts w:ascii="Arial" w:hAnsi="Arial" w:cs="Arial"/>
                <w:sz w:val="18"/>
                <w:szCs w:val="18"/>
              </w:rPr>
              <w:t>a123db1c-e9a4-4624-9c41-b13df4d28224</w:t>
            </w:r>
          </w:p>
        </w:tc>
      </w:tr>
      <w:tr w:rsidR="00CC2BBB" w:rsidRPr="006549FB" w:rsidTr="008E265A">
        <w:tc>
          <w:tcPr>
            <w:tcW w:w="675" w:type="dxa"/>
          </w:tcPr>
          <w:p w:rsidR="00CC2BBB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985" w:type="dxa"/>
          </w:tcPr>
          <w:p w:rsidR="00CC2BBB" w:rsidRPr="00D621DC" w:rsidRDefault="00CC2BBB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CC2BBB" w:rsidRPr="00D621DC" w:rsidRDefault="00CC2BBB" w:rsidP="00A771F2">
            <w:pPr>
              <w:spacing w:after="15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21DC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97650cf7-6d79-44fb-89f5-aa8db576f583</w:t>
            </w:r>
          </w:p>
        </w:tc>
      </w:tr>
      <w:tr w:rsidR="00CC2BBB" w:rsidRPr="006549FB" w:rsidTr="008E265A">
        <w:tc>
          <w:tcPr>
            <w:tcW w:w="675" w:type="dxa"/>
          </w:tcPr>
          <w:p w:rsidR="00CC2BBB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985" w:type="dxa"/>
          </w:tcPr>
          <w:p w:rsidR="00CC2BBB" w:rsidRPr="00D621DC" w:rsidRDefault="00CC2BBB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21DC">
              <w:rPr>
                <w:rFonts w:ascii="Arial" w:hAnsi="Arial" w:cs="Arial"/>
                <w:sz w:val="18"/>
                <w:szCs w:val="18"/>
                <w:lang w:val="en-US"/>
              </w:rPr>
              <w:t>d8a334a4-37a6-43c5-899a-654c2beaa8b7</w:t>
            </w:r>
          </w:p>
        </w:tc>
      </w:tr>
      <w:tr w:rsidR="00CC2BBB" w:rsidRPr="00341330" w:rsidTr="008E265A">
        <w:tc>
          <w:tcPr>
            <w:tcW w:w="675" w:type="dxa"/>
          </w:tcPr>
          <w:p w:rsidR="00CC2BBB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985" w:type="dxa"/>
          </w:tcPr>
          <w:p w:rsidR="00CC2BBB" w:rsidRPr="00D621DC" w:rsidRDefault="00CC2BBB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1DC">
              <w:rPr>
                <w:rFonts w:ascii="Arial" w:hAnsi="Arial" w:cs="Arial"/>
                <w:sz w:val="18"/>
                <w:szCs w:val="18"/>
              </w:rPr>
              <w:t>59130f72-1102-4093-9c0d-c604698b78a2</w:t>
            </w:r>
          </w:p>
        </w:tc>
      </w:tr>
      <w:tr w:rsidR="00CC2BBB" w:rsidRPr="006549FB" w:rsidTr="008E265A">
        <w:tc>
          <w:tcPr>
            <w:tcW w:w="675" w:type="dxa"/>
          </w:tcPr>
          <w:p w:rsidR="00CC2BBB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985" w:type="dxa"/>
          </w:tcPr>
          <w:p w:rsidR="00CC2BBB" w:rsidRPr="00D621DC" w:rsidRDefault="00CC2BBB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21DC">
              <w:rPr>
                <w:rFonts w:ascii="Arial" w:hAnsi="Arial" w:cs="Arial"/>
                <w:sz w:val="18"/>
                <w:szCs w:val="18"/>
                <w:lang w:val="en-US"/>
              </w:rPr>
              <w:t>dac0124e-b762-4a62-b15c-ffffcdb643ae</w:t>
            </w:r>
          </w:p>
        </w:tc>
      </w:tr>
      <w:tr w:rsidR="00CC2BBB" w:rsidRPr="006549FB" w:rsidTr="008E265A">
        <w:tc>
          <w:tcPr>
            <w:tcW w:w="675" w:type="dxa"/>
          </w:tcPr>
          <w:p w:rsidR="00CC2BBB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985" w:type="dxa"/>
          </w:tcPr>
          <w:p w:rsidR="00CC2BBB" w:rsidRPr="00D621DC" w:rsidRDefault="00CC2BBB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21DC">
              <w:rPr>
                <w:rFonts w:ascii="Arial" w:hAnsi="Arial" w:cs="Arial"/>
                <w:sz w:val="18"/>
                <w:szCs w:val="18"/>
                <w:lang w:val="en-US"/>
              </w:rPr>
              <w:t>a2b9650b-06ed-4d90-aeda-a7cfcf74aafc</w:t>
            </w:r>
          </w:p>
        </w:tc>
      </w:tr>
      <w:tr w:rsidR="00CC2BBB" w:rsidRPr="00341330" w:rsidTr="008E265A">
        <w:tc>
          <w:tcPr>
            <w:tcW w:w="675" w:type="dxa"/>
          </w:tcPr>
          <w:p w:rsidR="00CC2BBB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985" w:type="dxa"/>
          </w:tcPr>
          <w:p w:rsidR="00CC2BBB" w:rsidRPr="00D621DC" w:rsidRDefault="00CC2BBB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1DC">
              <w:rPr>
                <w:rFonts w:ascii="Arial" w:hAnsi="Arial" w:cs="Arial"/>
                <w:sz w:val="18"/>
                <w:szCs w:val="18"/>
              </w:rPr>
              <w:t>d13e5cd8-55c8-4476-9d2c-999368e5bde9</w:t>
            </w:r>
          </w:p>
        </w:tc>
      </w:tr>
      <w:tr w:rsidR="00CC2BBB" w:rsidRPr="006549FB" w:rsidTr="008E265A">
        <w:tc>
          <w:tcPr>
            <w:tcW w:w="675" w:type="dxa"/>
          </w:tcPr>
          <w:p w:rsidR="00CC2BBB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985" w:type="dxa"/>
          </w:tcPr>
          <w:p w:rsidR="00CC2BBB" w:rsidRPr="00D621DC" w:rsidRDefault="00CC2BBB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21DC">
              <w:rPr>
                <w:rFonts w:ascii="Arial" w:hAnsi="Arial" w:cs="Arial"/>
                <w:sz w:val="18"/>
                <w:szCs w:val="18"/>
                <w:lang w:val="en-US"/>
              </w:rPr>
              <w:t>3b3f2149-bdea-4c87-87cc-f4e4262c50cd</w:t>
            </w:r>
          </w:p>
        </w:tc>
      </w:tr>
      <w:tr w:rsidR="00CC2BBB" w:rsidRPr="006549FB" w:rsidTr="008E265A">
        <w:tc>
          <w:tcPr>
            <w:tcW w:w="675" w:type="dxa"/>
          </w:tcPr>
          <w:p w:rsidR="00CC2BBB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985" w:type="dxa"/>
          </w:tcPr>
          <w:p w:rsidR="00CC2BBB" w:rsidRPr="00D621DC" w:rsidRDefault="00CC2BBB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21DC">
              <w:rPr>
                <w:rFonts w:ascii="Arial" w:hAnsi="Arial" w:cs="Arial"/>
                <w:sz w:val="18"/>
                <w:szCs w:val="18"/>
                <w:lang w:val="en-US"/>
              </w:rPr>
              <w:t>a4d768c8-a21d-49ca-98bd-cc97f70078c8</w:t>
            </w:r>
          </w:p>
        </w:tc>
      </w:tr>
      <w:tr w:rsidR="00CC2BBB" w:rsidRPr="006549FB" w:rsidTr="008E265A">
        <w:tc>
          <w:tcPr>
            <w:tcW w:w="675" w:type="dxa"/>
          </w:tcPr>
          <w:p w:rsidR="00CC2BBB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985" w:type="dxa"/>
          </w:tcPr>
          <w:p w:rsidR="00CC2BBB" w:rsidRPr="00D621DC" w:rsidRDefault="00CC2BBB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21DC">
              <w:rPr>
                <w:rFonts w:ascii="Arial" w:hAnsi="Arial" w:cs="Arial"/>
                <w:sz w:val="18"/>
                <w:szCs w:val="18"/>
                <w:lang w:val="en-US"/>
              </w:rPr>
              <w:t>9c95b93f-6d74-427e-b710-34ff327db414</w:t>
            </w:r>
          </w:p>
        </w:tc>
      </w:tr>
      <w:tr w:rsidR="00CC2BBB" w:rsidRPr="006549FB" w:rsidTr="008E265A">
        <w:tc>
          <w:tcPr>
            <w:tcW w:w="675" w:type="dxa"/>
          </w:tcPr>
          <w:p w:rsidR="00CC2BBB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985" w:type="dxa"/>
          </w:tcPr>
          <w:p w:rsidR="00CC2BBB" w:rsidRPr="00D621DC" w:rsidRDefault="00CC2BBB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21DC">
              <w:rPr>
                <w:rFonts w:ascii="Arial" w:hAnsi="Arial" w:cs="Arial"/>
                <w:sz w:val="18"/>
                <w:szCs w:val="18"/>
                <w:lang w:val="en-US"/>
              </w:rPr>
              <w:t>f0496dbd-72a3-4a16-a7fe-0969fae6ba21</w:t>
            </w:r>
          </w:p>
        </w:tc>
      </w:tr>
      <w:tr w:rsidR="00CC2BBB" w:rsidRPr="00341330" w:rsidTr="008E265A">
        <w:tc>
          <w:tcPr>
            <w:tcW w:w="675" w:type="dxa"/>
          </w:tcPr>
          <w:p w:rsidR="00CC2BBB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99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985" w:type="dxa"/>
          </w:tcPr>
          <w:p w:rsidR="00CC2BBB" w:rsidRPr="00D621DC" w:rsidRDefault="00CC2BBB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1DC">
              <w:rPr>
                <w:rFonts w:ascii="Arial" w:hAnsi="Arial" w:cs="Arial"/>
                <w:sz w:val="18"/>
                <w:szCs w:val="18"/>
              </w:rPr>
              <w:t>278a1447-d600-4ef3-b100-ca5754504260</w:t>
            </w:r>
          </w:p>
        </w:tc>
      </w:tr>
      <w:tr w:rsidR="00CC2BBB" w:rsidRPr="00341330" w:rsidTr="008E265A">
        <w:tc>
          <w:tcPr>
            <w:tcW w:w="675" w:type="dxa"/>
          </w:tcPr>
          <w:p w:rsidR="00CC2BBB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985" w:type="dxa"/>
          </w:tcPr>
          <w:p w:rsidR="00CC2BBB" w:rsidRPr="00D621DC" w:rsidRDefault="00CC2BBB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1DC">
              <w:rPr>
                <w:rFonts w:ascii="Arial" w:hAnsi="Arial" w:cs="Arial"/>
                <w:sz w:val="18"/>
                <w:szCs w:val="18"/>
              </w:rPr>
              <w:t>a7121066-3854-46b6-9ef7-d6cc288f6063</w:t>
            </w:r>
          </w:p>
        </w:tc>
      </w:tr>
      <w:tr w:rsidR="00CC2BBB" w:rsidRPr="00341330" w:rsidTr="008E265A">
        <w:tc>
          <w:tcPr>
            <w:tcW w:w="675" w:type="dxa"/>
          </w:tcPr>
          <w:p w:rsidR="00CC2BBB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985" w:type="dxa"/>
          </w:tcPr>
          <w:p w:rsidR="00CC2BBB" w:rsidRPr="00D621DC" w:rsidRDefault="00CC2BBB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1DC">
              <w:rPr>
                <w:rFonts w:ascii="Arial" w:hAnsi="Arial" w:cs="Arial"/>
                <w:sz w:val="18"/>
                <w:szCs w:val="18"/>
              </w:rPr>
              <w:t>975d4e8c-58bf-4d87-9308-518734b8f5e4</w:t>
            </w:r>
          </w:p>
        </w:tc>
      </w:tr>
      <w:tr w:rsidR="00CC2BBB" w:rsidRPr="006549FB" w:rsidTr="008E265A">
        <w:tc>
          <w:tcPr>
            <w:tcW w:w="675" w:type="dxa"/>
          </w:tcPr>
          <w:p w:rsidR="00CC2BBB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985" w:type="dxa"/>
          </w:tcPr>
          <w:p w:rsidR="00CC2BBB" w:rsidRPr="00D621DC" w:rsidRDefault="00CC2BBB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621DC">
              <w:rPr>
                <w:rFonts w:ascii="Arial" w:hAnsi="Arial" w:cs="Arial"/>
                <w:sz w:val="18"/>
                <w:szCs w:val="18"/>
                <w:lang w:val="en-US"/>
              </w:rPr>
              <w:t>e13ddd9a-b41d-4b1e-bfad-b2248b45ddaf</w:t>
            </w:r>
          </w:p>
        </w:tc>
      </w:tr>
      <w:tr w:rsidR="00CC2BBB" w:rsidRPr="00341330" w:rsidTr="008E265A">
        <w:tc>
          <w:tcPr>
            <w:tcW w:w="675" w:type="dxa"/>
          </w:tcPr>
          <w:p w:rsidR="00CC2BBB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985" w:type="dxa"/>
          </w:tcPr>
          <w:p w:rsidR="00CC2BBB" w:rsidRPr="00D621DC" w:rsidRDefault="00CC2BBB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1DC">
              <w:rPr>
                <w:rFonts w:ascii="Arial" w:hAnsi="Arial" w:cs="Arial"/>
                <w:sz w:val="18"/>
                <w:szCs w:val="18"/>
              </w:rPr>
              <w:t>035b35ed-8f9f-4323-8c14-7c7e4994c29d</w:t>
            </w:r>
          </w:p>
        </w:tc>
      </w:tr>
      <w:tr w:rsidR="00CC2BBB" w:rsidRPr="00341330" w:rsidTr="008E265A">
        <w:tc>
          <w:tcPr>
            <w:tcW w:w="675" w:type="dxa"/>
          </w:tcPr>
          <w:p w:rsidR="00CC2BBB" w:rsidRPr="00D621DC" w:rsidRDefault="00D621DC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3" w:type="dxa"/>
          </w:tcPr>
          <w:p w:rsidR="00CC2BBB" w:rsidRPr="00D621DC" w:rsidRDefault="00CC2BBB" w:rsidP="008E34FF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701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843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276" w:type="dxa"/>
          </w:tcPr>
          <w:p w:rsidR="00CC2BBB" w:rsidRPr="00D621DC" w:rsidRDefault="00CC2BBB" w:rsidP="00AA5055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Верхние Марки село</w:t>
            </w:r>
          </w:p>
        </w:tc>
        <w:tc>
          <w:tcPr>
            <w:tcW w:w="1134" w:type="dxa"/>
          </w:tcPr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Новая Жизнь</w:t>
            </w:r>
          </w:p>
          <w:p w:rsidR="00CC2BBB" w:rsidRPr="00D621DC" w:rsidRDefault="00CC2BBB" w:rsidP="00AA5055">
            <w:pPr>
              <w:jc w:val="both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985" w:type="dxa"/>
          </w:tcPr>
          <w:p w:rsidR="00CC2BBB" w:rsidRPr="00D621DC" w:rsidRDefault="00CC2BBB" w:rsidP="00CC2BBB">
            <w:pPr>
              <w:jc w:val="center"/>
              <w:rPr>
                <w:rFonts w:ascii="Times New Roman" w:hAnsi="Times New Roman" w:cs="Times New Roman"/>
              </w:rPr>
            </w:pPr>
            <w:r w:rsidRPr="00D621DC">
              <w:rPr>
                <w:rFonts w:ascii="Times New Roman" w:hAnsi="Times New Roman" w:cs="Times New Roman"/>
              </w:rPr>
              <w:t>не состоит на кадастровом учете</w:t>
            </w:r>
          </w:p>
        </w:tc>
        <w:tc>
          <w:tcPr>
            <w:tcW w:w="1701" w:type="dxa"/>
          </w:tcPr>
          <w:p w:rsidR="00CC2BBB" w:rsidRPr="00D621DC" w:rsidRDefault="00CC2BBB" w:rsidP="005D0A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21DC">
              <w:rPr>
                <w:rFonts w:ascii="Arial" w:hAnsi="Arial" w:cs="Arial"/>
                <w:sz w:val="18"/>
                <w:szCs w:val="18"/>
              </w:rPr>
              <w:t>dc85ce97-a03a-4717-b274-43428f936cab</w:t>
            </w:r>
          </w:p>
        </w:tc>
      </w:tr>
    </w:tbl>
    <w:p w:rsidR="00F56977" w:rsidRPr="00341330" w:rsidRDefault="00F56977" w:rsidP="009320CA">
      <w:pPr>
        <w:spacing w:after="0"/>
        <w:jc w:val="center"/>
        <w:rPr>
          <w:rFonts w:ascii="Times New Roman" w:hAnsi="Times New Roman" w:cs="Times New Roman"/>
        </w:rPr>
      </w:pPr>
    </w:p>
    <w:sectPr w:rsidR="00F56977" w:rsidRPr="00341330" w:rsidSect="00167A79">
      <w:pgSz w:w="16838" w:h="11906" w:orient="landscape"/>
      <w:pgMar w:top="107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A5DC6"/>
    <w:multiLevelType w:val="hybridMultilevel"/>
    <w:tmpl w:val="433A8C9A"/>
    <w:lvl w:ilvl="0" w:tplc="E266E3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6AF"/>
    <w:rsid w:val="00000B93"/>
    <w:rsid w:val="00002C28"/>
    <w:rsid w:val="000444A3"/>
    <w:rsid w:val="00045A93"/>
    <w:rsid w:val="00056979"/>
    <w:rsid w:val="000712B1"/>
    <w:rsid w:val="0008440F"/>
    <w:rsid w:val="000C3822"/>
    <w:rsid w:val="000F59CC"/>
    <w:rsid w:val="001100B3"/>
    <w:rsid w:val="00167A79"/>
    <w:rsid w:val="001879E0"/>
    <w:rsid w:val="001A7CE7"/>
    <w:rsid w:val="001C1C70"/>
    <w:rsid w:val="001C296C"/>
    <w:rsid w:val="001D1222"/>
    <w:rsid w:val="0022461D"/>
    <w:rsid w:val="0025707E"/>
    <w:rsid w:val="002A1499"/>
    <w:rsid w:val="002A4C9A"/>
    <w:rsid w:val="002D649F"/>
    <w:rsid w:val="002E2E9E"/>
    <w:rsid w:val="003056B1"/>
    <w:rsid w:val="00341330"/>
    <w:rsid w:val="00374A93"/>
    <w:rsid w:val="003A1008"/>
    <w:rsid w:val="003C5238"/>
    <w:rsid w:val="003D6450"/>
    <w:rsid w:val="003F72D2"/>
    <w:rsid w:val="00406D07"/>
    <w:rsid w:val="00424355"/>
    <w:rsid w:val="00424E4F"/>
    <w:rsid w:val="00466EDA"/>
    <w:rsid w:val="004844B7"/>
    <w:rsid w:val="004B5BA6"/>
    <w:rsid w:val="004B7E42"/>
    <w:rsid w:val="004C5DE1"/>
    <w:rsid w:val="004D0685"/>
    <w:rsid w:val="004D734D"/>
    <w:rsid w:val="004E572D"/>
    <w:rsid w:val="00516B5B"/>
    <w:rsid w:val="00520C42"/>
    <w:rsid w:val="005222B4"/>
    <w:rsid w:val="005524D4"/>
    <w:rsid w:val="00567677"/>
    <w:rsid w:val="00587EA9"/>
    <w:rsid w:val="00594A18"/>
    <w:rsid w:val="005A5C7B"/>
    <w:rsid w:val="005A7656"/>
    <w:rsid w:val="005D0AFE"/>
    <w:rsid w:val="005E2B8B"/>
    <w:rsid w:val="006549FB"/>
    <w:rsid w:val="00677DB9"/>
    <w:rsid w:val="00683D99"/>
    <w:rsid w:val="00697D4D"/>
    <w:rsid w:val="006A6D83"/>
    <w:rsid w:val="006E7A0C"/>
    <w:rsid w:val="00704DB1"/>
    <w:rsid w:val="007446AF"/>
    <w:rsid w:val="00762C52"/>
    <w:rsid w:val="00786776"/>
    <w:rsid w:val="0079003F"/>
    <w:rsid w:val="007E01D5"/>
    <w:rsid w:val="007F4735"/>
    <w:rsid w:val="00864333"/>
    <w:rsid w:val="00865B42"/>
    <w:rsid w:val="00892973"/>
    <w:rsid w:val="008A5D26"/>
    <w:rsid w:val="008B5784"/>
    <w:rsid w:val="008B6856"/>
    <w:rsid w:val="008D3815"/>
    <w:rsid w:val="008E265A"/>
    <w:rsid w:val="008E34FF"/>
    <w:rsid w:val="00912FE0"/>
    <w:rsid w:val="009320CA"/>
    <w:rsid w:val="009F013E"/>
    <w:rsid w:val="00A01B42"/>
    <w:rsid w:val="00A51C3E"/>
    <w:rsid w:val="00A771F2"/>
    <w:rsid w:val="00A77BBC"/>
    <w:rsid w:val="00A8166F"/>
    <w:rsid w:val="00A94E7F"/>
    <w:rsid w:val="00A955EE"/>
    <w:rsid w:val="00AA1D40"/>
    <w:rsid w:val="00AA5055"/>
    <w:rsid w:val="00AB18B5"/>
    <w:rsid w:val="00AC5B5D"/>
    <w:rsid w:val="00AE745B"/>
    <w:rsid w:val="00AE7D81"/>
    <w:rsid w:val="00AF49A4"/>
    <w:rsid w:val="00AF4C32"/>
    <w:rsid w:val="00B03AAD"/>
    <w:rsid w:val="00B360E6"/>
    <w:rsid w:val="00B547DA"/>
    <w:rsid w:val="00B61E79"/>
    <w:rsid w:val="00B746A1"/>
    <w:rsid w:val="00B850D3"/>
    <w:rsid w:val="00B912A3"/>
    <w:rsid w:val="00BE319A"/>
    <w:rsid w:val="00C26336"/>
    <w:rsid w:val="00C31936"/>
    <w:rsid w:val="00C32D5A"/>
    <w:rsid w:val="00C34D52"/>
    <w:rsid w:val="00C40930"/>
    <w:rsid w:val="00C65686"/>
    <w:rsid w:val="00C74FA3"/>
    <w:rsid w:val="00CA753B"/>
    <w:rsid w:val="00CC2BBB"/>
    <w:rsid w:val="00CD255F"/>
    <w:rsid w:val="00CE4D92"/>
    <w:rsid w:val="00CE6C45"/>
    <w:rsid w:val="00CF1223"/>
    <w:rsid w:val="00CF209B"/>
    <w:rsid w:val="00D1538B"/>
    <w:rsid w:val="00D51B44"/>
    <w:rsid w:val="00D52961"/>
    <w:rsid w:val="00D56C8D"/>
    <w:rsid w:val="00D621DC"/>
    <w:rsid w:val="00D87FE7"/>
    <w:rsid w:val="00DA67FA"/>
    <w:rsid w:val="00DC0AE2"/>
    <w:rsid w:val="00DC4922"/>
    <w:rsid w:val="00DF73B5"/>
    <w:rsid w:val="00E13466"/>
    <w:rsid w:val="00E5053B"/>
    <w:rsid w:val="00E96A0B"/>
    <w:rsid w:val="00EA07F6"/>
    <w:rsid w:val="00EF1496"/>
    <w:rsid w:val="00F040B6"/>
    <w:rsid w:val="00F379E6"/>
    <w:rsid w:val="00F56977"/>
    <w:rsid w:val="00F67B40"/>
    <w:rsid w:val="00F766D3"/>
    <w:rsid w:val="00F82E0C"/>
    <w:rsid w:val="00F95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0C"/>
  </w:style>
  <w:style w:type="paragraph" w:styleId="1">
    <w:name w:val="heading 1"/>
    <w:basedOn w:val="a"/>
    <w:next w:val="a"/>
    <w:link w:val="10"/>
    <w:uiPriority w:val="9"/>
    <w:qFormat/>
    <w:rsid w:val="006E7A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A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20C42"/>
    <w:pPr>
      <w:ind w:left="720"/>
      <w:contextualSpacing/>
    </w:pPr>
  </w:style>
  <w:style w:type="table" w:styleId="a4">
    <w:name w:val="Table Grid"/>
    <w:basedOn w:val="a1"/>
    <w:uiPriority w:val="59"/>
    <w:rsid w:val="00C26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97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D4D"/>
    <w:rPr>
      <w:rFonts w:ascii="Tahoma" w:hAnsi="Tahoma" w:cs="Tahoma"/>
      <w:sz w:val="16"/>
      <w:szCs w:val="16"/>
    </w:rPr>
  </w:style>
  <w:style w:type="character" w:customStyle="1" w:styleId="register-cardval">
    <w:name w:val="register-card__val"/>
    <w:basedOn w:val="a0"/>
    <w:rsid w:val="00AA1D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0C"/>
  </w:style>
  <w:style w:type="paragraph" w:styleId="1">
    <w:name w:val="heading 1"/>
    <w:basedOn w:val="a"/>
    <w:next w:val="a"/>
    <w:link w:val="10"/>
    <w:uiPriority w:val="9"/>
    <w:qFormat/>
    <w:rsid w:val="006E7A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A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20C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4898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05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40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3269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2542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3319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6471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025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891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1055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08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0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6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3203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1215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1647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264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1104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4063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2423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5936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4142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6418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6150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6764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28086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17181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242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7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45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8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882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  <w:div w:id="2072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9251">
          <w:marLeft w:val="0"/>
          <w:marRight w:val="0"/>
          <w:marTop w:val="0"/>
          <w:marBottom w:val="0"/>
          <w:divBdr>
            <w:top w:val="single" w:sz="6" w:space="0" w:color="E5EAEE"/>
            <w:left w:val="single" w:sz="6" w:space="0" w:color="E5EAEE"/>
            <w:bottom w:val="single" w:sz="6" w:space="0" w:color="E5EAE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78BF0-831E-49B7-8381-438F13799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1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98</cp:revision>
  <cp:lastPrinted>2025-10-06T08:39:00Z</cp:lastPrinted>
  <dcterms:created xsi:type="dcterms:W3CDTF">2018-04-19T06:28:00Z</dcterms:created>
  <dcterms:modified xsi:type="dcterms:W3CDTF">2025-10-15T12:21:00Z</dcterms:modified>
</cp:coreProperties>
</file>