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9" w:rsidRDefault="000E1A29" w:rsidP="000E1A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A29" w:rsidRDefault="000E1A29" w:rsidP="000E1A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МАРКОВСКОГО СЕЛЬСКОГО ПОСЕЛЕНИЯ</w:t>
      </w:r>
    </w:p>
    <w:p w:rsidR="000E1A29" w:rsidRDefault="000E1A29" w:rsidP="000E1A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:rsidR="000E1A29" w:rsidRDefault="000E1A29" w:rsidP="000E1A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0E1A29" w:rsidRDefault="000E1A29" w:rsidP="000E1A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E1A29" w:rsidRDefault="000E1A29" w:rsidP="000E1A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0A1A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2025 года                                                                  № </w:t>
      </w:r>
      <w:r w:rsidR="00EB0A1A">
        <w:rPr>
          <w:rFonts w:ascii="Times New Roman" w:hAnsi="Times New Roman" w:cs="Times New Roman"/>
          <w:b/>
          <w:sz w:val="28"/>
          <w:szCs w:val="28"/>
        </w:rPr>
        <w:t>59</w:t>
      </w:r>
    </w:p>
    <w:p w:rsidR="000E1A29" w:rsidRDefault="000E1A29" w:rsidP="000E1A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A29" w:rsidRDefault="000E1A29" w:rsidP="000E1A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аннулировании адресов объектов адресации.</w:t>
      </w:r>
    </w:p>
    <w:p w:rsidR="000E1A29" w:rsidRDefault="000E1A29" w:rsidP="000E1A2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E1A29" w:rsidRDefault="000E1A29" w:rsidP="000E1A2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в рамках проведенной инвентаризации сведений об адресах, содержащихся в ГАР, администрация  Марковского сельского поселения Каменского муниципального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района Воронежской области  </w:t>
      </w:r>
    </w:p>
    <w:p w:rsidR="000E1A29" w:rsidRDefault="000E1A29" w:rsidP="000E1A29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ПОСТАНОВЛЯЕТ</w:t>
      </w:r>
    </w:p>
    <w:p w:rsidR="000E1A29" w:rsidRDefault="000E1A29" w:rsidP="000E1A2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Аннулировать адреса объектам адресации согласно приложению №1 к настоящему постановлению.</w:t>
      </w:r>
    </w:p>
    <w:p w:rsidR="000E1A29" w:rsidRDefault="000E1A29" w:rsidP="000E1A2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2.Аннулировать адреса объектов адресации согласно приложению №1 к настоящему постановлению по причине прекращения существования неактуальных, неполных, недостоверных адресов и сведений о них.</w:t>
      </w:r>
    </w:p>
    <w:p w:rsidR="00F87E46" w:rsidRDefault="00F87E46" w:rsidP="00F87E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Ведущему специалисту обеспечить размещение информации об адресах в ФИАС.</w:t>
      </w:r>
    </w:p>
    <w:p w:rsidR="00F87E46" w:rsidRDefault="00F87E46" w:rsidP="00F87E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Данное постановление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F87E46" w:rsidRDefault="00F87E46" w:rsidP="00F87E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выполнением настоящего постановления оставляю за собой.</w:t>
      </w:r>
    </w:p>
    <w:p w:rsidR="000E1A29" w:rsidRDefault="000E1A29" w:rsidP="000E1A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1A29" w:rsidRDefault="000E1A29" w:rsidP="000E1A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Марковского сельского поселения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В.Ф.Осадченко</w:t>
      </w:r>
      <w:proofErr w:type="spellEnd"/>
    </w:p>
    <w:p w:rsidR="000E1A29" w:rsidRDefault="000E1A29" w:rsidP="000E1A2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0E1A29" w:rsidSect="000E1A29">
          <w:pgSz w:w="11906" w:h="16838"/>
          <w:pgMar w:top="1134" w:right="680" w:bottom="1134" w:left="1077" w:header="709" w:footer="709" w:gutter="0"/>
          <w:cols w:space="708"/>
          <w:docGrid w:linePitch="360"/>
        </w:sectPr>
      </w:pPr>
    </w:p>
    <w:p w:rsidR="000E1A29" w:rsidRDefault="000E1A29" w:rsidP="000E1A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1A29" w:rsidRDefault="000E1A29" w:rsidP="00C26336">
      <w:pPr>
        <w:spacing w:after="0"/>
        <w:jc w:val="right"/>
        <w:rPr>
          <w:rFonts w:ascii="Times New Roman" w:hAnsi="Times New Roman" w:cs="Times New Roman"/>
        </w:rPr>
      </w:pPr>
    </w:p>
    <w:p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Приложение к постановлению администрации</w:t>
      </w:r>
    </w:p>
    <w:p w:rsidR="00C26336" w:rsidRPr="00C26336" w:rsidRDefault="00F51BF2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</w:t>
      </w:r>
      <w:r w:rsidR="00C26336" w:rsidRPr="00C26336">
        <w:rPr>
          <w:rFonts w:ascii="Times New Roman" w:hAnsi="Times New Roman" w:cs="Times New Roman"/>
        </w:rPr>
        <w:t xml:space="preserve">овского сельского поселения </w:t>
      </w:r>
    </w:p>
    <w:p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Каменского муниципального района</w:t>
      </w:r>
    </w:p>
    <w:p w:rsidR="00C26336" w:rsidRPr="00C26336" w:rsidRDefault="00F605A1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Воронежской области от </w:t>
      </w:r>
      <w:r w:rsidR="00EB0A1A">
        <w:rPr>
          <w:rFonts w:ascii="Times New Roman" w:hAnsi="Times New Roman" w:cs="Times New Roman"/>
        </w:rPr>
        <w:t>07.</w:t>
      </w:r>
      <w:r w:rsidR="000E1A29">
        <w:rPr>
          <w:rFonts w:ascii="Times New Roman" w:hAnsi="Times New Roman" w:cs="Times New Roman"/>
        </w:rPr>
        <w:t>10</w:t>
      </w:r>
      <w:r w:rsidR="004D0915">
        <w:rPr>
          <w:rFonts w:ascii="Times New Roman" w:hAnsi="Times New Roman" w:cs="Times New Roman"/>
        </w:rPr>
        <w:t>.</w:t>
      </w:r>
      <w:r w:rsidR="00C26336" w:rsidRPr="00C26336">
        <w:rPr>
          <w:rFonts w:ascii="Times New Roman" w:hAnsi="Times New Roman" w:cs="Times New Roman"/>
        </w:rPr>
        <w:t>20</w:t>
      </w:r>
      <w:r w:rsidR="005A7656">
        <w:rPr>
          <w:rFonts w:ascii="Times New Roman" w:hAnsi="Times New Roman" w:cs="Times New Roman"/>
        </w:rPr>
        <w:t>2</w:t>
      </w:r>
      <w:r w:rsidR="000E1A29">
        <w:rPr>
          <w:rFonts w:ascii="Times New Roman" w:hAnsi="Times New Roman" w:cs="Times New Roman"/>
        </w:rPr>
        <w:t>5</w:t>
      </w:r>
      <w:r w:rsidR="00C26336" w:rsidRPr="00C26336">
        <w:rPr>
          <w:rFonts w:ascii="Times New Roman" w:hAnsi="Times New Roman" w:cs="Times New Roman"/>
        </w:rPr>
        <w:t>г. №</w:t>
      </w:r>
      <w:r w:rsidR="000E1A29">
        <w:rPr>
          <w:rFonts w:ascii="Times New Roman" w:hAnsi="Times New Roman" w:cs="Times New Roman"/>
        </w:rPr>
        <w:t xml:space="preserve"> 59</w:t>
      </w:r>
    </w:p>
    <w:p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адресов объектов адресации, расположенных на территории </w:t>
      </w:r>
      <w:r w:rsidR="00F51BF2">
        <w:rPr>
          <w:rFonts w:ascii="Times New Roman" w:hAnsi="Times New Roman" w:cs="Times New Roman"/>
          <w:sz w:val="28"/>
          <w:szCs w:val="28"/>
        </w:rPr>
        <w:t xml:space="preserve"> Марко</w:t>
      </w:r>
      <w:r>
        <w:rPr>
          <w:rFonts w:ascii="Times New Roman" w:hAnsi="Times New Roman" w:cs="Times New Roman"/>
          <w:sz w:val="28"/>
          <w:szCs w:val="28"/>
        </w:rPr>
        <w:t>вского сельского поселения</w:t>
      </w:r>
    </w:p>
    <w:p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муниципального района Воронежской области</w:t>
      </w:r>
    </w:p>
    <w:tbl>
      <w:tblPr>
        <w:tblStyle w:val="a4"/>
        <w:tblW w:w="15559" w:type="dxa"/>
        <w:tblLayout w:type="fixed"/>
        <w:tblLook w:val="04A0"/>
      </w:tblPr>
      <w:tblGrid>
        <w:gridCol w:w="533"/>
        <w:gridCol w:w="1560"/>
        <w:gridCol w:w="1417"/>
        <w:gridCol w:w="1560"/>
        <w:gridCol w:w="1842"/>
        <w:gridCol w:w="1701"/>
        <w:gridCol w:w="1276"/>
        <w:gridCol w:w="1418"/>
        <w:gridCol w:w="850"/>
        <w:gridCol w:w="1701"/>
        <w:gridCol w:w="1701"/>
      </w:tblGrid>
      <w:tr w:rsidR="001F5B36" w:rsidRPr="00341330" w:rsidTr="008E6CE7">
        <w:tc>
          <w:tcPr>
            <w:tcW w:w="533" w:type="dxa"/>
            <w:vMerge w:val="restart"/>
          </w:tcPr>
          <w:p w:rsidR="001F5B36" w:rsidRPr="00341330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41330">
              <w:rPr>
                <w:rFonts w:ascii="Times New Roman" w:hAnsi="Times New Roman" w:cs="Times New Roman"/>
              </w:rPr>
              <w:t>п</w:t>
            </w:r>
            <w:proofErr w:type="gramEnd"/>
            <w:r w:rsidRPr="0034133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60" w:type="dxa"/>
            <w:vMerge w:val="restart"/>
          </w:tcPr>
          <w:p w:rsidR="001F5B36" w:rsidRPr="00A01B42" w:rsidRDefault="001F5B36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10064" w:type="dxa"/>
            <w:gridSpan w:val="7"/>
            <w:shd w:val="clear" w:color="auto" w:fill="auto"/>
          </w:tcPr>
          <w:p w:rsidR="001F5B36" w:rsidRPr="00A01B42" w:rsidRDefault="001F5B36" w:rsidP="00A01B4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F5B36" w:rsidRPr="00A01B42" w:rsidRDefault="001F5B36" w:rsidP="001F5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F5B36" w:rsidRPr="00A01B42" w:rsidRDefault="00DA3100" w:rsidP="001F5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номер адреса объекта адресации в ГАР</w:t>
            </w:r>
          </w:p>
        </w:tc>
      </w:tr>
      <w:tr w:rsidR="00901C7D" w:rsidRPr="00341330" w:rsidTr="00F71426">
        <w:tc>
          <w:tcPr>
            <w:tcW w:w="533" w:type="dxa"/>
            <w:vMerge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1560" w:type="dxa"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842" w:type="dxa"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701" w:type="dxa"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276" w:type="dxa"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418" w:type="dxa"/>
          </w:tcPr>
          <w:p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850" w:type="dxa"/>
          </w:tcPr>
          <w:p w:rsidR="001F5B36" w:rsidRPr="00A01B42" w:rsidRDefault="001F5B36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701" w:type="dxa"/>
            <w:vMerge/>
          </w:tcPr>
          <w:p w:rsidR="001F5B36" w:rsidRPr="00A01B42" w:rsidRDefault="001F5B36" w:rsidP="001F5B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1F5B36" w:rsidRPr="00A01B42" w:rsidRDefault="001F5B36" w:rsidP="001F5B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472" w:rsidRPr="00F87E46" w:rsidTr="00F71426">
        <w:tc>
          <w:tcPr>
            <w:tcW w:w="533" w:type="dxa"/>
          </w:tcPr>
          <w:p w:rsidR="00C76472" w:rsidRPr="000E1A29" w:rsidRDefault="000E1A29" w:rsidP="00C26336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76472" w:rsidRPr="000E1A29" w:rsidRDefault="00C76472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76472" w:rsidRPr="000E1A29" w:rsidRDefault="00C76472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C76472" w:rsidRPr="000E1A29" w:rsidRDefault="00C76472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C76472" w:rsidRPr="000E1A29" w:rsidRDefault="00C76472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C76472" w:rsidRPr="000E1A29" w:rsidRDefault="00C76472" w:rsidP="00F51BF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76472" w:rsidRPr="000E1A29" w:rsidRDefault="00C76472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C76472" w:rsidRPr="000E1A29" w:rsidRDefault="00C76472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C76472" w:rsidRPr="000E1A29" w:rsidRDefault="00C76472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76472" w:rsidRPr="000E1A29" w:rsidRDefault="00C76472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76472" w:rsidRPr="000E1A29" w:rsidRDefault="008753A4" w:rsidP="003C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76472" w:rsidRPr="000E1A29" w:rsidRDefault="00047148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t>8c80f21d-bafd-4ca4-93bf-6905fb95e11a</w:t>
            </w:r>
          </w:p>
        </w:tc>
      </w:tr>
      <w:tr w:rsidR="008753A4" w:rsidRPr="00F87E46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F51BF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t>1c7ce460-5c6f-43f7-ac53-e062f53ed9de</w:t>
            </w:r>
          </w:p>
        </w:tc>
      </w:tr>
      <w:tr w:rsidR="008753A4" w:rsidRPr="000E1A29" w:rsidTr="00F71426">
        <w:tc>
          <w:tcPr>
            <w:tcW w:w="533" w:type="dxa"/>
          </w:tcPr>
          <w:p w:rsidR="008753A4" w:rsidRPr="000E1A29" w:rsidRDefault="000E1A29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</w:rPr>
              <w:t>08da6b48-3333-4c89-ad95-50cd046bad3f</w:t>
            </w:r>
          </w:p>
        </w:tc>
      </w:tr>
      <w:tr w:rsidR="008753A4" w:rsidRPr="00F87E46" w:rsidTr="00F71426">
        <w:tc>
          <w:tcPr>
            <w:tcW w:w="533" w:type="dxa"/>
          </w:tcPr>
          <w:p w:rsidR="008753A4" w:rsidRPr="000E1A29" w:rsidRDefault="000E1A29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t>43f136db-54d6-40e8-890a-c08a17ccf9f4</w:t>
            </w:r>
          </w:p>
        </w:tc>
      </w:tr>
      <w:tr w:rsidR="008753A4" w:rsidRPr="000E1A29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D15068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6b834940-eb06-44e9-ad3c-37c630536c70</w:t>
            </w:r>
          </w:p>
        </w:tc>
      </w:tr>
      <w:tr w:rsidR="008753A4" w:rsidRPr="000E1A29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</w:rPr>
              <w:t>b2793ae6-0436-40b1-b167-c9945dc79811</w:t>
            </w:r>
          </w:p>
        </w:tc>
      </w:tr>
      <w:tr w:rsidR="008753A4" w:rsidRPr="00F87E46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Каменский муниципальный </w:t>
            </w:r>
            <w:r w:rsidRPr="000E1A29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lastRenderedPageBreak/>
              <w:t xml:space="preserve">Марковское сельское </w:t>
            </w:r>
            <w:r w:rsidRPr="000E1A29">
              <w:rPr>
                <w:rFonts w:ascii="Times New Roman" w:hAnsi="Times New Roman" w:cs="Times New Roman"/>
              </w:rPr>
              <w:lastRenderedPageBreak/>
              <w:t xml:space="preserve">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lastRenderedPageBreak/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 xml:space="preserve">не состоит на кадастровом </w:t>
            </w:r>
            <w:r w:rsidRPr="000E1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lastRenderedPageBreak/>
              <w:t>794212f4-9b32-4d8b-804d-</w:t>
            </w: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lastRenderedPageBreak/>
              <w:t>8aacf71e300f</w:t>
            </w:r>
          </w:p>
        </w:tc>
      </w:tr>
      <w:tr w:rsidR="008753A4" w:rsidRPr="000E1A29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28/2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</w:rPr>
              <w:t>e6f931ab-d93f-4780-b6f6-0ad1defbfc9d</w:t>
            </w:r>
          </w:p>
        </w:tc>
      </w:tr>
      <w:tr w:rsidR="008753A4" w:rsidRPr="00F87E46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30/1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t>2841fd73-6ad4-4a80-93e5-43bfb60d41a1</w:t>
            </w:r>
          </w:p>
        </w:tc>
      </w:tr>
      <w:tr w:rsidR="008753A4" w:rsidRPr="000E1A29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2F638F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5D0AFE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30/2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</w:rPr>
              <w:t>8ff299ab-3293-4272-a9fd-8068e60de919</w:t>
            </w:r>
          </w:p>
        </w:tc>
      </w:tr>
      <w:tr w:rsidR="008753A4" w:rsidRPr="000E1A29" w:rsidTr="00F71426">
        <w:tc>
          <w:tcPr>
            <w:tcW w:w="533" w:type="dxa"/>
          </w:tcPr>
          <w:p w:rsidR="008753A4" w:rsidRPr="000E1A29" w:rsidRDefault="000E1A29" w:rsidP="008D1F84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:rsidR="008753A4" w:rsidRPr="000E1A29" w:rsidRDefault="008753A4" w:rsidP="008D1F84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8D1F84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8D1F84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8D1F84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8D1F84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6931FB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CA2DD3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</w:rPr>
              <w:t>7799f10d-175a-46dc-9687-8b63eed975bd</w:t>
            </w:r>
          </w:p>
        </w:tc>
      </w:tr>
      <w:tr w:rsidR="008753A4" w:rsidRPr="00F87E46" w:rsidTr="00F71426">
        <w:tc>
          <w:tcPr>
            <w:tcW w:w="533" w:type="dxa"/>
          </w:tcPr>
          <w:p w:rsidR="008753A4" w:rsidRPr="000E1A29" w:rsidRDefault="000E1A29" w:rsidP="00C34D5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8753A4" w:rsidRPr="000E1A29" w:rsidRDefault="008753A4" w:rsidP="00C21B48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753A4" w:rsidRPr="000E1A29" w:rsidRDefault="008753A4" w:rsidP="00C21B48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:rsidR="008753A4" w:rsidRPr="000E1A29" w:rsidRDefault="008753A4" w:rsidP="00C21B48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:rsidR="008753A4" w:rsidRPr="000E1A29" w:rsidRDefault="008753A4" w:rsidP="00C21B48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:rsidR="008753A4" w:rsidRPr="000E1A29" w:rsidRDefault="008753A4" w:rsidP="00C21B48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753A4" w:rsidRPr="000E1A29" w:rsidRDefault="008753A4" w:rsidP="00C21B48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Марки село</w:t>
            </w:r>
          </w:p>
        </w:tc>
        <w:tc>
          <w:tcPr>
            <w:tcW w:w="1418" w:type="dxa"/>
          </w:tcPr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Школьная</w:t>
            </w:r>
          </w:p>
          <w:p w:rsidR="008753A4" w:rsidRPr="000E1A29" w:rsidRDefault="008753A4" w:rsidP="00C21B48">
            <w:pPr>
              <w:pStyle w:val="ConsPlusNormal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753A4" w:rsidRPr="000E1A29" w:rsidRDefault="008753A4" w:rsidP="00C76472">
            <w:pPr>
              <w:jc w:val="center"/>
              <w:rPr>
                <w:rFonts w:ascii="Times New Roman" w:hAnsi="Times New Roman" w:cs="Times New Roman"/>
              </w:rPr>
            </w:pPr>
            <w:r w:rsidRPr="000E1A2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8753A4" w:rsidRPr="000E1A29" w:rsidRDefault="008753A4" w:rsidP="00335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29">
              <w:rPr>
                <w:rFonts w:ascii="Times New Roman" w:hAnsi="Times New Roman" w:cs="Times New Roman"/>
                <w:sz w:val="24"/>
                <w:szCs w:val="24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753A4" w:rsidRPr="000E1A29" w:rsidRDefault="008753A4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A29">
              <w:rPr>
                <w:rFonts w:ascii="Arial" w:hAnsi="Arial" w:cs="Arial"/>
                <w:sz w:val="21"/>
                <w:szCs w:val="21"/>
                <w:lang w:val="en-US"/>
              </w:rPr>
              <w:t>d131fde3-6c2f-4eab-a593-5483a316f490</w:t>
            </w:r>
          </w:p>
        </w:tc>
      </w:tr>
    </w:tbl>
    <w:p w:rsidR="00F56977" w:rsidRPr="00EB0A1A" w:rsidRDefault="00F56977" w:rsidP="00CD553A">
      <w:pPr>
        <w:spacing w:after="0"/>
        <w:jc w:val="center"/>
        <w:rPr>
          <w:rFonts w:ascii="Times New Roman" w:hAnsi="Times New Roman" w:cs="Times New Roman"/>
          <w:lang w:val="en-US"/>
        </w:rPr>
      </w:pPr>
    </w:p>
    <w:sectPr w:rsidR="00F56977" w:rsidRPr="00EB0A1A" w:rsidSect="000E1A2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6AF"/>
    <w:rsid w:val="00000B93"/>
    <w:rsid w:val="00002C28"/>
    <w:rsid w:val="00020DC9"/>
    <w:rsid w:val="00047148"/>
    <w:rsid w:val="000712B1"/>
    <w:rsid w:val="0008440F"/>
    <w:rsid w:val="000A5177"/>
    <w:rsid w:val="000B4353"/>
    <w:rsid w:val="000C3822"/>
    <w:rsid w:val="000D5DD9"/>
    <w:rsid w:val="000E1A29"/>
    <w:rsid w:val="000F28AD"/>
    <w:rsid w:val="000F59CC"/>
    <w:rsid w:val="00126BB1"/>
    <w:rsid w:val="001272EE"/>
    <w:rsid w:val="00167A79"/>
    <w:rsid w:val="001879E0"/>
    <w:rsid w:val="001A7CE7"/>
    <w:rsid w:val="001B4EA6"/>
    <w:rsid w:val="001C1C70"/>
    <w:rsid w:val="001C296C"/>
    <w:rsid w:val="001F5B36"/>
    <w:rsid w:val="00235980"/>
    <w:rsid w:val="00242E7D"/>
    <w:rsid w:val="00244D83"/>
    <w:rsid w:val="0025707E"/>
    <w:rsid w:val="00283B99"/>
    <w:rsid w:val="002A1499"/>
    <w:rsid w:val="002A7B52"/>
    <w:rsid w:val="002A7FC9"/>
    <w:rsid w:val="002D55A5"/>
    <w:rsid w:val="002E4604"/>
    <w:rsid w:val="002F638F"/>
    <w:rsid w:val="003056B1"/>
    <w:rsid w:val="00341330"/>
    <w:rsid w:val="0035134F"/>
    <w:rsid w:val="003563ED"/>
    <w:rsid w:val="00374A93"/>
    <w:rsid w:val="003A1008"/>
    <w:rsid w:val="003C5238"/>
    <w:rsid w:val="00406D07"/>
    <w:rsid w:val="00424355"/>
    <w:rsid w:val="00424E4F"/>
    <w:rsid w:val="00472B9F"/>
    <w:rsid w:val="004844B7"/>
    <w:rsid w:val="004A3E00"/>
    <w:rsid w:val="004B5BA6"/>
    <w:rsid w:val="004B7E42"/>
    <w:rsid w:val="004C2F7D"/>
    <w:rsid w:val="004C5D05"/>
    <w:rsid w:val="004D0685"/>
    <w:rsid w:val="004D0915"/>
    <w:rsid w:val="004E572D"/>
    <w:rsid w:val="0050672B"/>
    <w:rsid w:val="00516B5B"/>
    <w:rsid w:val="00520C42"/>
    <w:rsid w:val="005222B4"/>
    <w:rsid w:val="005347D2"/>
    <w:rsid w:val="005421F0"/>
    <w:rsid w:val="00546A90"/>
    <w:rsid w:val="005524D4"/>
    <w:rsid w:val="005548B5"/>
    <w:rsid w:val="00567677"/>
    <w:rsid w:val="00587EA9"/>
    <w:rsid w:val="00594A18"/>
    <w:rsid w:val="005A5C7B"/>
    <w:rsid w:val="005A7656"/>
    <w:rsid w:val="005C5EA5"/>
    <w:rsid w:val="005C656B"/>
    <w:rsid w:val="005D0AFE"/>
    <w:rsid w:val="005E2B8B"/>
    <w:rsid w:val="0062642D"/>
    <w:rsid w:val="00632397"/>
    <w:rsid w:val="00677DB9"/>
    <w:rsid w:val="00683D99"/>
    <w:rsid w:val="006931FB"/>
    <w:rsid w:val="00697D4D"/>
    <w:rsid w:val="006A6D83"/>
    <w:rsid w:val="006E6D42"/>
    <w:rsid w:val="006E7A0C"/>
    <w:rsid w:val="007446AF"/>
    <w:rsid w:val="00753E1C"/>
    <w:rsid w:val="00774596"/>
    <w:rsid w:val="00786776"/>
    <w:rsid w:val="007B3140"/>
    <w:rsid w:val="007E2578"/>
    <w:rsid w:val="0082330A"/>
    <w:rsid w:val="00831A7F"/>
    <w:rsid w:val="00864333"/>
    <w:rsid w:val="00865B42"/>
    <w:rsid w:val="008753A4"/>
    <w:rsid w:val="00887818"/>
    <w:rsid w:val="00891449"/>
    <w:rsid w:val="008A5D26"/>
    <w:rsid w:val="008B5784"/>
    <w:rsid w:val="008B6856"/>
    <w:rsid w:val="008D1F84"/>
    <w:rsid w:val="008D3815"/>
    <w:rsid w:val="008D3EC2"/>
    <w:rsid w:val="008E10F4"/>
    <w:rsid w:val="008E6CE7"/>
    <w:rsid w:val="00901C7D"/>
    <w:rsid w:val="00912FE0"/>
    <w:rsid w:val="009528D3"/>
    <w:rsid w:val="00965D72"/>
    <w:rsid w:val="009667D3"/>
    <w:rsid w:val="00991FA9"/>
    <w:rsid w:val="00A01B42"/>
    <w:rsid w:val="00A11BCE"/>
    <w:rsid w:val="00A14D19"/>
    <w:rsid w:val="00A34F29"/>
    <w:rsid w:val="00A479A9"/>
    <w:rsid w:val="00A51C3E"/>
    <w:rsid w:val="00A861DB"/>
    <w:rsid w:val="00A94E7F"/>
    <w:rsid w:val="00A955EE"/>
    <w:rsid w:val="00AA711A"/>
    <w:rsid w:val="00AB616B"/>
    <w:rsid w:val="00AC1922"/>
    <w:rsid w:val="00AC5B5D"/>
    <w:rsid w:val="00AE745B"/>
    <w:rsid w:val="00AE7D81"/>
    <w:rsid w:val="00AF4C32"/>
    <w:rsid w:val="00B0036C"/>
    <w:rsid w:val="00B03AAD"/>
    <w:rsid w:val="00B12A17"/>
    <w:rsid w:val="00B33E74"/>
    <w:rsid w:val="00B360E6"/>
    <w:rsid w:val="00B61E79"/>
    <w:rsid w:val="00B66C05"/>
    <w:rsid w:val="00B7232B"/>
    <w:rsid w:val="00B75E96"/>
    <w:rsid w:val="00B850D3"/>
    <w:rsid w:val="00B912A3"/>
    <w:rsid w:val="00BB30C8"/>
    <w:rsid w:val="00BE319A"/>
    <w:rsid w:val="00BF59B5"/>
    <w:rsid w:val="00C26336"/>
    <w:rsid w:val="00C31936"/>
    <w:rsid w:val="00C32D5A"/>
    <w:rsid w:val="00C34D52"/>
    <w:rsid w:val="00C40930"/>
    <w:rsid w:val="00C4619A"/>
    <w:rsid w:val="00C65686"/>
    <w:rsid w:val="00C74FA3"/>
    <w:rsid w:val="00C76472"/>
    <w:rsid w:val="00CA2DD3"/>
    <w:rsid w:val="00CA753B"/>
    <w:rsid w:val="00CC2B17"/>
    <w:rsid w:val="00CD255F"/>
    <w:rsid w:val="00CD553A"/>
    <w:rsid w:val="00CE17FA"/>
    <w:rsid w:val="00CE456B"/>
    <w:rsid w:val="00CE4D44"/>
    <w:rsid w:val="00CE6C45"/>
    <w:rsid w:val="00CF1223"/>
    <w:rsid w:val="00CF209B"/>
    <w:rsid w:val="00D15068"/>
    <w:rsid w:val="00D1538B"/>
    <w:rsid w:val="00D52961"/>
    <w:rsid w:val="00D74B1D"/>
    <w:rsid w:val="00D87299"/>
    <w:rsid w:val="00D87FE7"/>
    <w:rsid w:val="00D93567"/>
    <w:rsid w:val="00DA14C6"/>
    <w:rsid w:val="00DA3100"/>
    <w:rsid w:val="00DC4922"/>
    <w:rsid w:val="00DC569B"/>
    <w:rsid w:val="00DF73B5"/>
    <w:rsid w:val="00E5053B"/>
    <w:rsid w:val="00E627FE"/>
    <w:rsid w:val="00E84B2A"/>
    <w:rsid w:val="00E96A0B"/>
    <w:rsid w:val="00EA07F6"/>
    <w:rsid w:val="00EA483D"/>
    <w:rsid w:val="00EA611D"/>
    <w:rsid w:val="00EB0A1A"/>
    <w:rsid w:val="00EC3F8C"/>
    <w:rsid w:val="00F15367"/>
    <w:rsid w:val="00F379E6"/>
    <w:rsid w:val="00F51BF2"/>
    <w:rsid w:val="00F56977"/>
    <w:rsid w:val="00F605A1"/>
    <w:rsid w:val="00F67B40"/>
    <w:rsid w:val="00F71426"/>
    <w:rsid w:val="00F82E0C"/>
    <w:rsid w:val="00F87E46"/>
    <w:rsid w:val="00F95EE7"/>
    <w:rsid w:val="00FA4A3D"/>
    <w:rsid w:val="00FE38CF"/>
    <w:rsid w:val="00FF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uiPriority w:val="59"/>
    <w:rsid w:val="00C26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register-cardval">
    <w:name w:val="register-card__val"/>
    <w:basedOn w:val="a0"/>
    <w:rsid w:val="008E6C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493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6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227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7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7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855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31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76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449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964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590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115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56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3004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471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207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7113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0625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882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0953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929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6168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92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50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37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559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45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0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214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50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978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94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85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3037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05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129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545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48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262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60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18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053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219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224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813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76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757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8872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6419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089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549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18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646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439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358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C3958-4733-40BC-8077-564DFB49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50</cp:revision>
  <cp:lastPrinted>2025-10-07T12:44:00Z</cp:lastPrinted>
  <dcterms:created xsi:type="dcterms:W3CDTF">2021-07-27T12:12:00Z</dcterms:created>
  <dcterms:modified xsi:type="dcterms:W3CDTF">2025-10-15T12:24:00Z</dcterms:modified>
</cp:coreProperties>
</file>