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6F" w:rsidRDefault="0054546F" w:rsidP="006348A6">
      <w:pPr>
        <w:tabs>
          <w:tab w:val="left" w:pos="8931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43534E">
        <w:rPr>
          <w:b/>
          <w:szCs w:val="28"/>
        </w:rPr>
        <w:t>МАРКОВСКОГО</w:t>
      </w:r>
      <w:r>
        <w:rPr>
          <w:b/>
          <w:szCs w:val="28"/>
        </w:rPr>
        <w:t xml:space="preserve"> СЕЛЬСКОГО ПОСЕЛЕНИЯ</w:t>
      </w:r>
    </w:p>
    <w:p w:rsidR="0054546F" w:rsidRDefault="0054546F" w:rsidP="006745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КАМЕНСКОГО МУНИЦИПАЛЬНОГО РАЙОНА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54546F" w:rsidRDefault="0054546F" w:rsidP="00674507">
      <w:pPr>
        <w:ind w:right="-1050"/>
        <w:rPr>
          <w:b/>
          <w:szCs w:val="28"/>
        </w:rPr>
      </w:pPr>
    </w:p>
    <w:p w:rsidR="0054546F" w:rsidRDefault="0054546F" w:rsidP="006745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4546F" w:rsidRDefault="0054546F" w:rsidP="00674507">
      <w:pPr>
        <w:ind w:right="-1"/>
        <w:jc w:val="center"/>
        <w:rPr>
          <w:b/>
          <w:szCs w:val="28"/>
        </w:rPr>
      </w:pPr>
    </w:p>
    <w:p w:rsidR="0054546F" w:rsidRDefault="0054546F" w:rsidP="00674507">
      <w:pPr>
        <w:jc w:val="center"/>
        <w:rPr>
          <w:szCs w:val="28"/>
        </w:rPr>
      </w:pPr>
    </w:p>
    <w:p w:rsidR="0054546F" w:rsidRPr="00720051" w:rsidRDefault="0054546F" w:rsidP="00851C24">
      <w:pPr>
        <w:tabs>
          <w:tab w:val="left" w:pos="708"/>
          <w:tab w:val="left" w:pos="1416"/>
          <w:tab w:val="left" w:pos="7680"/>
        </w:tabs>
        <w:jc w:val="both"/>
        <w:rPr>
          <w:b/>
          <w:szCs w:val="28"/>
        </w:rPr>
      </w:pPr>
      <w:r w:rsidRPr="00720051">
        <w:rPr>
          <w:b/>
          <w:szCs w:val="28"/>
        </w:rPr>
        <w:t xml:space="preserve">от </w:t>
      </w:r>
      <w:r w:rsidR="00577E8F">
        <w:rPr>
          <w:b/>
          <w:szCs w:val="28"/>
        </w:rPr>
        <w:t xml:space="preserve"> </w:t>
      </w:r>
      <w:r w:rsidR="00E15410">
        <w:rPr>
          <w:b/>
          <w:szCs w:val="28"/>
        </w:rPr>
        <w:t>1</w:t>
      </w:r>
      <w:r w:rsidR="00A25B13">
        <w:rPr>
          <w:b/>
          <w:szCs w:val="28"/>
        </w:rPr>
        <w:t>0</w:t>
      </w:r>
      <w:r w:rsidR="0006061E" w:rsidRPr="00720051">
        <w:rPr>
          <w:b/>
          <w:szCs w:val="28"/>
        </w:rPr>
        <w:t xml:space="preserve">  </w:t>
      </w:r>
      <w:r w:rsidR="003858A6">
        <w:rPr>
          <w:b/>
          <w:szCs w:val="28"/>
        </w:rPr>
        <w:t>окт</w:t>
      </w:r>
      <w:r w:rsidR="00577E8F">
        <w:rPr>
          <w:b/>
          <w:szCs w:val="28"/>
        </w:rPr>
        <w:t>ября</w:t>
      </w:r>
      <w:r w:rsidR="0006061E" w:rsidRPr="00720051">
        <w:rPr>
          <w:b/>
          <w:szCs w:val="28"/>
        </w:rPr>
        <w:t xml:space="preserve"> </w:t>
      </w:r>
      <w:r w:rsidR="00240C33">
        <w:rPr>
          <w:b/>
          <w:szCs w:val="28"/>
        </w:rPr>
        <w:t xml:space="preserve"> </w:t>
      </w:r>
      <w:r w:rsidRPr="00720051">
        <w:rPr>
          <w:b/>
          <w:szCs w:val="28"/>
        </w:rPr>
        <w:t>20</w:t>
      </w:r>
      <w:r w:rsidR="00F5168D" w:rsidRPr="00720051">
        <w:rPr>
          <w:b/>
          <w:szCs w:val="28"/>
        </w:rPr>
        <w:t>2</w:t>
      </w:r>
      <w:r w:rsidR="00577E8F">
        <w:rPr>
          <w:b/>
          <w:szCs w:val="28"/>
        </w:rPr>
        <w:t>4</w:t>
      </w:r>
      <w:r w:rsidRPr="00720051">
        <w:rPr>
          <w:b/>
          <w:szCs w:val="28"/>
        </w:rPr>
        <w:t xml:space="preserve"> г.                                                           </w:t>
      </w:r>
      <w:r w:rsidR="00851C24" w:rsidRPr="00720051">
        <w:rPr>
          <w:b/>
          <w:szCs w:val="28"/>
        </w:rPr>
        <w:t xml:space="preserve">      </w:t>
      </w:r>
      <w:r w:rsidRPr="00720051">
        <w:rPr>
          <w:b/>
          <w:szCs w:val="28"/>
        </w:rPr>
        <w:t xml:space="preserve">      №</w:t>
      </w:r>
      <w:r w:rsidR="0006061E" w:rsidRPr="00720051">
        <w:rPr>
          <w:b/>
          <w:szCs w:val="28"/>
        </w:rPr>
        <w:t xml:space="preserve"> </w:t>
      </w:r>
      <w:r w:rsidR="00E74AAA">
        <w:rPr>
          <w:b/>
          <w:szCs w:val="28"/>
        </w:rPr>
        <w:t xml:space="preserve"> </w:t>
      </w:r>
      <w:r w:rsidR="00C7102D">
        <w:rPr>
          <w:b/>
          <w:szCs w:val="28"/>
        </w:rPr>
        <w:t>6</w:t>
      </w:r>
      <w:r w:rsidR="00E15410">
        <w:rPr>
          <w:b/>
          <w:szCs w:val="28"/>
        </w:rPr>
        <w:t>9</w:t>
      </w:r>
    </w:p>
    <w:p w:rsidR="00851C24" w:rsidRDefault="00851C24" w:rsidP="00851C24">
      <w:pPr>
        <w:tabs>
          <w:tab w:val="left" w:pos="708"/>
          <w:tab w:val="left" w:pos="1416"/>
          <w:tab w:val="left" w:pos="7680"/>
        </w:tabs>
        <w:jc w:val="both"/>
      </w:pPr>
    </w:p>
    <w:p w:rsidR="0054546F" w:rsidRPr="00720051" w:rsidRDefault="0054546F" w:rsidP="00674507">
      <w:pPr>
        <w:rPr>
          <w:b/>
        </w:rPr>
      </w:pPr>
      <w:r w:rsidRPr="00720051">
        <w:rPr>
          <w:b/>
        </w:rPr>
        <w:t>О</w:t>
      </w:r>
      <w:r w:rsidR="00AD312B" w:rsidRPr="00720051">
        <w:rPr>
          <w:b/>
        </w:rPr>
        <w:t xml:space="preserve">  прекращении права </w:t>
      </w:r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 xml:space="preserve">постоянного </w:t>
      </w:r>
      <w:proofErr w:type="gramStart"/>
      <w:r w:rsidRPr="00720051">
        <w:rPr>
          <w:b/>
        </w:rPr>
        <w:t xml:space="preserve">( </w:t>
      </w:r>
      <w:proofErr w:type="gramEnd"/>
      <w:r w:rsidRPr="00720051">
        <w:rPr>
          <w:b/>
        </w:rPr>
        <w:t>бессрочного)</w:t>
      </w:r>
    </w:p>
    <w:p w:rsidR="0054546F" w:rsidRPr="00720051" w:rsidRDefault="00AD312B" w:rsidP="00674507">
      <w:pPr>
        <w:rPr>
          <w:b/>
        </w:rPr>
      </w:pPr>
      <w:r w:rsidRPr="00720051">
        <w:rPr>
          <w:b/>
        </w:rPr>
        <w:t>пользования</w:t>
      </w:r>
      <w:r w:rsidR="00720051" w:rsidRPr="00720051">
        <w:rPr>
          <w:b/>
        </w:rPr>
        <w:t xml:space="preserve"> </w:t>
      </w:r>
      <w:r w:rsidRPr="00720051">
        <w:rPr>
          <w:b/>
        </w:rPr>
        <w:t xml:space="preserve"> </w:t>
      </w:r>
      <w:proofErr w:type="gramStart"/>
      <w:r w:rsidRPr="00720051">
        <w:rPr>
          <w:b/>
        </w:rPr>
        <w:t>земельным</w:t>
      </w:r>
      <w:proofErr w:type="gramEnd"/>
    </w:p>
    <w:p w:rsidR="00AD312B" w:rsidRPr="00720051" w:rsidRDefault="00AD312B" w:rsidP="00674507">
      <w:pPr>
        <w:rPr>
          <w:b/>
        </w:rPr>
      </w:pPr>
      <w:r w:rsidRPr="00720051">
        <w:rPr>
          <w:b/>
        </w:rPr>
        <w:t>участк</w:t>
      </w:r>
      <w:r w:rsidR="00851C24" w:rsidRPr="00720051">
        <w:rPr>
          <w:b/>
        </w:rPr>
        <w:t>ом</w:t>
      </w:r>
      <w:r w:rsidR="00720051" w:rsidRPr="00720051">
        <w:rPr>
          <w:b/>
        </w:rPr>
        <w:t>.</w:t>
      </w:r>
    </w:p>
    <w:p w:rsidR="0054546F" w:rsidRDefault="0054546F" w:rsidP="00674507"/>
    <w:p w:rsidR="0054546F" w:rsidRDefault="0054546F" w:rsidP="00674507">
      <w:r>
        <w:t xml:space="preserve">  </w:t>
      </w:r>
      <w:r w:rsidR="00AD312B">
        <w:t xml:space="preserve">            Руководствуясь  статьей </w:t>
      </w:r>
      <w:r w:rsidR="00A355FA">
        <w:t xml:space="preserve">  </w:t>
      </w:r>
      <w:r w:rsidR="00AD312B">
        <w:t>39.2. пунктом 1 статьи  45. Статьей  53  Земельного  кодекса  Российской Федерации</w:t>
      </w:r>
      <w:proofErr w:type="gramStart"/>
      <w:r w:rsidR="00AD312B">
        <w:t xml:space="preserve"> ,</w:t>
      </w:r>
      <w:proofErr w:type="gramEnd"/>
      <w:r w:rsidR="00AD312B">
        <w:t xml:space="preserve"> в связи   с государственной  регистрацией   права собственности  на земельные участки  за Марковским  сельским поселением Каменского муниципального   района  Воронежской области   администрация  Марковского  сельского поселения </w:t>
      </w:r>
    </w:p>
    <w:p w:rsidR="0054546F" w:rsidRDefault="0054546F" w:rsidP="00674507"/>
    <w:p w:rsidR="0054546F" w:rsidRDefault="0054546F" w:rsidP="00674507">
      <w:r>
        <w:t xml:space="preserve">                                                    ПОСТАНОВЛЯЕТ:</w:t>
      </w:r>
    </w:p>
    <w:p w:rsidR="0054546F" w:rsidRDefault="0054546F" w:rsidP="00674507"/>
    <w:p w:rsidR="00AD312B" w:rsidRDefault="0054546F" w:rsidP="00674507">
      <w:r>
        <w:t xml:space="preserve">1. </w:t>
      </w:r>
      <w:r w:rsidR="00AD312B">
        <w:t xml:space="preserve">Прекратить  право </w:t>
      </w:r>
      <w:r w:rsidR="00A355FA">
        <w:t xml:space="preserve"> </w:t>
      </w:r>
      <w:r w:rsidR="00AD312B">
        <w:t>постоянного (бессрочного) пользования  администрации  Марковского сельского поселения  Каменского муниципального района  Воронежской области  ОГРН 1023601513847, ИНН 3611000955 , зарегистрированной  по адресу</w:t>
      </w:r>
      <w:proofErr w:type="gramStart"/>
      <w:r w:rsidR="00AD312B">
        <w:t xml:space="preserve"> :</w:t>
      </w:r>
      <w:proofErr w:type="gramEnd"/>
      <w:r w:rsidR="00484B4E">
        <w:t xml:space="preserve">  </w:t>
      </w:r>
      <w:r w:rsidR="00AD312B">
        <w:t>Воронежская область</w:t>
      </w:r>
      <w:proofErr w:type="gramStart"/>
      <w:r w:rsidR="00AD312B">
        <w:t xml:space="preserve"> ,</w:t>
      </w:r>
      <w:proofErr w:type="gramEnd"/>
      <w:r w:rsidR="00AD312B">
        <w:t xml:space="preserve"> Каменский  район ,  с. Марки , ул. Центральная , 2 </w:t>
      </w:r>
      <w:r w:rsidR="00A355FA">
        <w:t xml:space="preserve"> </w:t>
      </w:r>
      <w:r w:rsidR="00AD312B">
        <w:t>на следующи</w:t>
      </w:r>
      <w:r w:rsidR="00A355FA">
        <w:t>й  земельный</w:t>
      </w:r>
      <w:r w:rsidR="00AD312B">
        <w:t xml:space="preserve"> участ</w:t>
      </w:r>
      <w:r w:rsidR="00A355FA">
        <w:t>о</w:t>
      </w:r>
      <w:r w:rsidR="00AD312B">
        <w:t>к:</w:t>
      </w:r>
    </w:p>
    <w:p w:rsidR="0054546F" w:rsidRPr="00E80A72" w:rsidRDefault="00AD312B" w:rsidP="00674507">
      <w:r>
        <w:t xml:space="preserve">- земельный участок  с </w:t>
      </w:r>
      <w:r w:rsidR="0054546F">
        <w:t xml:space="preserve"> кадастровым номером 36</w:t>
      </w:r>
      <w:r w:rsidR="0043534E">
        <w:t>:</w:t>
      </w:r>
      <w:r w:rsidR="0054546F">
        <w:t>11</w:t>
      </w:r>
      <w:r w:rsidR="0043534E">
        <w:t>:</w:t>
      </w:r>
      <w:r w:rsidR="003858A6">
        <w:t>2</w:t>
      </w:r>
      <w:r w:rsidR="00E15410">
        <w:t>1</w:t>
      </w:r>
      <w:r w:rsidR="00577E8F">
        <w:t>000</w:t>
      </w:r>
      <w:r w:rsidR="00E15410">
        <w:t>09</w:t>
      </w:r>
      <w:r w:rsidR="00B56E12">
        <w:t>:</w:t>
      </w:r>
      <w:r w:rsidR="00E15410">
        <w:t>141</w:t>
      </w:r>
      <w:r>
        <w:t xml:space="preserve">, общей площадью </w:t>
      </w:r>
      <w:r w:rsidR="00E74AAA">
        <w:t xml:space="preserve"> </w:t>
      </w:r>
      <w:r w:rsidR="003858A6">
        <w:t>16</w:t>
      </w:r>
      <w:r>
        <w:t xml:space="preserve"> (</w:t>
      </w:r>
      <w:r w:rsidR="003858A6">
        <w:t>шестнадцать</w:t>
      </w:r>
      <w:r w:rsidR="00A355FA">
        <w:t>)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</w:t>
      </w:r>
      <w:r w:rsidR="00E74AAA">
        <w:t xml:space="preserve"> </w:t>
      </w:r>
      <w:r>
        <w:t xml:space="preserve">по адресу: </w:t>
      </w:r>
      <w:r w:rsidR="00E1270D">
        <w:t xml:space="preserve">Российская Федерация, </w:t>
      </w:r>
      <w:r>
        <w:t>Воронежская  обл</w:t>
      </w:r>
      <w:r w:rsidR="00E1270D">
        <w:t>асть</w:t>
      </w:r>
      <w:r>
        <w:t>,</w:t>
      </w:r>
      <w:r w:rsidR="00E1270D">
        <w:t xml:space="preserve"> </w:t>
      </w:r>
      <w:r>
        <w:t>К</w:t>
      </w:r>
      <w:r w:rsidR="00A355FA">
        <w:t>аменский</w:t>
      </w:r>
      <w:r w:rsidR="00E1270D">
        <w:t xml:space="preserve">  муниципальный район</w:t>
      </w:r>
      <w:r>
        <w:t>,</w:t>
      </w:r>
      <w:r w:rsidR="00E1270D">
        <w:t xml:space="preserve"> Марковское  сельское  поселение,</w:t>
      </w:r>
      <w:r>
        <w:t xml:space="preserve"> </w:t>
      </w:r>
      <w:r w:rsidR="003D1D98">
        <w:t xml:space="preserve">с. Марки,  ул. </w:t>
      </w:r>
      <w:r w:rsidR="00E15410">
        <w:t>Ленина</w:t>
      </w:r>
      <w:r>
        <w:t>,</w:t>
      </w:r>
      <w:r w:rsidR="003D1D98">
        <w:t xml:space="preserve"> земельный участок </w:t>
      </w:r>
      <w:r w:rsidR="0012255F">
        <w:t xml:space="preserve"> </w:t>
      </w:r>
      <w:r w:rsidR="00E15410">
        <w:t>57</w:t>
      </w:r>
      <w:bookmarkStart w:id="0" w:name="_GoBack"/>
      <w:bookmarkEnd w:id="0"/>
      <w:r w:rsidR="00C7102D">
        <w:t>а</w:t>
      </w:r>
      <w:r w:rsidR="003D1D98">
        <w:t>,</w:t>
      </w:r>
      <w:r>
        <w:t xml:space="preserve">  </w:t>
      </w:r>
      <w:r w:rsidR="005639CA">
        <w:t>вид</w:t>
      </w:r>
      <w:r w:rsidR="0054546F">
        <w:t xml:space="preserve"> </w:t>
      </w:r>
      <w:r>
        <w:t>разрешённо</w:t>
      </w:r>
      <w:r w:rsidR="005639CA">
        <w:t>го</w:t>
      </w:r>
      <w:r>
        <w:t xml:space="preserve">  использовани</w:t>
      </w:r>
      <w:r w:rsidR="005639CA">
        <w:t>я</w:t>
      </w:r>
      <w:r>
        <w:t xml:space="preserve"> </w:t>
      </w:r>
      <w:r w:rsidR="00A355FA">
        <w:t>–</w:t>
      </w:r>
      <w:r>
        <w:t xml:space="preserve"> </w:t>
      </w:r>
      <w:r w:rsidR="003858A6">
        <w:t>предоставление коммунальных услуг</w:t>
      </w:r>
      <w:r>
        <w:t xml:space="preserve">, категория </w:t>
      </w:r>
      <w:r w:rsidR="00484B4E">
        <w:t xml:space="preserve">  </w:t>
      </w:r>
      <w:r>
        <w:t xml:space="preserve">земель </w:t>
      </w:r>
      <w:r w:rsidR="00D642FD">
        <w:t>-</w:t>
      </w:r>
      <w:r>
        <w:t xml:space="preserve"> </w:t>
      </w:r>
      <w:r w:rsidRPr="00E80A72">
        <w:t xml:space="preserve">земли </w:t>
      </w:r>
      <w:r w:rsidR="00A355FA" w:rsidRPr="00E80A72">
        <w:t xml:space="preserve"> </w:t>
      </w:r>
      <w:r w:rsidR="003D1D98">
        <w:t>населенных пунктов</w:t>
      </w:r>
      <w:r w:rsidR="00A355FA" w:rsidRPr="00E80A72">
        <w:t>.</w:t>
      </w:r>
    </w:p>
    <w:p w:rsidR="00FB631A" w:rsidRDefault="00FB631A" w:rsidP="004F286D">
      <w:r>
        <w:t>2. Копию настоящего  постановления  направить  в Межрайонную  инспекцию ФНС России  №</w:t>
      </w:r>
      <w:r w:rsidR="00A355FA">
        <w:t xml:space="preserve"> </w:t>
      </w:r>
      <w:r>
        <w:t>14  по Воронежской области.</w:t>
      </w:r>
    </w:p>
    <w:p w:rsidR="0054546F" w:rsidRDefault="00FB631A" w:rsidP="00674507">
      <w:r>
        <w:t>3</w:t>
      </w:r>
      <w:r w:rsidR="0054546F">
        <w:t xml:space="preserve">.Настоящее постановление вступает в силу  после  его  </w:t>
      </w:r>
      <w:r w:rsidR="004F286D">
        <w:t>подписания</w:t>
      </w:r>
      <w:r w:rsidR="0054546F">
        <w:t>.</w:t>
      </w:r>
    </w:p>
    <w:p w:rsidR="0054546F" w:rsidRDefault="00FB631A" w:rsidP="00674507">
      <w:r>
        <w:t>4</w:t>
      </w:r>
      <w:r w:rsidR="0054546F">
        <w:t>.</w:t>
      </w:r>
      <w:proofErr w:type="gramStart"/>
      <w:r w:rsidR="0054546F">
        <w:t>Контроль</w:t>
      </w:r>
      <w:r w:rsidR="00484B4E">
        <w:t xml:space="preserve"> </w:t>
      </w:r>
      <w:r w:rsidR="0054546F">
        <w:t xml:space="preserve"> за</w:t>
      </w:r>
      <w:proofErr w:type="gramEnd"/>
      <w:r w:rsidR="00484B4E">
        <w:t xml:space="preserve"> </w:t>
      </w:r>
      <w:r w:rsidR="0054546F">
        <w:t xml:space="preserve"> исполнением настоящего постановления оставляю за собой.</w:t>
      </w:r>
    </w:p>
    <w:p w:rsidR="00484B4E" w:rsidRDefault="00484B4E" w:rsidP="00674507"/>
    <w:p w:rsidR="0054546F" w:rsidRDefault="0054546F" w:rsidP="00674507"/>
    <w:p w:rsidR="0054546F" w:rsidRDefault="0043534E" w:rsidP="00674507">
      <w:r>
        <w:t>Г</w:t>
      </w:r>
      <w:r w:rsidR="0054546F">
        <w:t>лав</w:t>
      </w:r>
      <w:r>
        <w:t xml:space="preserve">а  Марковского </w:t>
      </w:r>
      <w:r w:rsidR="0054546F">
        <w:t xml:space="preserve"> сельского поселения                   В.</w:t>
      </w:r>
      <w:r>
        <w:t>Ф</w:t>
      </w:r>
      <w:r w:rsidR="0054546F">
        <w:t>.</w:t>
      </w:r>
      <w:r>
        <w:t xml:space="preserve"> Осадченко</w:t>
      </w:r>
    </w:p>
    <w:sectPr w:rsidR="0054546F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07"/>
    <w:rsid w:val="00016325"/>
    <w:rsid w:val="0006061E"/>
    <w:rsid w:val="000D3B79"/>
    <w:rsid w:val="000D7795"/>
    <w:rsid w:val="000E79E9"/>
    <w:rsid w:val="0012255F"/>
    <w:rsid w:val="00124892"/>
    <w:rsid w:val="0014215A"/>
    <w:rsid w:val="001526A2"/>
    <w:rsid w:val="001C53E5"/>
    <w:rsid w:val="00240C33"/>
    <w:rsid w:val="00255BD0"/>
    <w:rsid w:val="002A4A06"/>
    <w:rsid w:val="002C3B1B"/>
    <w:rsid w:val="003858A6"/>
    <w:rsid w:val="003C46BB"/>
    <w:rsid w:val="003D1D98"/>
    <w:rsid w:val="003D3354"/>
    <w:rsid w:val="003F2DA4"/>
    <w:rsid w:val="0043534E"/>
    <w:rsid w:val="00436F67"/>
    <w:rsid w:val="00451CA8"/>
    <w:rsid w:val="00484B4E"/>
    <w:rsid w:val="004E550A"/>
    <w:rsid w:val="004F286D"/>
    <w:rsid w:val="0053103E"/>
    <w:rsid w:val="0054546F"/>
    <w:rsid w:val="005639CA"/>
    <w:rsid w:val="00577E8F"/>
    <w:rsid w:val="005A114C"/>
    <w:rsid w:val="005D4286"/>
    <w:rsid w:val="006348A6"/>
    <w:rsid w:val="00670A4E"/>
    <w:rsid w:val="00674507"/>
    <w:rsid w:val="00702D3C"/>
    <w:rsid w:val="00720051"/>
    <w:rsid w:val="007234D9"/>
    <w:rsid w:val="00744BC5"/>
    <w:rsid w:val="0076730B"/>
    <w:rsid w:val="007A28AF"/>
    <w:rsid w:val="00851C24"/>
    <w:rsid w:val="00936E49"/>
    <w:rsid w:val="00A05A5D"/>
    <w:rsid w:val="00A25B13"/>
    <w:rsid w:val="00A355FA"/>
    <w:rsid w:val="00A6523E"/>
    <w:rsid w:val="00AD312B"/>
    <w:rsid w:val="00B04EA4"/>
    <w:rsid w:val="00B17252"/>
    <w:rsid w:val="00B56E12"/>
    <w:rsid w:val="00B8173A"/>
    <w:rsid w:val="00BB4386"/>
    <w:rsid w:val="00C22AD8"/>
    <w:rsid w:val="00C677FB"/>
    <w:rsid w:val="00C7102D"/>
    <w:rsid w:val="00CA63BA"/>
    <w:rsid w:val="00D56FC0"/>
    <w:rsid w:val="00D642FD"/>
    <w:rsid w:val="00DB39CA"/>
    <w:rsid w:val="00DC7206"/>
    <w:rsid w:val="00E1270D"/>
    <w:rsid w:val="00E15410"/>
    <w:rsid w:val="00E74AAA"/>
    <w:rsid w:val="00E80A72"/>
    <w:rsid w:val="00EF4CB5"/>
    <w:rsid w:val="00F23442"/>
    <w:rsid w:val="00F335FE"/>
    <w:rsid w:val="00F5168D"/>
    <w:rsid w:val="00F67A96"/>
    <w:rsid w:val="00FB3320"/>
    <w:rsid w:val="00FB631A"/>
    <w:rsid w:val="00FC2D7D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7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5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5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2024-10-10T05:26:00Z</cp:lastPrinted>
  <dcterms:created xsi:type="dcterms:W3CDTF">2017-01-25T06:27:00Z</dcterms:created>
  <dcterms:modified xsi:type="dcterms:W3CDTF">2024-10-10T05:26:00Z</dcterms:modified>
</cp:coreProperties>
</file>