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E15410">
        <w:rPr>
          <w:b/>
          <w:szCs w:val="28"/>
        </w:rPr>
        <w:t>1</w:t>
      </w:r>
      <w:r w:rsidR="00A25B13">
        <w:rPr>
          <w:b/>
          <w:szCs w:val="28"/>
        </w:rPr>
        <w:t>0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18762F">
        <w:rPr>
          <w:b/>
          <w:szCs w:val="28"/>
        </w:rPr>
        <w:t>72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</w:t>
      </w:r>
      <w:r w:rsidR="00E15410">
        <w:t>1</w:t>
      </w:r>
      <w:r w:rsidR="00577E8F">
        <w:t>000</w:t>
      </w:r>
      <w:r w:rsidR="00E15410">
        <w:t>0</w:t>
      </w:r>
      <w:r w:rsidR="0018762F">
        <w:t>3</w:t>
      </w:r>
      <w:r w:rsidR="00B56E12">
        <w:t>:</w:t>
      </w:r>
      <w:r w:rsidR="00D70787">
        <w:t>4</w:t>
      </w:r>
      <w:r w:rsidR="0018762F">
        <w:t>69</w:t>
      </w:r>
      <w:r>
        <w:t xml:space="preserve">, </w:t>
      </w:r>
      <w:bookmarkStart w:id="0" w:name="_GoBack"/>
      <w:bookmarkEnd w:id="0"/>
      <w:r>
        <w:t xml:space="preserve">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Марки,  ул. </w:t>
      </w:r>
      <w:r w:rsidR="0018762F">
        <w:t>Октябрьская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18762F">
        <w:t>89</w:t>
      </w:r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8762F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3103E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44BC5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22AD8"/>
    <w:rsid w:val="00C677FB"/>
    <w:rsid w:val="00C7102D"/>
    <w:rsid w:val="00CA63BA"/>
    <w:rsid w:val="00D56FC0"/>
    <w:rsid w:val="00D642FD"/>
    <w:rsid w:val="00D70787"/>
    <w:rsid w:val="00D82A3A"/>
    <w:rsid w:val="00DB39CA"/>
    <w:rsid w:val="00DC7206"/>
    <w:rsid w:val="00E1270D"/>
    <w:rsid w:val="00E15410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2024-10-10T05:32:00Z</cp:lastPrinted>
  <dcterms:created xsi:type="dcterms:W3CDTF">2017-01-25T06:27:00Z</dcterms:created>
  <dcterms:modified xsi:type="dcterms:W3CDTF">2024-10-10T05:32:00Z</dcterms:modified>
</cp:coreProperties>
</file>