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223" w:rsidRPr="00CF1223" w:rsidRDefault="00CF1223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51BF2">
        <w:rPr>
          <w:rFonts w:ascii="Times New Roman" w:hAnsi="Times New Roman" w:cs="Times New Roman"/>
          <w:b/>
          <w:sz w:val="28"/>
          <w:szCs w:val="28"/>
        </w:rPr>
        <w:t xml:space="preserve"> МАРКО</w:t>
      </w:r>
      <w:r w:rsidRPr="00CF1223">
        <w:rPr>
          <w:rFonts w:ascii="Times New Roman" w:hAnsi="Times New Roman" w:cs="Times New Roman"/>
          <w:b/>
          <w:sz w:val="28"/>
          <w:szCs w:val="28"/>
        </w:rPr>
        <w:t>ВСКОГО СЕЛЬСКОГО ПОСЕЛЕНИЯ</w:t>
      </w:r>
    </w:p>
    <w:p w:rsidR="00CF1223" w:rsidRPr="00CF1223" w:rsidRDefault="00CF1223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 КАМЕНСКОГО МУНИЦИПАЛЬНОГО РАЙОНА</w:t>
      </w:r>
    </w:p>
    <w:p w:rsidR="00CF1223" w:rsidRPr="00CF1223" w:rsidRDefault="00CF1223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CF1223" w:rsidRPr="00CF1223" w:rsidRDefault="00CF1223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223" w:rsidRPr="00CF1223" w:rsidRDefault="00CF1223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F1223" w:rsidRDefault="00CD553A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A2D">
        <w:rPr>
          <w:rFonts w:ascii="Times New Roman" w:hAnsi="Times New Roman" w:cs="Times New Roman"/>
          <w:b/>
          <w:sz w:val="28"/>
          <w:szCs w:val="28"/>
        </w:rPr>
        <w:t>03</w:t>
      </w:r>
      <w:r w:rsidR="00F605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20D">
        <w:rPr>
          <w:rFonts w:ascii="Times New Roman" w:hAnsi="Times New Roman" w:cs="Times New Roman"/>
          <w:b/>
          <w:sz w:val="28"/>
          <w:szCs w:val="28"/>
        </w:rPr>
        <w:t>декабря</w:t>
      </w:r>
      <w:r w:rsidR="004D0915" w:rsidRPr="004D091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5720D">
        <w:rPr>
          <w:rFonts w:ascii="Times New Roman" w:hAnsi="Times New Roman" w:cs="Times New Roman"/>
          <w:b/>
          <w:sz w:val="28"/>
          <w:szCs w:val="28"/>
        </w:rPr>
        <w:t>5</w:t>
      </w:r>
      <w:r w:rsidR="004D0915" w:rsidRPr="004D091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B75E96" w:rsidRPr="004D09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№</w:t>
      </w:r>
      <w:r w:rsidR="00D572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A2D">
        <w:rPr>
          <w:rFonts w:ascii="Times New Roman" w:hAnsi="Times New Roman" w:cs="Times New Roman"/>
          <w:b/>
          <w:sz w:val="28"/>
          <w:szCs w:val="28"/>
        </w:rPr>
        <w:t>78</w:t>
      </w:r>
    </w:p>
    <w:p w:rsidR="00F94A2D" w:rsidRPr="004D0915" w:rsidRDefault="00F94A2D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20D" w:rsidRDefault="00D5720D" w:rsidP="00D5720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                                                           администрации Марковского сельского </w:t>
      </w:r>
    </w:p>
    <w:p w:rsidR="00D5720D" w:rsidRDefault="00D5720D" w:rsidP="00D5720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 «№ 57 от 16.08.2021г. «</w:t>
      </w:r>
      <w:r w:rsidR="00B66C05" w:rsidRPr="004D091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</w:p>
    <w:p w:rsidR="00B66C05" w:rsidRPr="004D0915" w:rsidRDefault="00B66C05" w:rsidP="00D5720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перечня адресов</w:t>
      </w:r>
      <w:r w:rsidR="00D572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0915">
        <w:rPr>
          <w:rFonts w:ascii="Times New Roman" w:hAnsi="Times New Roman" w:cs="Times New Roman"/>
          <w:b/>
          <w:sz w:val="28"/>
          <w:szCs w:val="28"/>
        </w:rPr>
        <w:t>объектов недвижимости, находящихся</w:t>
      </w:r>
    </w:p>
    <w:p w:rsidR="00B66C05" w:rsidRPr="004D091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F51BF2" w:rsidRPr="004D0915">
        <w:rPr>
          <w:rFonts w:ascii="Times New Roman" w:hAnsi="Times New Roman" w:cs="Times New Roman"/>
          <w:b/>
          <w:sz w:val="28"/>
          <w:szCs w:val="28"/>
        </w:rPr>
        <w:t xml:space="preserve"> Марко</w:t>
      </w:r>
      <w:r w:rsidRPr="004D0915">
        <w:rPr>
          <w:rFonts w:ascii="Times New Roman" w:hAnsi="Times New Roman" w:cs="Times New Roman"/>
          <w:b/>
          <w:sz w:val="28"/>
          <w:szCs w:val="28"/>
        </w:rPr>
        <w:t xml:space="preserve">вского сельского </w:t>
      </w:r>
    </w:p>
    <w:p w:rsidR="00B66C05" w:rsidRPr="004D091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поселения Каменского муниципального</w:t>
      </w:r>
    </w:p>
    <w:p w:rsidR="00B66C05" w:rsidRPr="004D091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 xml:space="preserve">района Воронежской области для внесения </w:t>
      </w:r>
    </w:p>
    <w:p w:rsidR="00B66C05" w:rsidRPr="004D091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в Федеральную информационную</w:t>
      </w:r>
    </w:p>
    <w:p w:rsidR="00B66C0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адресную систему (ФИАС)</w:t>
      </w:r>
      <w:r w:rsidR="00D5720D">
        <w:rPr>
          <w:rFonts w:ascii="Times New Roman" w:hAnsi="Times New Roman" w:cs="Times New Roman"/>
          <w:b/>
          <w:sz w:val="28"/>
          <w:szCs w:val="28"/>
        </w:rPr>
        <w:t>.</w:t>
      </w:r>
    </w:p>
    <w:p w:rsidR="00F94A2D" w:rsidRPr="004D0915" w:rsidRDefault="00F94A2D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3D99" w:rsidRPr="00CA753B" w:rsidRDefault="0035134F" w:rsidP="00CF1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инвентаризации</w:t>
      </w:r>
      <w:r w:rsidR="00AE745B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>ных объектов</w:t>
      </w:r>
      <w:r w:rsidR="00DC4922">
        <w:rPr>
          <w:rFonts w:ascii="Times New Roman" w:hAnsi="Times New Roman" w:cs="Times New Roman"/>
          <w:sz w:val="28"/>
          <w:szCs w:val="28"/>
        </w:rPr>
        <w:t>,</w:t>
      </w:r>
      <w:r w:rsidR="00AE745B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</w:t>
      </w:r>
      <w:r w:rsidR="002F638F">
        <w:rPr>
          <w:rFonts w:ascii="Times New Roman" w:hAnsi="Times New Roman" w:cs="Times New Roman"/>
          <w:sz w:val="28"/>
          <w:szCs w:val="28"/>
        </w:rPr>
        <w:t xml:space="preserve"> Марко</w:t>
      </w:r>
      <w:r w:rsidR="00AE745B">
        <w:rPr>
          <w:rFonts w:ascii="Times New Roman" w:hAnsi="Times New Roman" w:cs="Times New Roman"/>
          <w:sz w:val="28"/>
          <w:szCs w:val="28"/>
        </w:rPr>
        <w:t xml:space="preserve">вского сельского поселения Каменского муниципального района Воронежской области, в соответствии с Федеральным законом от 28.12.2013г. №443-ФЗ «О федеральной информационной адресной системе и </w:t>
      </w:r>
      <w:proofErr w:type="gramStart"/>
      <w:r w:rsidR="00AE745B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«Об общих принципах организации местного самоуправления в Российской Федерации», </w:t>
      </w:r>
      <w:r w:rsidR="00965D72">
        <w:rPr>
          <w:rFonts w:ascii="Times New Roman" w:hAnsi="Times New Roman" w:cs="Times New Roman"/>
          <w:sz w:val="28"/>
          <w:szCs w:val="28"/>
        </w:rPr>
        <w:t xml:space="preserve">Федеральным  законом «Об общих принципах организации местного самоуправления в Российской Федерации», </w:t>
      </w:r>
      <w:r w:rsidR="00AE745B">
        <w:rPr>
          <w:rFonts w:ascii="Times New Roman" w:hAnsi="Times New Roman" w:cs="Times New Roman"/>
          <w:sz w:val="28"/>
          <w:szCs w:val="28"/>
        </w:rPr>
        <w:t>руководствуясь Правилами присвоения, изменения и аннулирования адресов, утвержденными постановлением Правительства РФ от 19.11.2014 №1221 «Об утверждении</w:t>
      </w:r>
      <w:proofErr w:type="gramEnd"/>
      <w:r w:rsidR="00AE745B">
        <w:rPr>
          <w:rFonts w:ascii="Times New Roman" w:hAnsi="Times New Roman" w:cs="Times New Roman"/>
          <w:sz w:val="28"/>
          <w:szCs w:val="28"/>
        </w:rPr>
        <w:t xml:space="preserve"> Правил </w:t>
      </w:r>
      <w:r w:rsidR="001C296C">
        <w:rPr>
          <w:rFonts w:ascii="Times New Roman" w:hAnsi="Times New Roman" w:cs="Times New Roman"/>
          <w:sz w:val="28"/>
          <w:szCs w:val="28"/>
        </w:rPr>
        <w:t>п</w:t>
      </w:r>
      <w:r w:rsidR="00AE745B">
        <w:rPr>
          <w:rFonts w:ascii="Times New Roman" w:hAnsi="Times New Roman" w:cs="Times New Roman"/>
          <w:sz w:val="28"/>
          <w:szCs w:val="28"/>
        </w:rPr>
        <w:t>рисвоения, изменения и аннулирования адресов»,</w:t>
      </w:r>
      <w:r w:rsidR="00965D72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F51BF2">
        <w:rPr>
          <w:rFonts w:ascii="Times New Roman" w:hAnsi="Times New Roman" w:cs="Times New Roman"/>
          <w:sz w:val="28"/>
          <w:szCs w:val="28"/>
        </w:rPr>
        <w:t>Марко</w:t>
      </w:r>
      <w:r w:rsidR="00965D72">
        <w:rPr>
          <w:rFonts w:ascii="Times New Roman" w:hAnsi="Times New Roman" w:cs="Times New Roman"/>
          <w:sz w:val="28"/>
          <w:szCs w:val="28"/>
        </w:rPr>
        <w:t xml:space="preserve">вского сельского поселения </w:t>
      </w:r>
      <w:r w:rsidR="00AE745B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F51BF2">
        <w:rPr>
          <w:rFonts w:ascii="Times New Roman" w:hAnsi="Times New Roman" w:cs="Times New Roman"/>
          <w:sz w:val="28"/>
          <w:szCs w:val="28"/>
        </w:rPr>
        <w:t>Марко</w:t>
      </w:r>
      <w:r w:rsidR="00AE745B">
        <w:rPr>
          <w:rFonts w:ascii="Times New Roman" w:hAnsi="Times New Roman" w:cs="Times New Roman"/>
          <w:sz w:val="28"/>
          <w:szCs w:val="28"/>
        </w:rPr>
        <w:t>вского сельского поселения Каменского муниципального района Воронежской области</w:t>
      </w:r>
    </w:p>
    <w:p w:rsidR="00520C42" w:rsidRDefault="00520C42" w:rsidP="00520C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</w:t>
      </w:r>
      <w:r w:rsidR="00AE745B">
        <w:rPr>
          <w:rFonts w:ascii="Times New Roman" w:hAnsi="Times New Roman" w:cs="Times New Roman"/>
          <w:sz w:val="28"/>
          <w:szCs w:val="28"/>
        </w:rPr>
        <w:t>Е 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134F" w:rsidRDefault="00AE745B" w:rsidP="00D572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5720D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Марковского сельского поселения № 57 от 16.08.2021г.</w:t>
      </w:r>
      <w:r w:rsidR="00D5720D" w:rsidRPr="00D572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20D" w:rsidRPr="00D5720D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D5720D">
        <w:rPr>
          <w:rFonts w:ascii="Times New Roman" w:hAnsi="Times New Roman" w:cs="Times New Roman"/>
          <w:sz w:val="28"/>
          <w:szCs w:val="28"/>
        </w:rPr>
        <w:t xml:space="preserve"> </w:t>
      </w:r>
      <w:r w:rsidR="00D5720D" w:rsidRPr="00D5720D">
        <w:rPr>
          <w:rFonts w:ascii="Times New Roman" w:hAnsi="Times New Roman" w:cs="Times New Roman"/>
          <w:sz w:val="28"/>
          <w:szCs w:val="28"/>
        </w:rPr>
        <w:t>перечня адресов объектов недвижимости, находящихся</w:t>
      </w:r>
      <w:r w:rsidR="00D5720D">
        <w:rPr>
          <w:rFonts w:ascii="Times New Roman" w:hAnsi="Times New Roman" w:cs="Times New Roman"/>
          <w:sz w:val="28"/>
          <w:szCs w:val="28"/>
        </w:rPr>
        <w:t xml:space="preserve">  </w:t>
      </w:r>
      <w:r w:rsidR="00D5720D" w:rsidRPr="00D5720D">
        <w:rPr>
          <w:rFonts w:ascii="Times New Roman" w:hAnsi="Times New Roman" w:cs="Times New Roman"/>
          <w:sz w:val="28"/>
          <w:szCs w:val="28"/>
        </w:rPr>
        <w:t>на территории  Марковского сельского поселения Каменского муниципального</w:t>
      </w:r>
      <w:r w:rsidR="00D5720D">
        <w:rPr>
          <w:rFonts w:ascii="Times New Roman" w:hAnsi="Times New Roman" w:cs="Times New Roman"/>
          <w:sz w:val="28"/>
          <w:szCs w:val="28"/>
        </w:rPr>
        <w:t xml:space="preserve">  </w:t>
      </w:r>
      <w:r w:rsidR="00D5720D" w:rsidRPr="00D5720D">
        <w:rPr>
          <w:rFonts w:ascii="Times New Roman" w:hAnsi="Times New Roman" w:cs="Times New Roman"/>
          <w:sz w:val="28"/>
          <w:szCs w:val="28"/>
        </w:rPr>
        <w:t>района Воронежской области для внесения в Федеральную информационную</w:t>
      </w:r>
      <w:r w:rsidR="00D5720D">
        <w:rPr>
          <w:rFonts w:ascii="Times New Roman" w:hAnsi="Times New Roman" w:cs="Times New Roman"/>
          <w:sz w:val="28"/>
          <w:szCs w:val="28"/>
        </w:rPr>
        <w:t xml:space="preserve">  </w:t>
      </w:r>
      <w:r w:rsidR="00D5720D" w:rsidRPr="00D5720D">
        <w:rPr>
          <w:rFonts w:ascii="Times New Roman" w:hAnsi="Times New Roman" w:cs="Times New Roman"/>
          <w:sz w:val="28"/>
          <w:szCs w:val="28"/>
        </w:rPr>
        <w:t>адресную систему (ФИАС)</w:t>
      </w:r>
      <w:r w:rsidRPr="00D5720D">
        <w:rPr>
          <w:rFonts w:ascii="Times New Roman" w:hAnsi="Times New Roman" w:cs="Times New Roman"/>
          <w:sz w:val="28"/>
          <w:szCs w:val="28"/>
        </w:rPr>
        <w:t>,</w:t>
      </w:r>
      <w:r w:rsidR="0035134F">
        <w:rPr>
          <w:rFonts w:ascii="Times New Roman" w:hAnsi="Times New Roman" w:cs="Times New Roman"/>
          <w:sz w:val="28"/>
          <w:szCs w:val="28"/>
        </w:rPr>
        <w:t xml:space="preserve"> по результ</w:t>
      </w:r>
      <w:r w:rsidR="00D5720D">
        <w:rPr>
          <w:rFonts w:ascii="Times New Roman" w:hAnsi="Times New Roman" w:cs="Times New Roman"/>
          <w:sz w:val="28"/>
          <w:szCs w:val="28"/>
        </w:rPr>
        <w:t>атам проведенной инвентаризации</w:t>
      </w:r>
      <w:r w:rsidR="00F94A2D">
        <w:rPr>
          <w:rFonts w:ascii="Times New Roman" w:hAnsi="Times New Roman" w:cs="Times New Roman"/>
          <w:sz w:val="28"/>
          <w:szCs w:val="28"/>
        </w:rPr>
        <w:t xml:space="preserve"> кадастровые номера внесены ошибочно</w:t>
      </w:r>
      <w:r w:rsidR="00D5720D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35134F" w:rsidRDefault="00D5720D" w:rsidP="00AE74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5134F">
        <w:rPr>
          <w:rFonts w:ascii="Times New Roman" w:hAnsi="Times New Roman" w:cs="Times New Roman"/>
          <w:sz w:val="28"/>
          <w:szCs w:val="28"/>
        </w:rPr>
        <w:t>. Ведущему специалисту обеспечить размещение информации об адресах в ФИАС.</w:t>
      </w:r>
    </w:p>
    <w:p w:rsidR="00A955EE" w:rsidRDefault="00D5720D" w:rsidP="00AE74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745B">
        <w:rPr>
          <w:rFonts w:ascii="Times New Roman" w:hAnsi="Times New Roman" w:cs="Times New Roman"/>
          <w:sz w:val="28"/>
          <w:szCs w:val="28"/>
        </w:rPr>
        <w:t xml:space="preserve">. </w:t>
      </w:r>
      <w:r w:rsidR="00A955EE" w:rsidRPr="00AE745B">
        <w:rPr>
          <w:rFonts w:ascii="Times New Roman" w:hAnsi="Times New Roman" w:cs="Times New Roman"/>
          <w:sz w:val="28"/>
          <w:szCs w:val="28"/>
        </w:rPr>
        <w:t xml:space="preserve">Данное постановление вступает в силу </w:t>
      </w:r>
      <w:proofErr w:type="gramStart"/>
      <w:r w:rsidR="00A955EE" w:rsidRPr="00AE745B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="00A955EE" w:rsidRPr="00AE745B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A955EE" w:rsidRDefault="00D5720D" w:rsidP="00A955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E745B">
        <w:rPr>
          <w:rFonts w:ascii="Times New Roman" w:hAnsi="Times New Roman" w:cs="Times New Roman"/>
          <w:sz w:val="28"/>
          <w:szCs w:val="28"/>
        </w:rPr>
        <w:t xml:space="preserve">. </w:t>
      </w:r>
      <w:r w:rsidR="00A955EE" w:rsidRPr="00AE745B">
        <w:rPr>
          <w:rFonts w:ascii="Times New Roman" w:hAnsi="Times New Roman" w:cs="Times New Roman"/>
          <w:sz w:val="28"/>
          <w:szCs w:val="28"/>
        </w:rPr>
        <w:t>Контроль за</w:t>
      </w:r>
      <w:r w:rsidR="004B5BA6" w:rsidRPr="00AE745B">
        <w:rPr>
          <w:rFonts w:ascii="Times New Roman" w:hAnsi="Times New Roman" w:cs="Times New Roman"/>
          <w:sz w:val="28"/>
          <w:szCs w:val="28"/>
        </w:rPr>
        <w:t>вы</w:t>
      </w:r>
      <w:r w:rsidR="00A955EE" w:rsidRPr="00AE745B">
        <w:rPr>
          <w:rFonts w:ascii="Times New Roman" w:hAnsi="Times New Roman" w:cs="Times New Roman"/>
          <w:sz w:val="28"/>
          <w:szCs w:val="28"/>
        </w:rPr>
        <w:t>полнением</w:t>
      </w:r>
      <w:r w:rsidR="004B5BA6" w:rsidRPr="00AE745B">
        <w:rPr>
          <w:rFonts w:ascii="Times New Roman" w:hAnsi="Times New Roman" w:cs="Times New Roman"/>
          <w:sz w:val="28"/>
          <w:szCs w:val="28"/>
        </w:rPr>
        <w:t xml:space="preserve"> настоящего постановления оставляю за</w:t>
      </w:r>
      <w:r w:rsidR="00F94A2D">
        <w:rPr>
          <w:rFonts w:ascii="Times New Roman" w:hAnsi="Times New Roman" w:cs="Times New Roman"/>
          <w:sz w:val="28"/>
          <w:szCs w:val="28"/>
        </w:rPr>
        <w:t xml:space="preserve"> </w:t>
      </w:r>
      <w:r w:rsidR="004B5BA6" w:rsidRPr="004B5BA6">
        <w:rPr>
          <w:rFonts w:ascii="Times New Roman" w:hAnsi="Times New Roman" w:cs="Times New Roman"/>
          <w:sz w:val="28"/>
          <w:szCs w:val="28"/>
        </w:rPr>
        <w:t>собой.</w:t>
      </w:r>
    </w:p>
    <w:p w:rsidR="00F94A2D" w:rsidRDefault="00F94A2D" w:rsidP="00A955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4A2D" w:rsidRPr="00A955EE" w:rsidRDefault="00F94A2D" w:rsidP="00A955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1223" w:rsidRPr="00CF1223" w:rsidRDefault="00CF1223" w:rsidP="00CF1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122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51BF2">
        <w:rPr>
          <w:rFonts w:ascii="Times New Roman" w:hAnsi="Times New Roman" w:cs="Times New Roman"/>
          <w:sz w:val="28"/>
          <w:szCs w:val="28"/>
        </w:rPr>
        <w:t xml:space="preserve"> Марк</w:t>
      </w:r>
      <w:r w:rsidRPr="00CF1223">
        <w:rPr>
          <w:rFonts w:ascii="Times New Roman" w:hAnsi="Times New Roman" w:cs="Times New Roman"/>
          <w:sz w:val="28"/>
          <w:szCs w:val="28"/>
        </w:rPr>
        <w:t>овского</w:t>
      </w:r>
    </w:p>
    <w:p w:rsidR="00567677" w:rsidRDefault="00CF1223" w:rsidP="004B5B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122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</w:t>
      </w:r>
      <w:r w:rsidR="00F51BF2">
        <w:rPr>
          <w:rFonts w:ascii="Times New Roman" w:hAnsi="Times New Roman" w:cs="Times New Roman"/>
          <w:sz w:val="28"/>
          <w:szCs w:val="28"/>
        </w:rPr>
        <w:t>В</w:t>
      </w:r>
      <w:r w:rsidR="005A7656">
        <w:rPr>
          <w:rFonts w:ascii="Times New Roman" w:hAnsi="Times New Roman" w:cs="Times New Roman"/>
          <w:sz w:val="28"/>
          <w:szCs w:val="28"/>
        </w:rPr>
        <w:t>.</w:t>
      </w:r>
      <w:r w:rsidR="00F51BF2">
        <w:rPr>
          <w:rFonts w:ascii="Times New Roman" w:hAnsi="Times New Roman" w:cs="Times New Roman"/>
          <w:sz w:val="28"/>
          <w:szCs w:val="28"/>
        </w:rPr>
        <w:t>Ф</w:t>
      </w:r>
      <w:r w:rsidR="005A7656">
        <w:rPr>
          <w:rFonts w:ascii="Times New Roman" w:hAnsi="Times New Roman" w:cs="Times New Roman"/>
          <w:sz w:val="28"/>
          <w:szCs w:val="28"/>
        </w:rPr>
        <w:t>.</w:t>
      </w:r>
      <w:r w:rsidR="00F51BF2">
        <w:rPr>
          <w:rFonts w:ascii="Times New Roman" w:hAnsi="Times New Roman" w:cs="Times New Roman"/>
          <w:sz w:val="28"/>
          <w:szCs w:val="28"/>
        </w:rPr>
        <w:t>Осадченко</w:t>
      </w:r>
    </w:p>
    <w:p w:rsidR="00C26336" w:rsidRDefault="00C26336" w:rsidP="004B5B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6336" w:rsidRDefault="00C26336" w:rsidP="004B5B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6336" w:rsidRDefault="00C26336" w:rsidP="004B5B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6336" w:rsidRDefault="00C26336" w:rsidP="00C26336">
      <w:pPr>
        <w:spacing w:after="0"/>
        <w:jc w:val="right"/>
        <w:rPr>
          <w:rFonts w:ascii="Times New Roman" w:hAnsi="Times New Roman" w:cs="Times New Roman"/>
          <w:sz w:val="28"/>
          <w:szCs w:val="28"/>
        </w:rPr>
        <w:sectPr w:rsidR="00C26336" w:rsidSect="00C656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6336" w:rsidRPr="00C26336" w:rsidRDefault="00C26336" w:rsidP="00C2633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lastRenderedPageBreak/>
        <w:t>Приложение к постановлению администрации</w:t>
      </w:r>
    </w:p>
    <w:p w:rsidR="00C26336" w:rsidRPr="00C26336" w:rsidRDefault="00F51BF2" w:rsidP="00C263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Марк</w:t>
      </w:r>
      <w:r w:rsidR="00C26336" w:rsidRPr="00C26336">
        <w:rPr>
          <w:rFonts w:ascii="Times New Roman" w:hAnsi="Times New Roman" w:cs="Times New Roman"/>
        </w:rPr>
        <w:t xml:space="preserve">овского сельского поселения </w:t>
      </w:r>
    </w:p>
    <w:p w:rsidR="00C26336" w:rsidRPr="00C26336" w:rsidRDefault="00C26336" w:rsidP="00C2633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t>Каменского муниципального района</w:t>
      </w:r>
    </w:p>
    <w:p w:rsidR="00C26336" w:rsidRPr="00C26336" w:rsidRDefault="00F605A1" w:rsidP="00C263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Воронежской области от </w:t>
      </w:r>
      <w:r w:rsidR="00CD553A">
        <w:rPr>
          <w:rFonts w:ascii="Times New Roman" w:hAnsi="Times New Roman" w:cs="Times New Roman"/>
        </w:rPr>
        <w:t xml:space="preserve"> </w:t>
      </w:r>
      <w:r w:rsidR="00F94A2D">
        <w:rPr>
          <w:rFonts w:ascii="Times New Roman" w:hAnsi="Times New Roman" w:cs="Times New Roman"/>
        </w:rPr>
        <w:t>03.12</w:t>
      </w:r>
      <w:r w:rsidR="004D0915">
        <w:rPr>
          <w:rFonts w:ascii="Times New Roman" w:hAnsi="Times New Roman" w:cs="Times New Roman"/>
        </w:rPr>
        <w:t>.</w:t>
      </w:r>
      <w:r w:rsidR="00C26336" w:rsidRPr="00C26336">
        <w:rPr>
          <w:rFonts w:ascii="Times New Roman" w:hAnsi="Times New Roman" w:cs="Times New Roman"/>
        </w:rPr>
        <w:t>20</w:t>
      </w:r>
      <w:r w:rsidR="005A7656">
        <w:rPr>
          <w:rFonts w:ascii="Times New Roman" w:hAnsi="Times New Roman" w:cs="Times New Roman"/>
        </w:rPr>
        <w:t>2</w:t>
      </w:r>
      <w:r w:rsidR="00D5720D">
        <w:rPr>
          <w:rFonts w:ascii="Times New Roman" w:hAnsi="Times New Roman" w:cs="Times New Roman"/>
        </w:rPr>
        <w:t>5</w:t>
      </w:r>
      <w:r w:rsidR="00C26336" w:rsidRPr="00C26336">
        <w:rPr>
          <w:rFonts w:ascii="Times New Roman" w:hAnsi="Times New Roman" w:cs="Times New Roman"/>
        </w:rPr>
        <w:t>г. №</w:t>
      </w:r>
      <w:r w:rsidR="00F94A2D">
        <w:rPr>
          <w:rFonts w:ascii="Times New Roman" w:hAnsi="Times New Roman" w:cs="Times New Roman"/>
        </w:rPr>
        <w:t xml:space="preserve"> 78</w:t>
      </w:r>
    </w:p>
    <w:p w:rsidR="00C26336" w:rsidRDefault="00C26336" w:rsidP="00C263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адресов объектов адресации, расположенных на территории </w:t>
      </w:r>
      <w:r w:rsidR="00F51BF2">
        <w:rPr>
          <w:rFonts w:ascii="Times New Roman" w:hAnsi="Times New Roman" w:cs="Times New Roman"/>
          <w:sz w:val="28"/>
          <w:szCs w:val="28"/>
        </w:rPr>
        <w:t xml:space="preserve"> Марко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C26336" w:rsidRDefault="00C26336" w:rsidP="00C263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Каменского муниципального района Воронежской области</w:t>
      </w:r>
    </w:p>
    <w:tbl>
      <w:tblPr>
        <w:tblStyle w:val="a4"/>
        <w:tblW w:w="15559" w:type="dxa"/>
        <w:tblLayout w:type="fixed"/>
        <w:tblLook w:val="04A0"/>
      </w:tblPr>
      <w:tblGrid>
        <w:gridCol w:w="533"/>
        <w:gridCol w:w="1560"/>
        <w:gridCol w:w="1417"/>
        <w:gridCol w:w="1560"/>
        <w:gridCol w:w="1842"/>
        <w:gridCol w:w="1701"/>
        <w:gridCol w:w="1560"/>
        <w:gridCol w:w="1134"/>
        <w:gridCol w:w="850"/>
        <w:gridCol w:w="1701"/>
        <w:gridCol w:w="1701"/>
      </w:tblGrid>
      <w:tr w:rsidR="001F5B36" w:rsidRPr="00341330" w:rsidTr="008E6CE7">
        <w:tc>
          <w:tcPr>
            <w:tcW w:w="533" w:type="dxa"/>
            <w:vMerge w:val="restart"/>
          </w:tcPr>
          <w:p w:rsidR="001F5B36" w:rsidRPr="00341330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341330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1330">
              <w:rPr>
                <w:rFonts w:ascii="Times New Roman" w:hAnsi="Times New Roman" w:cs="Times New Roman"/>
              </w:rPr>
              <w:t>п</w:t>
            </w:r>
            <w:proofErr w:type="gramEnd"/>
            <w:r w:rsidRPr="0034133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560" w:type="dxa"/>
            <w:vMerge w:val="restart"/>
          </w:tcPr>
          <w:p w:rsidR="001F5B36" w:rsidRPr="00A01B42" w:rsidRDefault="001F5B36" w:rsidP="00A01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10064" w:type="dxa"/>
            <w:gridSpan w:val="7"/>
            <w:shd w:val="clear" w:color="auto" w:fill="auto"/>
          </w:tcPr>
          <w:p w:rsidR="001F5B36" w:rsidRPr="00A01B42" w:rsidRDefault="001F5B36" w:rsidP="00A01B4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5B36" w:rsidRPr="00A01B42" w:rsidRDefault="00DA3100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Уникальный номер адреса объекта адресации в ГАР</w:t>
            </w:r>
          </w:p>
        </w:tc>
      </w:tr>
      <w:tr w:rsidR="00901C7D" w:rsidRPr="00341330" w:rsidTr="008E6CE7">
        <w:tc>
          <w:tcPr>
            <w:tcW w:w="533" w:type="dxa"/>
            <w:vMerge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1560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субъекта</w:t>
            </w:r>
          </w:p>
        </w:tc>
        <w:tc>
          <w:tcPr>
            <w:tcW w:w="1842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01B42">
              <w:rPr>
                <w:rFonts w:ascii="Times New Roman" w:hAnsi="Times New Roman" w:cs="Times New Roman"/>
              </w:rPr>
              <w:t>униципального района</w:t>
            </w:r>
          </w:p>
        </w:tc>
        <w:tc>
          <w:tcPr>
            <w:tcW w:w="1701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01B42">
              <w:rPr>
                <w:rFonts w:ascii="Times New Roman" w:hAnsi="Times New Roman" w:cs="Times New Roman"/>
              </w:rPr>
              <w:t>ельского поселения</w:t>
            </w:r>
          </w:p>
        </w:tc>
        <w:tc>
          <w:tcPr>
            <w:tcW w:w="1560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1B42">
              <w:rPr>
                <w:rFonts w:ascii="Times New Roman" w:hAnsi="Times New Roman" w:cs="Times New Roman"/>
              </w:rPr>
              <w:t>аселенного пункта</w:t>
            </w:r>
          </w:p>
        </w:tc>
        <w:tc>
          <w:tcPr>
            <w:tcW w:w="1134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улицы</w:t>
            </w:r>
          </w:p>
        </w:tc>
        <w:tc>
          <w:tcPr>
            <w:tcW w:w="850" w:type="dxa"/>
          </w:tcPr>
          <w:p w:rsidR="001F5B36" w:rsidRPr="00A01B42" w:rsidRDefault="001F5B36" w:rsidP="00A01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дома</w:t>
            </w:r>
          </w:p>
        </w:tc>
        <w:tc>
          <w:tcPr>
            <w:tcW w:w="1701" w:type="dxa"/>
            <w:vMerge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38F" w:rsidRPr="00774596" w:rsidTr="008E6CE7">
        <w:tc>
          <w:tcPr>
            <w:tcW w:w="533" w:type="dxa"/>
          </w:tcPr>
          <w:p w:rsidR="002F638F" w:rsidRDefault="009D6B14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:rsidR="002F638F" w:rsidRPr="00A01B42" w:rsidRDefault="002F638F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F638F" w:rsidRPr="00A01B42" w:rsidRDefault="002F638F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F638F" w:rsidRPr="00A01B42" w:rsidRDefault="002F638F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F638F" w:rsidRPr="00A01B42" w:rsidRDefault="002F638F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F638F" w:rsidRPr="00A01B42" w:rsidRDefault="002F638F" w:rsidP="00F51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</w:t>
            </w:r>
            <w:r w:rsidRPr="00A01B42">
              <w:rPr>
                <w:rFonts w:ascii="Times New Roman" w:hAnsi="Times New Roman" w:cs="Times New Roman"/>
              </w:rPr>
              <w:t xml:space="preserve">овское сельское поселение </w:t>
            </w:r>
          </w:p>
        </w:tc>
        <w:tc>
          <w:tcPr>
            <w:tcW w:w="1560" w:type="dxa"/>
          </w:tcPr>
          <w:p w:rsidR="002F638F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F638F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F638F" w:rsidRPr="008C087B" w:rsidRDefault="002F638F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F638F" w:rsidRDefault="002F638F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2F638F" w:rsidRPr="00A01B42" w:rsidRDefault="00D5720D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F638F" w:rsidRPr="00CA2DD3" w:rsidRDefault="00EA611D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c0a29b5e-15f7-4190-8b95-188800942e71</w:t>
            </w:r>
          </w:p>
        </w:tc>
      </w:tr>
      <w:tr w:rsidR="002F638F" w:rsidRPr="00774596" w:rsidTr="008E6CE7">
        <w:tc>
          <w:tcPr>
            <w:tcW w:w="533" w:type="dxa"/>
          </w:tcPr>
          <w:p w:rsidR="002F638F" w:rsidRPr="00A01B42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</w:tcPr>
          <w:p w:rsidR="002F638F" w:rsidRPr="00A01B42" w:rsidRDefault="002F638F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F638F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F638F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F638F" w:rsidRPr="008C087B" w:rsidRDefault="002F638F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F638F" w:rsidRPr="00A01B4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:rsidR="002F638F" w:rsidRPr="002F638F" w:rsidRDefault="00D5720D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F638F" w:rsidRPr="00CA2DD3" w:rsidRDefault="00EA611D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6d0fef6f-5823-4d87-aa38-8750be343443</w:t>
            </w:r>
          </w:p>
        </w:tc>
      </w:tr>
      <w:tr w:rsidR="002F638F" w:rsidRPr="00F94A2D" w:rsidTr="008E6CE7">
        <w:tc>
          <w:tcPr>
            <w:tcW w:w="533" w:type="dxa"/>
          </w:tcPr>
          <w:p w:rsidR="002F638F" w:rsidRPr="00A01B42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2F638F" w:rsidRPr="00A01B42" w:rsidRDefault="002F638F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F638F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F638F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F638F" w:rsidRPr="008C087B" w:rsidRDefault="002F638F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F638F" w:rsidRPr="00A01B4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2F638F" w:rsidRPr="00A01B42" w:rsidRDefault="00D5720D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F638F" w:rsidRPr="00EA611D" w:rsidRDefault="00EA611D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61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5a2bfe74-be97-461b-afb4-203faa3c87e9</w:t>
            </w:r>
          </w:p>
        </w:tc>
      </w:tr>
      <w:tr w:rsidR="002F638F" w:rsidRPr="00F94A2D" w:rsidTr="008E6CE7">
        <w:tc>
          <w:tcPr>
            <w:tcW w:w="533" w:type="dxa"/>
          </w:tcPr>
          <w:p w:rsidR="002F638F" w:rsidRPr="00A01B42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2F638F" w:rsidRPr="00A01B42" w:rsidRDefault="002F638F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F638F" w:rsidRPr="00A01B42" w:rsidRDefault="002F638F" w:rsidP="00C34D5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F638F" w:rsidRPr="00A01B42" w:rsidRDefault="002F638F" w:rsidP="00F51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Марковс</w:t>
            </w:r>
            <w:r w:rsidRPr="00A01B42">
              <w:rPr>
                <w:rFonts w:ascii="Times New Roman" w:hAnsi="Times New Roman" w:cs="Times New Roman"/>
              </w:rPr>
              <w:t xml:space="preserve">кое сельское поселение </w:t>
            </w:r>
          </w:p>
        </w:tc>
        <w:tc>
          <w:tcPr>
            <w:tcW w:w="1560" w:type="dxa"/>
          </w:tcPr>
          <w:p w:rsidR="002F638F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F638F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F638F" w:rsidRPr="008C087B" w:rsidRDefault="002F638F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F638F" w:rsidRPr="00A01B4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</w:tcPr>
          <w:p w:rsidR="002F638F" w:rsidRPr="002F638F" w:rsidRDefault="00D5720D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F638F" w:rsidRPr="00EA611D" w:rsidRDefault="00EA611D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61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2f7a961b-d586-452b-a76f-b8c1a81459ef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CA2DD3" w:rsidRDefault="009D6B14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560" w:type="dxa"/>
          </w:tcPr>
          <w:p w:rsidR="002A7B52" w:rsidRPr="00CA2DD3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Pr="00CA2DD3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CA2DD3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Pr="00CA2DD3" w:rsidRDefault="00B33E74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01" w:type="dxa"/>
          </w:tcPr>
          <w:p w:rsidR="002A7B52" w:rsidRPr="00A01B42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EA611D" w:rsidRDefault="00EA611D" w:rsidP="002F63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61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ea5fdc55-70f7-43b2-8b72-eacad7e785de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Pr="00831A7F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01" w:type="dxa"/>
          </w:tcPr>
          <w:p w:rsidR="002A7B52" w:rsidRPr="008D1F84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EA611D" w:rsidRDefault="00EA611D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61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c5753e8e-496b-4ba8-9fb1-e3d667533bc1</w:t>
            </w:r>
          </w:p>
        </w:tc>
      </w:tr>
      <w:tr w:rsidR="002A7B52" w:rsidRPr="00774596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Марковс</w:t>
            </w:r>
            <w:r w:rsidRPr="00A01B42">
              <w:rPr>
                <w:rFonts w:ascii="Times New Roman" w:hAnsi="Times New Roman" w:cs="Times New Roman"/>
              </w:rPr>
              <w:t xml:space="preserve">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Pr="00831A7F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01" w:type="dxa"/>
          </w:tcPr>
          <w:p w:rsidR="002A7B52" w:rsidRPr="008D1F84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2642D" w:rsidRDefault="006E6D42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d9d24b17-edb0-4116-935d-610717f166f2</w:t>
            </w:r>
          </w:p>
        </w:tc>
      </w:tr>
      <w:tr w:rsidR="002A7B52" w:rsidRPr="00831A7F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</w:t>
            </w:r>
            <w:r w:rsidRPr="00A01B42">
              <w:rPr>
                <w:rFonts w:ascii="Times New Roman" w:hAnsi="Times New Roman" w:cs="Times New Roman"/>
              </w:rPr>
              <w:t xml:space="preserve">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01" w:type="dxa"/>
          </w:tcPr>
          <w:p w:rsidR="002A7B52" w:rsidRPr="002F638F" w:rsidRDefault="005B15B2" w:rsidP="00FE38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2642D" w:rsidRDefault="006E6D42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1add55e8-5591-469f-b8d8-390046160b63</w:t>
            </w:r>
          </w:p>
        </w:tc>
      </w:tr>
      <w:tr w:rsidR="002A7B52" w:rsidRPr="00831A7F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01" w:type="dxa"/>
          </w:tcPr>
          <w:p w:rsidR="002A7B52" w:rsidRPr="002F638F" w:rsidRDefault="005B15B2" w:rsidP="00FE38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2642D" w:rsidRDefault="006E6D42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c5463f81-a599-4904-b804-6294a2fdc492</w:t>
            </w:r>
          </w:p>
        </w:tc>
      </w:tr>
      <w:tr w:rsidR="002A7B52" w:rsidRPr="00774596" w:rsidTr="008E6CE7">
        <w:tc>
          <w:tcPr>
            <w:tcW w:w="533" w:type="dxa"/>
          </w:tcPr>
          <w:p w:rsidR="002A7B52" w:rsidRPr="00CA2DD3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560" w:type="dxa"/>
          </w:tcPr>
          <w:p w:rsidR="002A7B52" w:rsidRPr="00CA2DD3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Pr="00CA2DD3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CA2DD3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Pr="00CA2DD3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01" w:type="dxa"/>
          </w:tcPr>
          <w:p w:rsidR="002A7B52" w:rsidRPr="00A01B42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2642D" w:rsidRDefault="006E6D42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3c89d547-38d9-45ca-ba86-1109613754b3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701" w:type="dxa"/>
          </w:tcPr>
          <w:p w:rsidR="002A7B52" w:rsidRPr="008D1F84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E6D42" w:rsidRDefault="006E6D42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6D4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5e8628ed-e5e9-40f1-b85c-62f347f50eb3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</w:tcPr>
          <w:p w:rsidR="002A7B52" w:rsidRPr="00A01B42" w:rsidRDefault="002A7B5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8D1F84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8D1F84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8D1F84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8D1F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8D1F8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8D1F8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701" w:type="dxa"/>
          </w:tcPr>
          <w:p w:rsidR="002A7B52" w:rsidRPr="008D1F84" w:rsidRDefault="005B15B2" w:rsidP="008D1F8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E6D42" w:rsidRDefault="006E6D42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6D4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039e45c2-05e4-4d80-aadc-7555b65986c9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701" w:type="dxa"/>
          </w:tcPr>
          <w:p w:rsidR="002A7B52" w:rsidRPr="002F638F" w:rsidRDefault="005B15B2" w:rsidP="002D55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A479A9" w:rsidRDefault="00A479A9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79A9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f790377d-ecbd-425d-9ab4-13fbff7da156</w:t>
            </w:r>
          </w:p>
        </w:tc>
      </w:tr>
      <w:tr w:rsidR="002A7B52" w:rsidRPr="00831A7F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Марковс</w:t>
            </w:r>
            <w:r w:rsidRPr="00A01B42">
              <w:rPr>
                <w:rFonts w:ascii="Times New Roman" w:hAnsi="Times New Roman" w:cs="Times New Roman"/>
              </w:rPr>
              <w:t xml:space="preserve">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01" w:type="dxa"/>
          </w:tcPr>
          <w:p w:rsidR="002A7B52" w:rsidRPr="00A01B42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2642D" w:rsidRDefault="00A479A9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ce3133c3-0076-41a5-a841-b9a477b04eab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</w:t>
            </w:r>
            <w:r w:rsidRPr="00A01B42">
              <w:rPr>
                <w:rFonts w:ascii="Times New Roman" w:hAnsi="Times New Roman" w:cs="Times New Roman"/>
              </w:rPr>
              <w:t xml:space="preserve">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701" w:type="dxa"/>
          </w:tcPr>
          <w:p w:rsidR="002A7B52" w:rsidRPr="008D1F84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A479A9" w:rsidRDefault="00A479A9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79A9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b754de56-8ae0-41b1-87aa-9ff7b34a1bca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 xml:space="preserve">Каменский </w:t>
            </w:r>
            <w:proofErr w:type="spellStart"/>
            <w:r w:rsidRPr="00A01B42">
              <w:rPr>
                <w:rFonts w:ascii="Times New Roman" w:hAnsi="Times New Roman" w:cs="Times New Roman"/>
              </w:rPr>
              <w:t>муниципальныйрайон</w:t>
            </w:r>
            <w:proofErr w:type="spellEnd"/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701" w:type="dxa"/>
          </w:tcPr>
          <w:p w:rsidR="002A7B52" w:rsidRPr="002F638F" w:rsidRDefault="005B15B2" w:rsidP="002D55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A479A9" w:rsidRDefault="00A479A9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79A9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cae98098-0e6d-45ce-ae06-c6b564abcf69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CA2DD3" w:rsidRDefault="009D6B14" w:rsidP="00E627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560" w:type="dxa"/>
          </w:tcPr>
          <w:p w:rsidR="002A7B52" w:rsidRPr="00CA2DD3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Pr="00CA2DD3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CA2DD3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Pr="00CA2DD3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701" w:type="dxa"/>
          </w:tcPr>
          <w:p w:rsidR="002A7B52" w:rsidRPr="005B15B2" w:rsidRDefault="005B15B2" w:rsidP="002F638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020DC9" w:rsidRDefault="00020DC9" w:rsidP="001F5B36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020DC9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46f0d075-ee6f-431d-88cc-c9e517954de4</w:t>
            </w:r>
          </w:p>
        </w:tc>
      </w:tr>
      <w:tr w:rsidR="002A7B52" w:rsidRPr="00831A7F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701" w:type="dxa"/>
          </w:tcPr>
          <w:p w:rsidR="002A7B52" w:rsidRPr="002F638F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2642D" w:rsidRDefault="00020DC9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e17c9f41-40d5-4d47-86f3-08620aec1412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Марковс</w:t>
            </w:r>
            <w:r w:rsidRPr="00A01B42">
              <w:rPr>
                <w:rFonts w:ascii="Times New Roman" w:hAnsi="Times New Roman" w:cs="Times New Roman"/>
              </w:rPr>
              <w:t xml:space="preserve">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701" w:type="dxa"/>
          </w:tcPr>
          <w:p w:rsidR="002A7B52" w:rsidRPr="002F638F" w:rsidRDefault="005B15B2" w:rsidP="002D55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CE17FA" w:rsidRDefault="00CE17FA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E17F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c5afa61d-5b73-46ba-af3b-f4bf77592893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CA2DD3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60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t xml:space="preserve">Здание </w:t>
            </w:r>
            <w:r w:rsidRPr="00CA2DD3">
              <w:rPr>
                <w:rFonts w:ascii="Times New Roman" w:hAnsi="Times New Roman" w:cs="Times New Roman"/>
              </w:rPr>
              <w:lastRenderedPageBreak/>
              <w:t>(сооружение)</w:t>
            </w:r>
          </w:p>
        </w:tc>
        <w:tc>
          <w:tcPr>
            <w:tcW w:w="1417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lastRenderedPageBreak/>
              <w:t xml:space="preserve">Российская </w:t>
            </w:r>
            <w:r w:rsidRPr="00CA2DD3">
              <w:rPr>
                <w:rFonts w:ascii="Times New Roman" w:hAnsi="Times New Roman" w:cs="Times New Roman"/>
              </w:rPr>
              <w:lastRenderedPageBreak/>
              <w:t>Федерация</w:t>
            </w:r>
          </w:p>
        </w:tc>
        <w:tc>
          <w:tcPr>
            <w:tcW w:w="1560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lastRenderedPageBreak/>
              <w:t xml:space="preserve">Воронежская </w:t>
            </w:r>
            <w:r w:rsidRPr="00CA2DD3">
              <w:rPr>
                <w:rFonts w:ascii="Times New Roman" w:hAnsi="Times New Roman" w:cs="Times New Roman"/>
              </w:rPr>
              <w:lastRenderedPageBreak/>
              <w:t>область</w:t>
            </w:r>
          </w:p>
        </w:tc>
        <w:tc>
          <w:tcPr>
            <w:tcW w:w="1842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lastRenderedPageBreak/>
              <w:t xml:space="preserve">Каменский </w:t>
            </w:r>
            <w:r w:rsidRPr="00CA2DD3">
              <w:rPr>
                <w:rFonts w:ascii="Times New Roman" w:hAnsi="Times New Roman" w:cs="Times New Roman"/>
              </w:rPr>
              <w:lastRenderedPageBreak/>
              <w:t>муниципальный район</w:t>
            </w:r>
          </w:p>
        </w:tc>
        <w:tc>
          <w:tcPr>
            <w:tcW w:w="1701" w:type="dxa"/>
          </w:tcPr>
          <w:p w:rsidR="002A7B52" w:rsidRPr="00CA2DD3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lastRenderedPageBreak/>
              <w:t xml:space="preserve">Марковское </w:t>
            </w:r>
            <w:r w:rsidRPr="00CA2DD3">
              <w:rPr>
                <w:rFonts w:ascii="Times New Roman" w:hAnsi="Times New Roman" w:cs="Times New Roman"/>
              </w:rPr>
              <w:lastRenderedPageBreak/>
              <w:t xml:space="preserve">сельское поселение </w:t>
            </w:r>
          </w:p>
        </w:tc>
        <w:tc>
          <w:tcPr>
            <w:tcW w:w="1560" w:type="dxa"/>
          </w:tcPr>
          <w:p w:rsidR="002A7B52" w:rsidRPr="00CA2DD3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Pr="00CA2DD3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CA2DD3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 w:rsidRPr="00CA2DD3">
              <w:rPr>
                <w:rFonts w:ascii="Times New Roman" w:hAnsi="Times New Roman" w:cs="Times New Roman"/>
              </w:rPr>
              <w:lastRenderedPageBreak/>
              <w:t>улица</w:t>
            </w:r>
          </w:p>
        </w:tc>
        <w:tc>
          <w:tcPr>
            <w:tcW w:w="850" w:type="dxa"/>
          </w:tcPr>
          <w:p w:rsidR="002A7B52" w:rsidRPr="00CA2DD3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76</w:t>
            </w:r>
          </w:p>
        </w:tc>
        <w:tc>
          <w:tcPr>
            <w:tcW w:w="1701" w:type="dxa"/>
          </w:tcPr>
          <w:p w:rsidR="002A7B52" w:rsidRPr="005B15B2" w:rsidRDefault="005B15B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состоит на </w:t>
            </w:r>
            <w:r>
              <w:rPr>
                <w:rFonts w:ascii="Times New Roman" w:hAnsi="Times New Roman" w:cs="Times New Roman"/>
              </w:rPr>
              <w:lastRenderedPageBreak/>
              <w:t>кадастровом  учете</w:t>
            </w:r>
          </w:p>
        </w:tc>
        <w:tc>
          <w:tcPr>
            <w:tcW w:w="1701" w:type="dxa"/>
          </w:tcPr>
          <w:p w:rsidR="002A7B52" w:rsidRPr="00CE17FA" w:rsidRDefault="00CE17FA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E17F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lastRenderedPageBreak/>
              <w:t>11715de4-a0f4-</w:t>
            </w:r>
            <w:r w:rsidRPr="00CE17F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lastRenderedPageBreak/>
              <w:t>48ce-a882-0f5b0d9d0e4a</w:t>
            </w:r>
          </w:p>
        </w:tc>
      </w:tr>
      <w:tr w:rsidR="002A7B52" w:rsidRPr="00831A7F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701" w:type="dxa"/>
          </w:tcPr>
          <w:p w:rsidR="002A7B52" w:rsidRPr="008D1F84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2642D" w:rsidRDefault="00CE17FA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8c791f40-e780-4b72-8aa4-48bc89192681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Марковс</w:t>
            </w:r>
            <w:r w:rsidRPr="00A01B42">
              <w:rPr>
                <w:rFonts w:ascii="Times New Roman" w:hAnsi="Times New Roman" w:cs="Times New Roman"/>
              </w:rPr>
              <w:t xml:space="preserve">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701" w:type="dxa"/>
          </w:tcPr>
          <w:p w:rsidR="002A7B52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CE17FA" w:rsidRDefault="00CE17FA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E17F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e87e1fc0-a450-4f0e-bba6-5fd3761b1f2c</w:t>
            </w:r>
          </w:p>
        </w:tc>
      </w:tr>
      <w:tr w:rsidR="002A7B52" w:rsidRPr="00774596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</w:t>
            </w:r>
            <w:r w:rsidRPr="00A01B42">
              <w:rPr>
                <w:rFonts w:ascii="Times New Roman" w:hAnsi="Times New Roman" w:cs="Times New Roman"/>
              </w:rPr>
              <w:t xml:space="preserve">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701" w:type="dxa"/>
          </w:tcPr>
          <w:p w:rsidR="002A7B52" w:rsidRPr="002F638F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2642D" w:rsidRDefault="00CE17FA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027eeecd-6204-4e31-8ef5-afc18ffd54b0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701" w:type="dxa"/>
          </w:tcPr>
          <w:p w:rsidR="002A7B52" w:rsidRPr="002F638F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CE17FA" w:rsidRDefault="00CE17FA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E17F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e72e4757-f543-4d0e-a174-97a08bb6119d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</w:t>
            </w:r>
            <w:r w:rsidRPr="00A01B42">
              <w:rPr>
                <w:rFonts w:ascii="Times New Roman" w:hAnsi="Times New Roman" w:cs="Times New Roman"/>
              </w:rPr>
              <w:t xml:space="preserve">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701" w:type="dxa"/>
          </w:tcPr>
          <w:p w:rsidR="002A7B52" w:rsidRPr="008D1F84" w:rsidRDefault="005B15B2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CE17FA" w:rsidRDefault="00CE17FA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E17F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ae66a6ae-9d32-47c4-bfe1-1adff176fef4</w:t>
            </w:r>
          </w:p>
        </w:tc>
      </w:tr>
      <w:tr w:rsidR="002A7B52" w:rsidRPr="00F94A2D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01" w:type="dxa"/>
          </w:tcPr>
          <w:p w:rsidR="002A7B52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CE17FA" w:rsidRDefault="00CE17FA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E17F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d0146b90-5f24-4e8c-ab08-591bcecb1ca1</w:t>
            </w:r>
          </w:p>
        </w:tc>
      </w:tr>
      <w:tr w:rsidR="002A7B52" w:rsidRPr="00831A7F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Марковс</w:t>
            </w:r>
            <w:r w:rsidRPr="00A01B42">
              <w:rPr>
                <w:rFonts w:ascii="Times New Roman" w:hAnsi="Times New Roman" w:cs="Times New Roman"/>
              </w:rPr>
              <w:t xml:space="preserve">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B33E74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701" w:type="dxa"/>
          </w:tcPr>
          <w:p w:rsidR="002A7B52" w:rsidRPr="008D1F84" w:rsidRDefault="00D96093" w:rsidP="008D1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2642D" w:rsidRDefault="00CE17FA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2a6130e2-15df-474e-8629-cfdfce19ee7c</w:t>
            </w:r>
          </w:p>
        </w:tc>
      </w:tr>
      <w:tr w:rsidR="00244D83" w:rsidRPr="00F94A2D" w:rsidTr="008E6CE7">
        <w:tc>
          <w:tcPr>
            <w:tcW w:w="533" w:type="dxa"/>
          </w:tcPr>
          <w:p w:rsidR="00244D83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44D83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44D83" w:rsidRPr="008C087B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44D83" w:rsidRDefault="00244D83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701" w:type="dxa"/>
          </w:tcPr>
          <w:p w:rsidR="00244D83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44D83" w:rsidRPr="0050672B" w:rsidRDefault="0050672B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72B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a9ea157b-eb58-4c7e-bf18-dacb6eaa3ed9</w:t>
            </w:r>
          </w:p>
        </w:tc>
      </w:tr>
      <w:tr w:rsidR="00244D83" w:rsidRPr="00F94A2D" w:rsidTr="008E6CE7">
        <w:tc>
          <w:tcPr>
            <w:tcW w:w="533" w:type="dxa"/>
          </w:tcPr>
          <w:p w:rsidR="00244D83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44D83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44D83" w:rsidRPr="008C087B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44D83" w:rsidRDefault="00244D83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701" w:type="dxa"/>
          </w:tcPr>
          <w:p w:rsidR="00244D83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44D83" w:rsidRPr="0050672B" w:rsidRDefault="0050672B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72B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93e6b855-73a6-4f4f-8f75-e34bfc565687</w:t>
            </w:r>
          </w:p>
        </w:tc>
      </w:tr>
      <w:tr w:rsidR="002A7B52" w:rsidRPr="00831A7F" w:rsidTr="008E6CE7">
        <w:tc>
          <w:tcPr>
            <w:tcW w:w="533" w:type="dxa"/>
          </w:tcPr>
          <w:p w:rsidR="002A7B52" w:rsidRPr="000D5DD9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A7B52" w:rsidRPr="00A01B42" w:rsidRDefault="002A7B52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A7B52" w:rsidRPr="00A01B42" w:rsidRDefault="00774596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A7B52" w:rsidRDefault="00774596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A7B52" w:rsidRPr="008C087B" w:rsidRDefault="002A7B52" w:rsidP="002F63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A7B52" w:rsidRDefault="00244D83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701" w:type="dxa"/>
          </w:tcPr>
          <w:p w:rsidR="002A7B52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A7B52" w:rsidRPr="0062642D" w:rsidRDefault="0050672B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32b01b2b-7164-499f-b7e5-8569b41eef09</w:t>
            </w:r>
          </w:p>
        </w:tc>
      </w:tr>
      <w:tr w:rsidR="00244D83" w:rsidRPr="00F94A2D" w:rsidTr="008E6CE7">
        <w:tc>
          <w:tcPr>
            <w:tcW w:w="533" w:type="dxa"/>
          </w:tcPr>
          <w:p w:rsidR="00244D83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44D83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44D83" w:rsidRPr="008C087B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44D83" w:rsidRDefault="00244D83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701" w:type="dxa"/>
          </w:tcPr>
          <w:p w:rsidR="00244D83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44D83" w:rsidRPr="0050672B" w:rsidRDefault="0050672B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72B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3f604a20-ce30-4d5e-b0f1-d4b8cae44368</w:t>
            </w:r>
          </w:p>
        </w:tc>
      </w:tr>
      <w:tr w:rsidR="00244D83" w:rsidRPr="00831A7F" w:rsidTr="008E6CE7">
        <w:tc>
          <w:tcPr>
            <w:tcW w:w="533" w:type="dxa"/>
          </w:tcPr>
          <w:p w:rsidR="00244D83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Здание </w:t>
            </w:r>
            <w:r>
              <w:rPr>
                <w:rFonts w:ascii="Times New Roman" w:hAnsi="Times New Roman" w:cs="Times New Roman"/>
              </w:rPr>
              <w:lastRenderedPageBreak/>
              <w:t>(сооружение)</w:t>
            </w:r>
          </w:p>
        </w:tc>
        <w:tc>
          <w:tcPr>
            <w:tcW w:w="1417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lastRenderedPageBreak/>
              <w:t xml:space="preserve">Российская </w:t>
            </w:r>
            <w:r w:rsidRPr="00A01B42">
              <w:rPr>
                <w:rFonts w:ascii="Times New Roman" w:hAnsi="Times New Roman" w:cs="Times New Roman"/>
              </w:rPr>
              <w:lastRenderedPageBreak/>
              <w:t>Федерация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lastRenderedPageBreak/>
              <w:t xml:space="preserve">Воронежская </w:t>
            </w:r>
            <w:r w:rsidRPr="00A01B42">
              <w:rPr>
                <w:rFonts w:ascii="Times New Roman" w:hAnsi="Times New Roman" w:cs="Times New Roman"/>
              </w:rPr>
              <w:lastRenderedPageBreak/>
              <w:t>область</w:t>
            </w:r>
          </w:p>
        </w:tc>
        <w:tc>
          <w:tcPr>
            <w:tcW w:w="1842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lastRenderedPageBreak/>
              <w:t xml:space="preserve">Каменский </w:t>
            </w:r>
            <w:r w:rsidRPr="00A01B42">
              <w:rPr>
                <w:rFonts w:ascii="Times New Roman" w:hAnsi="Times New Roman" w:cs="Times New Roman"/>
              </w:rPr>
              <w:lastRenderedPageBreak/>
              <w:t>муниципальный район</w:t>
            </w:r>
          </w:p>
        </w:tc>
        <w:tc>
          <w:tcPr>
            <w:tcW w:w="1701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</w:t>
            </w:r>
            <w:r w:rsidRPr="00A01B42">
              <w:rPr>
                <w:rFonts w:ascii="Times New Roman" w:hAnsi="Times New Roman" w:cs="Times New Roman"/>
              </w:rPr>
              <w:lastRenderedPageBreak/>
              <w:t xml:space="preserve">сельское поселение 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44D83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44D83" w:rsidRPr="008C087B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улица</w:t>
            </w:r>
          </w:p>
        </w:tc>
        <w:tc>
          <w:tcPr>
            <w:tcW w:w="850" w:type="dxa"/>
          </w:tcPr>
          <w:p w:rsidR="00244D83" w:rsidRDefault="00244D83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122</w:t>
            </w:r>
          </w:p>
        </w:tc>
        <w:tc>
          <w:tcPr>
            <w:tcW w:w="1701" w:type="dxa"/>
          </w:tcPr>
          <w:p w:rsidR="00244D83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состоит на </w:t>
            </w:r>
            <w:r>
              <w:rPr>
                <w:rFonts w:ascii="Times New Roman" w:hAnsi="Times New Roman" w:cs="Times New Roman"/>
              </w:rPr>
              <w:lastRenderedPageBreak/>
              <w:t>кадастровом  учете</w:t>
            </w:r>
          </w:p>
        </w:tc>
        <w:tc>
          <w:tcPr>
            <w:tcW w:w="1701" w:type="dxa"/>
          </w:tcPr>
          <w:p w:rsidR="00244D83" w:rsidRPr="0062642D" w:rsidRDefault="0050672B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5f6b2962-092b-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4b67-b3c9-21f318ce3285</w:t>
            </w:r>
          </w:p>
        </w:tc>
      </w:tr>
      <w:tr w:rsidR="00244D83" w:rsidRPr="00831A7F" w:rsidTr="008E6CE7">
        <w:tc>
          <w:tcPr>
            <w:tcW w:w="533" w:type="dxa"/>
          </w:tcPr>
          <w:p w:rsidR="00244D83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44D83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44D83" w:rsidRPr="008C087B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44D83" w:rsidRDefault="00244D83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701" w:type="dxa"/>
          </w:tcPr>
          <w:p w:rsidR="00244D83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44D83" w:rsidRPr="0062642D" w:rsidRDefault="0050672B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adc7e022-85c8-4a65-9636-5a2fd377c11c</w:t>
            </w:r>
          </w:p>
        </w:tc>
      </w:tr>
      <w:tr w:rsidR="00244D83" w:rsidRPr="00831A7F" w:rsidTr="008E6CE7">
        <w:tc>
          <w:tcPr>
            <w:tcW w:w="533" w:type="dxa"/>
          </w:tcPr>
          <w:p w:rsidR="00244D83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44D83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44D83" w:rsidRPr="008C087B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44D83" w:rsidRDefault="00244D83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701" w:type="dxa"/>
          </w:tcPr>
          <w:p w:rsidR="00244D83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44D83" w:rsidRPr="0062642D" w:rsidRDefault="0050672B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0ca341d4-1139-4ef3-aabc-42e6cc80e8a8</w:t>
            </w:r>
          </w:p>
        </w:tc>
      </w:tr>
      <w:tr w:rsidR="00244D83" w:rsidRPr="00831A7F" w:rsidTr="008E6CE7">
        <w:tc>
          <w:tcPr>
            <w:tcW w:w="533" w:type="dxa"/>
          </w:tcPr>
          <w:p w:rsidR="00244D83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244D83" w:rsidRPr="00A01B42" w:rsidRDefault="00244D83" w:rsidP="0002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244D83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244D83" w:rsidRPr="008C087B" w:rsidRDefault="00244D83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44D83" w:rsidRDefault="00244D83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701" w:type="dxa"/>
          </w:tcPr>
          <w:p w:rsidR="00244D83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244D83" w:rsidRPr="0062642D" w:rsidRDefault="0050672B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28bf3383-79a6-4777-b7e7-35ab1f518e53</w:t>
            </w:r>
          </w:p>
        </w:tc>
      </w:tr>
      <w:tr w:rsidR="001B4EA6" w:rsidRPr="00831A7F" w:rsidTr="008E6CE7">
        <w:tc>
          <w:tcPr>
            <w:tcW w:w="533" w:type="dxa"/>
          </w:tcPr>
          <w:p w:rsidR="001B4EA6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60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1B4EA6" w:rsidRDefault="001B4EA6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1B4EA6" w:rsidRPr="008C087B" w:rsidRDefault="001B4EA6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1B4EA6" w:rsidRDefault="001B4EA6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701" w:type="dxa"/>
          </w:tcPr>
          <w:p w:rsidR="001B4EA6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1B4EA6" w:rsidRPr="0062642D" w:rsidRDefault="00AC1922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addd6a45-0a15-4424-97da-a1bc44f27500</w:t>
            </w:r>
          </w:p>
        </w:tc>
      </w:tr>
      <w:tr w:rsidR="001B4EA6" w:rsidRPr="00F94A2D" w:rsidTr="008E6CE7">
        <w:tc>
          <w:tcPr>
            <w:tcW w:w="533" w:type="dxa"/>
          </w:tcPr>
          <w:p w:rsidR="001B4EA6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60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1B4EA6" w:rsidRDefault="001B4EA6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1B4EA6" w:rsidRPr="008C087B" w:rsidRDefault="001B4EA6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1B4EA6" w:rsidRDefault="001B4EA6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701" w:type="dxa"/>
          </w:tcPr>
          <w:p w:rsidR="001B4EA6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1B4EA6" w:rsidRPr="00AC1922" w:rsidRDefault="00AC1922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C192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e5e46fee-42d1-421b-806f-664e0afd8856</w:t>
            </w:r>
          </w:p>
        </w:tc>
      </w:tr>
      <w:tr w:rsidR="001B4EA6" w:rsidRPr="00F94A2D" w:rsidTr="008E6CE7">
        <w:tc>
          <w:tcPr>
            <w:tcW w:w="533" w:type="dxa"/>
          </w:tcPr>
          <w:p w:rsidR="001B4EA6" w:rsidRDefault="009D6B1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60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</w:t>
            </w:r>
            <w:r w:rsidRPr="00A01B42">
              <w:rPr>
                <w:rFonts w:ascii="Times New Roman" w:hAnsi="Times New Roman" w:cs="Times New Roman"/>
              </w:rPr>
              <w:t xml:space="preserve">ковское сельское поселение </w:t>
            </w:r>
          </w:p>
        </w:tc>
        <w:tc>
          <w:tcPr>
            <w:tcW w:w="1560" w:type="dxa"/>
          </w:tcPr>
          <w:p w:rsidR="001B4EA6" w:rsidRPr="00A01B42" w:rsidRDefault="001B4EA6" w:rsidP="0002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хутор</w:t>
            </w:r>
          </w:p>
        </w:tc>
        <w:tc>
          <w:tcPr>
            <w:tcW w:w="1134" w:type="dxa"/>
          </w:tcPr>
          <w:p w:rsidR="001B4EA6" w:rsidRDefault="001B4EA6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Полевая</w:t>
            </w:r>
          </w:p>
          <w:p w:rsidR="001B4EA6" w:rsidRPr="008C087B" w:rsidRDefault="001B4EA6" w:rsidP="00020D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1B4EA6" w:rsidRDefault="001B4EA6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701" w:type="dxa"/>
          </w:tcPr>
          <w:p w:rsidR="001B4EA6" w:rsidRPr="002F638F" w:rsidRDefault="005B15B2" w:rsidP="00D93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701" w:type="dxa"/>
          </w:tcPr>
          <w:p w:rsidR="001B4EA6" w:rsidRPr="00AC1922" w:rsidRDefault="00AC1922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C192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6a6be603-d3ac-4cca-a51e-c7a63726ec47</w:t>
            </w:r>
          </w:p>
        </w:tc>
      </w:tr>
    </w:tbl>
    <w:p w:rsidR="00F56977" w:rsidRPr="00901C7D" w:rsidRDefault="00F56977" w:rsidP="00CD553A">
      <w:pPr>
        <w:spacing w:after="0"/>
        <w:jc w:val="center"/>
        <w:rPr>
          <w:rFonts w:ascii="Times New Roman" w:hAnsi="Times New Roman" w:cs="Times New Roman"/>
          <w:lang w:val="en-US"/>
        </w:rPr>
      </w:pPr>
    </w:p>
    <w:sectPr w:rsidR="00F56977" w:rsidRPr="00901C7D" w:rsidSect="00167A79">
      <w:pgSz w:w="16838" w:h="11906" w:orient="landscape"/>
      <w:pgMar w:top="107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6AF"/>
    <w:rsid w:val="00000B93"/>
    <w:rsid w:val="00002C28"/>
    <w:rsid w:val="00020DC9"/>
    <w:rsid w:val="000712B1"/>
    <w:rsid w:val="0008440F"/>
    <w:rsid w:val="000A5177"/>
    <w:rsid w:val="000B4353"/>
    <w:rsid w:val="000C3822"/>
    <w:rsid w:val="000D5DD9"/>
    <w:rsid w:val="000D720F"/>
    <w:rsid w:val="000F28AD"/>
    <w:rsid w:val="000F59CC"/>
    <w:rsid w:val="00126BB1"/>
    <w:rsid w:val="001272EE"/>
    <w:rsid w:val="00167A79"/>
    <w:rsid w:val="001879E0"/>
    <w:rsid w:val="001A7CE7"/>
    <w:rsid w:val="001B4EA6"/>
    <w:rsid w:val="001C1C70"/>
    <w:rsid w:val="001C296C"/>
    <w:rsid w:val="001F5B36"/>
    <w:rsid w:val="00242E7D"/>
    <w:rsid w:val="00244D83"/>
    <w:rsid w:val="0025707E"/>
    <w:rsid w:val="002A1499"/>
    <w:rsid w:val="002A7B52"/>
    <w:rsid w:val="002A7FC9"/>
    <w:rsid w:val="002D55A5"/>
    <w:rsid w:val="002E4604"/>
    <w:rsid w:val="002F638F"/>
    <w:rsid w:val="003056B1"/>
    <w:rsid w:val="00341330"/>
    <w:rsid w:val="0035134F"/>
    <w:rsid w:val="00374A93"/>
    <w:rsid w:val="003A1008"/>
    <w:rsid w:val="003C5238"/>
    <w:rsid w:val="00406D07"/>
    <w:rsid w:val="00424355"/>
    <w:rsid w:val="00424E4F"/>
    <w:rsid w:val="004844B7"/>
    <w:rsid w:val="004A3E00"/>
    <w:rsid w:val="004B5BA6"/>
    <w:rsid w:val="004B7E42"/>
    <w:rsid w:val="004D0685"/>
    <w:rsid w:val="004D0915"/>
    <w:rsid w:val="004E572D"/>
    <w:rsid w:val="0050672B"/>
    <w:rsid w:val="00516B5B"/>
    <w:rsid w:val="00520C42"/>
    <w:rsid w:val="005222B4"/>
    <w:rsid w:val="005347D2"/>
    <w:rsid w:val="005524D4"/>
    <w:rsid w:val="00567677"/>
    <w:rsid w:val="00587EA9"/>
    <w:rsid w:val="00594A18"/>
    <w:rsid w:val="005A5C7B"/>
    <w:rsid w:val="005A7656"/>
    <w:rsid w:val="005B15B2"/>
    <w:rsid w:val="005D0AFE"/>
    <w:rsid w:val="005E2B8B"/>
    <w:rsid w:val="0062642D"/>
    <w:rsid w:val="00632397"/>
    <w:rsid w:val="00677DB9"/>
    <w:rsid w:val="00683D99"/>
    <w:rsid w:val="00697D4D"/>
    <w:rsid w:val="006A6D83"/>
    <w:rsid w:val="006E6D42"/>
    <w:rsid w:val="006E7A0C"/>
    <w:rsid w:val="007446AF"/>
    <w:rsid w:val="00753E1C"/>
    <w:rsid w:val="00774596"/>
    <w:rsid w:val="00786776"/>
    <w:rsid w:val="007940B1"/>
    <w:rsid w:val="0082330A"/>
    <w:rsid w:val="00831A7F"/>
    <w:rsid w:val="00864333"/>
    <w:rsid w:val="00865B42"/>
    <w:rsid w:val="008A5D26"/>
    <w:rsid w:val="008B5784"/>
    <w:rsid w:val="008B6856"/>
    <w:rsid w:val="008D1F84"/>
    <w:rsid w:val="008D3815"/>
    <w:rsid w:val="008D3EC2"/>
    <w:rsid w:val="008E258E"/>
    <w:rsid w:val="008E6CE7"/>
    <w:rsid w:val="00901C7D"/>
    <w:rsid w:val="00912FE0"/>
    <w:rsid w:val="009528D3"/>
    <w:rsid w:val="00965D72"/>
    <w:rsid w:val="00991FA9"/>
    <w:rsid w:val="009D6B14"/>
    <w:rsid w:val="00A01B42"/>
    <w:rsid w:val="00A11BCE"/>
    <w:rsid w:val="00A14D19"/>
    <w:rsid w:val="00A479A9"/>
    <w:rsid w:val="00A51C3E"/>
    <w:rsid w:val="00A94E7F"/>
    <w:rsid w:val="00A955EE"/>
    <w:rsid w:val="00AA711A"/>
    <w:rsid w:val="00AB616B"/>
    <w:rsid w:val="00AC1922"/>
    <w:rsid w:val="00AC5B5D"/>
    <w:rsid w:val="00AE745B"/>
    <w:rsid w:val="00AE7D81"/>
    <w:rsid w:val="00AF4C32"/>
    <w:rsid w:val="00B03AAD"/>
    <w:rsid w:val="00B12A17"/>
    <w:rsid w:val="00B33E74"/>
    <w:rsid w:val="00B360E6"/>
    <w:rsid w:val="00B61E79"/>
    <w:rsid w:val="00B66C05"/>
    <w:rsid w:val="00B75E96"/>
    <w:rsid w:val="00B850D3"/>
    <w:rsid w:val="00B912A3"/>
    <w:rsid w:val="00BB30C8"/>
    <w:rsid w:val="00BE319A"/>
    <w:rsid w:val="00C26336"/>
    <w:rsid w:val="00C31936"/>
    <w:rsid w:val="00C32D5A"/>
    <w:rsid w:val="00C34D52"/>
    <w:rsid w:val="00C40930"/>
    <w:rsid w:val="00C65686"/>
    <w:rsid w:val="00C74FA3"/>
    <w:rsid w:val="00CA2DD3"/>
    <w:rsid w:val="00CA753B"/>
    <w:rsid w:val="00CC2B17"/>
    <w:rsid w:val="00CD255F"/>
    <w:rsid w:val="00CD553A"/>
    <w:rsid w:val="00CE17FA"/>
    <w:rsid w:val="00CE6C45"/>
    <w:rsid w:val="00CF1223"/>
    <w:rsid w:val="00CF209B"/>
    <w:rsid w:val="00D1538B"/>
    <w:rsid w:val="00D52961"/>
    <w:rsid w:val="00D5720D"/>
    <w:rsid w:val="00D87FE7"/>
    <w:rsid w:val="00D93567"/>
    <w:rsid w:val="00D96093"/>
    <w:rsid w:val="00DA14C6"/>
    <w:rsid w:val="00DA3100"/>
    <w:rsid w:val="00DC4922"/>
    <w:rsid w:val="00DF73B5"/>
    <w:rsid w:val="00E5053B"/>
    <w:rsid w:val="00E627FE"/>
    <w:rsid w:val="00E96A0B"/>
    <w:rsid w:val="00EA07F6"/>
    <w:rsid w:val="00EA611D"/>
    <w:rsid w:val="00F379E6"/>
    <w:rsid w:val="00F51BF2"/>
    <w:rsid w:val="00F56977"/>
    <w:rsid w:val="00F605A1"/>
    <w:rsid w:val="00F67B40"/>
    <w:rsid w:val="00F82E0C"/>
    <w:rsid w:val="00F94A2D"/>
    <w:rsid w:val="00F95EE7"/>
    <w:rsid w:val="00FE38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  <w:style w:type="table" w:styleId="a4">
    <w:name w:val="Table Grid"/>
    <w:basedOn w:val="a1"/>
    <w:uiPriority w:val="59"/>
    <w:rsid w:val="00C26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D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3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register-cardval">
    <w:name w:val="register-card__val"/>
    <w:basedOn w:val="a0"/>
    <w:rsid w:val="008E6C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0493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72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67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855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94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40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7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705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183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646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43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358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CD9B5-B450-424E-AAC2-799A46120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27</cp:revision>
  <cp:lastPrinted>2025-12-03T06:40:00Z</cp:lastPrinted>
  <dcterms:created xsi:type="dcterms:W3CDTF">2021-07-27T12:12:00Z</dcterms:created>
  <dcterms:modified xsi:type="dcterms:W3CDTF">2025-12-03T06:41:00Z</dcterms:modified>
</cp:coreProperties>
</file>