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CF" w:rsidRPr="009F43CF" w:rsidRDefault="009F43CF" w:rsidP="00CF13D7">
      <w:pPr>
        <w:pStyle w:val="a3"/>
        <w:rPr>
          <w:sz w:val="28"/>
          <w:szCs w:val="28"/>
        </w:rPr>
      </w:pPr>
    </w:p>
    <w:p w:rsidR="00C764F4" w:rsidRDefault="00CF13D7" w:rsidP="00CF13D7">
      <w:pPr>
        <w:pStyle w:val="a3"/>
        <w:rPr>
          <w:b/>
          <w:sz w:val="28"/>
          <w:szCs w:val="28"/>
        </w:rPr>
      </w:pPr>
      <w:r w:rsidRPr="00314673">
        <w:rPr>
          <w:b/>
          <w:sz w:val="28"/>
          <w:szCs w:val="28"/>
        </w:rPr>
        <w:t>Совет народных депутатов</w:t>
      </w:r>
    </w:p>
    <w:p w:rsidR="00C764F4" w:rsidRDefault="00CF13D7" w:rsidP="00CF13D7">
      <w:pPr>
        <w:pStyle w:val="a3"/>
        <w:rPr>
          <w:b/>
          <w:sz w:val="28"/>
          <w:szCs w:val="28"/>
        </w:rPr>
      </w:pPr>
      <w:r w:rsidRPr="00314673">
        <w:rPr>
          <w:b/>
          <w:sz w:val="28"/>
          <w:szCs w:val="28"/>
        </w:rPr>
        <w:t xml:space="preserve"> </w:t>
      </w:r>
      <w:r w:rsidR="00A50078">
        <w:rPr>
          <w:b/>
          <w:sz w:val="28"/>
          <w:szCs w:val="28"/>
        </w:rPr>
        <w:t>Марков</w:t>
      </w:r>
      <w:r w:rsidRPr="00314673">
        <w:rPr>
          <w:b/>
          <w:sz w:val="28"/>
          <w:szCs w:val="28"/>
        </w:rPr>
        <w:t xml:space="preserve">ского сельского поселения </w:t>
      </w:r>
    </w:p>
    <w:p w:rsidR="00CF13D7" w:rsidRPr="00314673" w:rsidRDefault="00CF13D7" w:rsidP="00CF13D7">
      <w:pPr>
        <w:pStyle w:val="a3"/>
        <w:rPr>
          <w:b/>
          <w:sz w:val="28"/>
          <w:szCs w:val="28"/>
        </w:rPr>
      </w:pPr>
      <w:r w:rsidRPr="00314673">
        <w:rPr>
          <w:b/>
          <w:sz w:val="28"/>
          <w:szCs w:val="28"/>
        </w:rPr>
        <w:t>Каменского муниципального района</w:t>
      </w:r>
    </w:p>
    <w:p w:rsidR="00CF13D7" w:rsidRPr="00314673" w:rsidRDefault="00C764F4" w:rsidP="00CF13D7">
      <w:pPr>
        <w:pStyle w:val="a5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CF13D7" w:rsidRPr="00314673">
        <w:rPr>
          <w:b/>
          <w:sz w:val="28"/>
          <w:szCs w:val="28"/>
        </w:rPr>
        <w:t>Воронежской области</w:t>
      </w:r>
    </w:p>
    <w:p w:rsidR="00CF13D7" w:rsidRPr="00314673" w:rsidRDefault="00CF13D7" w:rsidP="00CF13D7">
      <w:pPr>
        <w:pStyle w:val="a5"/>
        <w:rPr>
          <w:b/>
          <w:sz w:val="28"/>
          <w:szCs w:val="28"/>
        </w:rPr>
      </w:pPr>
    </w:p>
    <w:p w:rsidR="00CF13D7" w:rsidRPr="00314673" w:rsidRDefault="00CF13D7" w:rsidP="00CF13D7">
      <w:pPr>
        <w:pStyle w:val="a5"/>
        <w:rPr>
          <w:b/>
          <w:sz w:val="28"/>
          <w:szCs w:val="28"/>
        </w:rPr>
      </w:pPr>
      <w:r w:rsidRPr="00314673">
        <w:rPr>
          <w:b/>
          <w:sz w:val="28"/>
          <w:szCs w:val="28"/>
        </w:rPr>
        <w:t>РЕШЕНИЕ</w:t>
      </w:r>
    </w:p>
    <w:p w:rsidR="00CF13D7" w:rsidRDefault="00CF13D7" w:rsidP="00CF13D7">
      <w:pPr>
        <w:pStyle w:val="a5"/>
        <w:jc w:val="both"/>
        <w:rPr>
          <w:b/>
          <w:sz w:val="28"/>
          <w:szCs w:val="28"/>
        </w:rPr>
      </w:pPr>
    </w:p>
    <w:p w:rsidR="00CF13D7" w:rsidRDefault="00CF13D7" w:rsidP="00CF13D7">
      <w:pPr>
        <w:pStyle w:val="a5"/>
        <w:jc w:val="both"/>
        <w:rPr>
          <w:b/>
          <w:sz w:val="28"/>
          <w:szCs w:val="28"/>
        </w:rPr>
      </w:pPr>
    </w:p>
    <w:p w:rsidR="00CF13D7" w:rsidRPr="00C5765C" w:rsidRDefault="00172695" w:rsidP="00CF13D7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C764F4">
        <w:rPr>
          <w:b/>
          <w:sz w:val="28"/>
          <w:szCs w:val="28"/>
        </w:rPr>
        <w:t xml:space="preserve"> </w:t>
      </w:r>
      <w:r w:rsidR="00B57F74">
        <w:rPr>
          <w:b/>
          <w:sz w:val="28"/>
          <w:szCs w:val="28"/>
        </w:rPr>
        <w:t>декаб</w:t>
      </w:r>
      <w:r w:rsidR="00F46AAC">
        <w:rPr>
          <w:b/>
          <w:sz w:val="28"/>
          <w:szCs w:val="28"/>
        </w:rPr>
        <w:t>ря</w:t>
      </w:r>
      <w:r w:rsidR="00A236AF">
        <w:rPr>
          <w:b/>
          <w:sz w:val="28"/>
          <w:szCs w:val="28"/>
        </w:rPr>
        <w:t xml:space="preserve"> </w:t>
      </w:r>
      <w:r w:rsidR="00CF13D7" w:rsidRPr="00C5765C">
        <w:rPr>
          <w:b/>
          <w:sz w:val="28"/>
          <w:szCs w:val="28"/>
        </w:rPr>
        <w:t>202</w:t>
      </w:r>
      <w:r w:rsidR="00C764F4">
        <w:rPr>
          <w:b/>
          <w:sz w:val="28"/>
          <w:szCs w:val="28"/>
        </w:rPr>
        <w:t>5</w:t>
      </w:r>
      <w:r w:rsidR="00CF13D7" w:rsidRPr="00C5765C">
        <w:rPr>
          <w:b/>
          <w:sz w:val="28"/>
          <w:szCs w:val="28"/>
        </w:rPr>
        <w:t xml:space="preserve"> года                                                                  №</w:t>
      </w:r>
      <w:r w:rsidR="00C764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21</w:t>
      </w:r>
    </w:p>
    <w:p w:rsidR="00CF13D7" w:rsidRPr="00C5765C" w:rsidRDefault="00CF13D7" w:rsidP="00CF13D7">
      <w:pPr>
        <w:pStyle w:val="a5"/>
        <w:jc w:val="both"/>
        <w:rPr>
          <w:b/>
          <w:sz w:val="28"/>
          <w:szCs w:val="28"/>
        </w:rPr>
      </w:pPr>
    </w:p>
    <w:p w:rsidR="009F43CF" w:rsidRPr="00C5765C" w:rsidRDefault="00DD2658" w:rsidP="00CF13D7">
      <w:pPr>
        <w:pStyle w:val="Style6"/>
        <w:widowControl/>
        <w:spacing w:before="163"/>
        <w:ind w:right="3399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О</w:t>
      </w:r>
      <w:r w:rsidR="00B22F26">
        <w:rPr>
          <w:rStyle w:val="FontStyle13"/>
          <w:b/>
          <w:sz w:val="28"/>
          <w:szCs w:val="28"/>
        </w:rPr>
        <w:t xml:space="preserve"> внесении изменений  в решение С</w:t>
      </w:r>
      <w:r>
        <w:rPr>
          <w:rStyle w:val="FontStyle13"/>
          <w:b/>
          <w:sz w:val="28"/>
          <w:szCs w:val="28"/>
        </w:rPr>
        <w:t>овета народных депутатов  Марковского сельского поселения  № 157  от   23.04.2024 г.   «</w:t>
      </w:r>
      <w:r w:rsidR="00CF13D7" w:rsidRPr="00C5765C">
        <w:rPr>
          <w:rStyle w:val="FontStyle13"/>
          <w:b/>
          <w:sz w:val="28"/>
          <w:szCs w:val="28"/>
        </w:rPr>
        <w:t xml:space="preserve">Об утверждении реестра муниципального </w:t>
      </w:r>
      <w:r w:rsidR="00A50078" w:rsidRPr="00C5765C">
        <w:rPr>
          <w:rStyle w:val="FontStyle13"/>
          <w:b/>
          <w:sz w:val="28"/>
          <w:szCs w:val="28"/>
        </w:rPr>
        <w:t>имущества  Марковск</w:t>
      </w:r>
      <w:r w:rsidR="00CF13D7" w:rsidRPr="00C5765C">
        <w:rPr>
          <w:rStyle w:val="FontStyle13"/>
          <w:b/>
          <w:sz w:val="28"/>
          <w:szCs w:val="28"/>
        </w:rPr>
        <w:t>ого сельского поселения</w:t>
      </w:r>
      <w:r w:rsidR="009F43CF" w:rsidRPr="00C5765C">
        <w:rPr>
          <w:rStyle w:val="FontStyle13"/>
          <w:b/>
          <w:sz w:val="28"/>
          <w:szCs w:val="28"/>
        </w:rPr>
        <w:t xml:space="preserve"> Каменского муниципального района Воронежской област</w:t>
      </w:r>
      <w:proofErr w:type="gramStart"/>
      <w:r w:rsidR="009F43CF" w:rsidRPr="00C5765C">
        <w:rPr>
          <w:rStyle w:val="FontStyle13"/>
          <w:b/>
          <w:sz w:val="28"/>
          <w:szCs w:val="28"/>
        </w:rPr>
        <w:t>и</w:t>
      </w:r>
      <w:r w:rsidR="00B57F74">
        <w:rPr>
          <w:rStyle w:val="FontStyle13"/>
          <w:b/>
          <w:sz w:val="28"/>
          <w:szCs w:val="28"/>
        </w:rPr>
        <w:t>(</w:t>
      </w:r>
      <w:proofErr w:type="gramEnd"/>
      <w:r w:rsidR="00B57F74">
        <w:rPr>
          <w:rStyle w:val="FontStyle13"/>
          <w:b/>
          <w:sz w:val="28"/>
          <w:szCs w:val="28"/>
        </w:rPr>
        <w:t xml:space="preserve"> в ред. № 173 от 11.11.2024 г.</w:t>
      </w:r>
      <w:r w:rsidR="00C764F4">
        <w:rPr>
          <w:rStyle w:val="FontStyle13"/>
          <w:b/>
          <w:sz w:val="28"/>
          <w:szCs w:val="28"/>
        </w:rPr>
        <w:t>, № 182 от 27.12.2024г.</w:t>
      </w:r>
      <w:r w:rsidR="00B57F74">
        <w:rPr>
          <w:rStyle w:val="FontStyle13"/>
          <w:b/>
          <w:sz w:val="28"/>
          <w:szCs w:val="28"/>
        </w:rPr>
        <w:t>)</w:t>
      </w:r>
    </w:p>
    <w:p w:rsidR="00CF13D7" w:rsidRPr="0077731E" w:rsidRDefault="00CF13D7" w:rsidP="00CF13D7">
      <w:pPr>
        <w:pStyle w:val="Style7"/>
        <w:widowControl/>
        <w:spacing w:before="158" w:line="322" w:lineRule="exact"/>
        <w:rPr>
          <w:rStyle w:val="FontStyle13"/>
          <w:sz w:val="28"/>
          <w:szCs w:val="28"/>
        </w:rPr>
      </w:pPr>
      <w:r w:rsidRPr="0077731E">
        <w:rPr>
          <w:rStyle w:val="FontStyle13"/>
          <w:sz w:val="28"/>
          <w:szCs w:val="28"/>
        </w:rPr>
        <w:t>В соответствии с</w:t>
      </w:r>
      <w:r w:rsidRPr="0033203E">
        <w:rPr>
          <w:sz w:val="28"/>
          <w:szCs w:val="28"/>
        </w:rPr>
        <w:t xml:space="preserve">приказом Министерства экономического развития Российской Федерации от 30.08.2011 N 424 «Об утверждении порядка ведения органами местного самоуправления реестров муниципального имущества», решением Совета народных депутатов </w:t>
      </w:r>
      <w:r w:rsidR="00D20BDF">
        <w:rPr>
          <w:sz w:val="28"/>
          <w:szCs w:val="28"/>
        </w:rPr>
        <w:t xml:space="preserve"> Марков</w:t>
      </w:r>
      <w:r w:rsidR="009F43CF">
        <w:rPr>
          <w:sz w:val="28"/>
          <w:szCs w:val="28"/>
        </w:rPr>
        <w:t xml:space="preserve">ского сельского поселения </w:t>
      </w:r>
      <w:r w:rsidRPr="0033203E">
        <w:rPr>
          <w:sz w:val="28"/>
          <w:szCs w:val="28"/>
        </w:rPr>
        <w:t xml:space="preserve">Каменского муниципального района </w:t>
      </w:r>
      <w:r w:rsidR="009F43CF">
        <w:rPr>
          <w:sz w:val="28"/>
          <w:szCs w:val="28"/>
        </w:rPr>
        <w:t xml:space="preserve">Воронежской области от </w:t>
      </w:r>
      <w:r w:rsidR="009F43CF" w:rsidRPr="00D20BDF">
        <w:rPr>
          <w:sz w:val="28"/>
          <w:szCs w:val="28"/>
        </w:rPr>
        <w:t>28.06.2017 № 7</w:t>
      </w:r>
      <w:r w:rsidR="00D20BDF" w:rsidRPr="00D20BDF">
        <w:rPr>
          <w:sz w:val="28"/>
          <w:szCs w:val="28"/>
        </w:rPr>
        <w:t>7</w:t>
      </w:r>
      <w:r w:rsidRPr="0033203E">
        <w:rPr>
          <w:sz w:val="28"/>
          <w:szCs w:val="28"/>
        </w:rPr>
        <w:t xml:space="preserve"> «О порядке </w:t>
      </w:r>
      <w:r w:rsidR="009F43CF">
        <w:rPr>
          <w:sz w:val="28"/>
          <w:szCs w:val="28"/>
        </w:rPr>
        <w:t>владения, пользования</w:t>
      </w:r>
      <w:r w:rsidRPr="0033203E">
        <w:rPr>
          <w:sz w:val="28"/>
          <w:szCs w:val="28"/>
        </w:rPr>
        <w:t xml:space="preserve"> и распоряжения </w:t>
      </w:r>
      <w:r w:rsidR="009F43CF">
        <w:rPr>
          <w:sz w:val="28"/>
          <w:szCs w:val="28"/>
        </w:rPr>
        <w:t xml:space="preserve">муниципальным </w:t>
      </w:r>
      <w:r w:rsidRPr="0033203E">
        <w:rPr>
          <w:sz w:val="28"/>
          <w:szCs w:val="28"/>
        </w:rPr>
        <w:t xml:space="preserve">имуществом, находящимся в </w:t>
      </w:r>
      <w:r w:rsidR="009F43CF">
        <w:rPr>
          <w:sz w:val="28"/>
          <w:szCs w:val="28"/>
        </w:rPr>
        <w:t xml:space="preserve">собственности </w:t>
      </w:r>
      <w:r w:rsidR="00A50078">
        <w:rPr>
          <w:sz w:val="28"/>
          <w:szCs w:val="28"/>
        </w:rPr>
        <w:t>Марков</w:t>
      </w:r>
      <w:r w:rsidR="009F43CF">
        <w:rPr>
          <w:sz w:val="28"/>
          <w:szCs w:val="28"/>
        </w:rPr>
        <w:t xml:space="preserve">ского сельского поселения </w:t>
      </w:r>
      <w:r w:rsidRPr="0033203E">
        <w:rPr>
          <w:sz w:val="28"/>
          <w:szCs w:val="28"/>
        </w:rPr>
        <w:t xml:space="preserve"> Каменского муниципального района</w:t>
      </w:r>
      <w:r w:rsidR="009F43CF">
        <w:rPr>
          <w:sz w:val="28"/>
          <w:szCs w:val="28"/>
        </w:rPr>
        <w:t xml:space="preserve"> Воронежской области</w:t>
      </w:r>
      <w:r w:rsidRPr="0033203E">
        <w:rPr>
          <w:sz w:val="28"/>
          <w:szCs w:val="28"/>
        </w:rPr>
        <w:t>», Методическими рекомендациями по учету муниципального имущества и ведению реестра муниципальной собственности, разработанными департаментом имущественных и земельных отношений Воронежской области</w:t>
      </w:r>
      <w:r w:rsidRPr="0033203E">
        <w:rPr>
          <w:rStyle w:val="FontStyle13"/>
          <w:sz w:val="28"/>
          <w:szCs w:val="28"/>
        </w:rPr>
        <w:t>,</w:t>
      </w:r>
      <w:r w:rsidRPr="0077731E">
        <w:rPr>
          <w:rStyle w:val="FontStyle13"/>
          <w:sz w:val="28"/>
          <w:szCs w:val="28"/>
        </w:rPr>
        <w:t xml:space="preserve"> Совет народных депутатов </w:t>
      </w:r>
      <w:r w:rsidR="00A50078">
        <w:rPr>
          <w:rStyle w:val="FontStyle13"/>
          <w:sz w:val="28"/>
          <w:szCs w:val="28"/>
        </w:rPr>
        <w:t xml:space="preserve"> Марков</w:t>
      </w:r>
      <w:r w:rsidR="009F43CF">
        <w:rPr>
          <w:rStyle w:val="FontStyle13"/>
          <w:sz w:val="28"/>
          <w:szCs w:val="28"/>
        </w:rPr>
        <w:t xml:space="preserve">ского сельского поселения </w:t>
      </w:r>
      <w:r w:rsidRPr="0077731E">
        <w:rPr>
          <w:rStyle w:val="FontStyle13"/>
          <w:sz w:val="28"/>
          <w:szCs w:val="28"/>
        </w:rPr>
        <w:t>Каменского муниципального района Воронежской области</w:t>
      </w:r>
    </w:p>
    <w:p w:rsidR="00CF13D7" w:rsidRPr="0077731E" w:rsidRDefault="00CF13D7" w:rsidP="00CF13D7">
      <w:pPr>
        <w:pStyle w:val="Style8"/>
        <w:widowControl/>
        <w:spacing w:before="82" w:line="322" w:lineRule="exact"/>
        <w:jc w:val="center"/>
        <w:rPr>
          <w:rStyle w:val="FontStyle12"/>
          <w:sz w:val="28"/>
          <w:szCs w:val="28"/>
        </w:rPr>
      </w:pPr>
      <w:r w:rsidRPr="0077731E">
        <w:rPr>
          <w:rStyle w:val="FontStyle12"/>
          <w:sz w:val="28"/>
          <w:szCs w:val="28"/>
        </w:rPr>
        <w:t>РЕШИЛ:</w:t>
      </w:r>
    </w:p>
    <w:p w:rsidR="00CF13D7" w:rsidRPr="00F53B77" w:rsidRDefault="00A95284" w:rsidP="00A95284">
      <w:pPr>
        <w:pStyle w:val="Style7"/>
        <w:widowControl/>
        <w:numPr>
          <w:ilvl w:val="0"/>
          <w:numId w:val="2"/>
        </w:numPr>
        <w:tabs>
          <w:tab w:val="left" w:pos="284"/>
        </w:tabs>
        <w:spacing w:line="322" w:lineRule="exact"/>
        <w:rPr>
          <w:rStyle w:val="FontStyle13"/>
          <w:sz w:val="28"/>
          <w:szCs w:val="28"/>
        </w:rPr>
      </w:pPr>
      <w:r w:rsidRPr="00B57F74">
        <w:rPr>
          <w:rStyle w:val="FontStyle13"/>
          <w:sz w:val="28"/>
          <w:szCs w:val="28"/>
        </w:rPr>
        <w:t xml:space="preserve">Внести в </w:t>
      </w:r>
      <w:r w:rsidR="00CF13D7" w:rsidRPr="00B57F74">
        <w:rPr>
          <w:rStyle w:val="FontStyle13"/>
          <w:sz w:val="28"/>
          <w:szCs w:val="28"/>
        </w:rPr>
        <w:t xml:space="preserve"> Реестр муниципального имущества </w:t>
      </w:r>
      <w:r w:rsidR="00A50078" w:rsidRPr="00B57F74">
        <w:rPr>
          <w:rStyle w:val="FontStyle13"/>
          <w:sz w:val="28"/>
          <w:szCs w:val="28"/>
        </w:rPr>
        <w:t xml:space="preserve"> Марков</w:t>
      </w:r>
      <w:r w:rsidR="009F43CF" w:rsidRPr="00B57F74">
        <w:rPr>
          <w:rStyle w:val="FontStyle13"/>
          <w:sz w:val="28"/>
          <w:szCs w:val="28"/>
        </w:rPr>
        <w:t xml:space="preserve">ского сельского поселения </w:t>
      </w:r>
      <w:r w:rsidR="00CF13D7" w:rsidRPr="00B57F74">
        <w:rPr>
          <w:rStyle w:val="FontStyle13"/>
          <w:sz w:val="28"/>
          <w:szCs w:val="28"/>
        </w:rPr>
        <w:t xml:space="preserve">Каменского муниципального района Воронежской </w:t>
      </w:r>
      <w:proofErr w:type="gramStart"/>
      <w:r w:rsidR="00CF13D7" w:rsidRPr="00B57F74">
        <w:rPr>
          <w:rStyle w:val="FontStyle13"/>
          <w:sz w:val="28"/>
          <w:szCs w:val="28"/>
        </w:rPr>
        <w:t>области</w:t>
      </w:r>
      <w:proofErr w:type="gramEnd"/>
      <w:r w:rsidR="00CF13D7" w:rsidRPr="00B57F74">
        <w:rPr>
          <w:rStyle w:val="FontStyle13"/>
          <w:sz w:val="28"/>
          <w:szCs w:val="28"/>
        </w:rPr>
        <w:t xml:space="preserve"> </w:t>
      </w:r>
      <w:r w:rsidRPr="00B57F74">
        <w:rPr>
          <w:rStyle w:val="FontStyle13"/>
          <w:sz w:val="28"/>
          <w:szCs w:val="28"/>
        </w:rPr>
        <w:t xml:space="preserve"> следующие изменения  и утвердить реестр </w:t>
      </w:r>
      <w:r w:rsidR="00CF13D7" w:rsidRPr="00B57F74">
        <w:rPr>
          <w:rStyle w:val="FontStyle13"/>
          <w:sz w:val="28"/>
          <w:szCs w:val="28"/>
        </w:rPr>
        <w:t xml:space="preserve">по состоянию </w:t>
      </w:r>
      <w:r w:rsidR="00CF13D7" w:rsidRPr="00F53B77">
        <w:rPr>
          <w:rStyle w:val="FontStyle13"/>
          <w:sz w:val="28"/>
          <w:szCs w:val="28"/>
        </w:rPr>
        <w:t xml:space="preserve">на </w:t>
      </w:r>
      <w:r w:rsidRPr="00F53B77">
        <w:rPr>
          <w:rStyle w:val="FontStyle13"/>
          <w:sz w:val="28"/>
          <w:szCs w:val="28"/>
        </w:rPr>
        <w:t>01</w:t>
      </w:r>
      <w:r w:rsidR="008309EB">
        <w:rPr>
          <w:rStyle w:val="FontStyle13"/>
          <w:sz w:val="28"/>
          <w:szCs w:val="28"/>
        </w:rPr>
        <w:t>декаб</w:t>
      </w:r>
      <w:r w:rsidR="00855842" w:rsidRPr="00F53B77">
        <w:rPr>
          <w:rStyle w:val="FontStyle13"/>
          <w:sz w:val="28"/>
          <w:szCs w:val="28"/>
        </w:rPr>
        <w:t>ря</w:t>
      </w:r>
      <w:r w:rsidR="009F43CF" w:rsidRPr="00F53B77">
        <w:rPr>
          <w:rStyle w:val="FontStyle13"/>
          <w:sz w:val="28"/>
          <w:szCs w:val="28"/>
        </w:rPr>
        <w:t xml:space="preserve"> 202</w:t>
      </w:r>
      <w:r w:rsidR="008309EB">
        <w:rPr>
          <w:rStyle w:val="FontStyle13"/>
          <w:sz w:val="28"/>
          <w:szCs w:val="28"/>
        </w:rPr>
        <w:t>5</w:t>
      </w:r>
      <w:r w:rsidR="009F43CF" w:rsidRPr="00F53B77">
        <w:rPr>
          <w:rStyle w:val="FontStyle13"/>
          <w:sz w:val="28"/>
          <w:szCs w:val="28"/>
        </w:rPr>
        <w:t xml:space="preserve"> года согласно приложения</w:t>
      </w:r>
      <w:r w:rsidR="00B57F74" w:rsidRPr="00F53B77">
        <w:rPr>
          <w:rStyle w:val="FontStyle13"/>
          <w:sz w:val="28"/>
          <w:szCs w:val="28"/>
        </w:rPr>
        <w:t>:</w:t>
      </w:r>
    </w:p>
    <w:p w:rsidR="00B57F74" w:rsidRPr="00B57F74" w:rsidRDefault="00B57F74" w:rsidP="00B57F74">
      <w:pPr>
        <w:pStyle w:val="Style7"/>
        <w:widowControl/>
        <w:tabs>
          <w:tab w:val="left" w:pos="284"/>
        </w:tabs>
        <w:spacing w:line="322" w:lineRule="exact"/>
        <w:ind w:left="817" w:firstLine="0"/>
        <w:rPr>
          <w:rStyle w:val="FontStyle13"/>
          <w:sz w:val="28"/>
          <w:szCs w:val="28"/>
        </w:rPr>
      </w:pPr>
    </w:p>
    <w:p w:rsidR="00B57F74" w:rsidRPr="00B57F74" w:rsidRDefault="00B57F74" w:rsidP="00B57F74">
      <w:pPr>
        <w:pStyle w:val="ae"/>
        <w:ind w:left="817"/>
        <w:rPr>
          <w:rFonts w:ascii="Times New Roman" w:hAnsi="Times New Roman" w:cs="Times New Roman"/>
          <w:sz w:val="28"/>
          <w:szCs w:val="28"/>
        </w:rPr>
      </w:pPr>
      <w:r w:rsidRPr="00B57F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B57F74">
        <w:rPr>
          <w:rFonts w:ascii="Times New Roman" w:hAnsi="Times New Roman" w:cs="Times New Roman"/>
          <w:sz w:val="28"/>
          <w:szCs w:val="28"/>
        </w:rPr>
        <w:t xml:space="preserve"> Включить в реестр муниципального имущества Марковского сельского   поселения  в связи с  регистрацией права   собственности за администрацией Марковского сельского поселения  следующие земельные  участки</w:t>
      </w:r>
      <w:proofErr w:type="gramStart"/>
      <w:r w:rsidRPr="00B57F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57F74" w:rsidRPr="00B57F74" w:rsidRDefault="00B57F74" w:rsidP="00B57F74">
      <w:pPr>
        <w:pStyle w:val="ae"/>
        <w:ind w:left="817"/>
        <w:rPr>
          <w:rFonts w:ascii="Times New Roman" w:hAnsi="Times New Roman" w:cs="Times New Roman"/>
          <w:sz w:val="28"/>
          <w:szCs w:val="28"/>
        </w:rPr>
      </w:pPr>
      <w:r w:rsidRPr="00B57F74">
        <w:rPr>
          <w:rFonts w:ascii="Times New Roman" w:hAnsi="Times New Roman" w:cs="Times New Roman"/>
          <w:sz w:val="28"/>
          <w:szCs w:val="28"/>
        </w:rPr>
        <w:lastRenderedPageBreak/>
        <w:t>-земельный участок  с кадастровым номером  36:11:2</w:t>
      </w:r>
      <w:r w:rsidR="00BD41BC">
        <w:rPr>
          <w:rFonts w:ascii="Times New Roman" w:hAnsi="Times New Roman" w:cs="Times New Roman"/>
          <w:sz w:val="28"/>
          <w:szCs w:val="28"/>
        </w:rPr>
        <w:t>1</w:t>
      </w:r>
      <w:r w:rsidRPr="00B57F74">
        <w:rPr>
          <w:rFonts w:ascii="Times New Roman" w:hAnsi="Times New Roman" w:cs="Times New Roman"/>
          <w:sz w:val="28"/>
          <w:szCs w:val="28"/>
        </w:rPr>
        <w:t>00006:</w:t>
      </w:r>
      <w:r w:rsidR="00BD41BC">
        <w:rPr>
          <w:rFonts w:ascii="Times New Roman" w:hAnsi="Times New Roman" w:cs="Times New Roman"/>
          <w:sz w:val="28"/>
          <w:szCs w:val="28"/>
        </w:rPr>
        <w:t>7</w:t>
      </w:r>
      <w:r w:rsidRPr="00B57F74">
        <w:rPr>
          <w:rFonts w:ascii="Times New Roman" w:hAnsi="Times New Roman" w:cs="Times New Roman"/>
          <w:sz w:val="28"/>
          <w:szCs w:val="28"/>
        </w:rPr>
        <w:t xml:space="preserve"> ,площадью 2</w:t>
      </w:r>
      <w:r w:rsidR="00BD41BC">
        <w:rPr>
          <w:rFonts w:ascii="Times New Roman" w:hAnsi="Times New Roman" w:cs="Times New Roman"/>
          <w:sz w:val="28"/>
          <w:szCs w:val="28"/>
        </w:rPr>
        <w:t>295</w:t>
      </w:r>
      <w:r w:rsidRPr="00B57F74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Start"/>
      <w:r w:rsidRPr="00B57F7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57F74">
        <w:rPr>
          <w:rFonts w:ascii="Times New Roman" w:hAnsi="Times New Roman" w:cs="Times New Roman"/>
          <w:sz w:val="28"/>
          <w:szCs w:val="28"/>
        </w:rPr>
        <w:t>, расположенный по адресу:  Воронежская область, Каменский  район, село  Марки</w:t>
      </w:r>
      <w:proofErr w:type="gramStart"/>
      <w:r w:rsidRPr="00B57F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57F74">
        <w:rPr>
          <w:rFonts w:ascii="Times New Roman" w:hAnsi="Times New Roman" w:cs="Times New Roman"/>
          <w:sz w:val="28"/>
          <w:szCs w:val="28"/>
        </w:rPr>
        <w:t xml:space="preserve"> у</w:t>
      </w:r>
      <w:r w:rsidR="00F53B77">
        <w:rPr>
          <w:rFonts w:ascii="Times New Roman" w:hAnsi="Times New Roman" w:cs="Times New Roman"/>
          <w:sz w:val="28"/>
          <w:szCs w:val="28"/>
        </w:rPr>
        <w:t xml:space="preserve">л. </w:t>
      </w:r>
      <w:r w:rsidR="00BD41BC">
        <w:rPr>
          <w:rFonts w:ascii="Times New Roman" w:hAnsi="Times New Roman" w:cs="Times New Roman"/>
          <w:sz w:val="28"/>
          <w:szCs w:val="28"/>
        </w:rPr>
        <w:t>Школьная</w:t>
      </w:r>
      <w:r w:rsidR="00F53B77">
        <w:rPr>
          <w:rFonts w:ascii="Times New Roman" w:hAnsi="Times New Roman" w:cs="Times New Roman"/>
          <w:sz w:val="28"/>
          <w:szCs w:val="28"/>
        </w:rPr>
        <w:t xml:space="preserve"> , земельный участок 5</w:t>
      </w:r>
      <w:r w:rsidRPr="00B57F74">
        <w:rPr>
          <w:rFonts w:ascii="Times New Roman" w:hAnsi="Times New Roman" w:cs="Times New Roman"/>
          <w:sz w:val="28"/>
          <w:szCs w:val="28"/>
        </w:rPr>
        <w:t>0</w:t>
      </w:r>
      <w:r w:rsidR="00BD41BC">
        <w:rPr>
          <w:rFonts w:ascii="Times New Roman" w:hAnsi="Times New Roman" w:cs="Times New Roman"/>
          <w:sz w:val="28"/>
          <w:szCs w:val="28"/>
        </w:rPr>
        <w:t>а</w:t>
      </w:r>
      <w:r w:rsidRPr="00B57F74">
        <w:rPr>
          <w:rFonts w:ascii="Times New Roman" w:hAnsi="Times New Roman" w:cs="Times New Roman"/>
          <w:sz w:val="28"/>
          <w:szCs w:val="28"/>
        </w:rPr>
        <w:t>.</w:t>
      </w:r>
    </w:p>
    <w:p w:rsidR="00B57F74" w:rsidRPr="00B57F74" w:rsidRDefault="00B57F74" w:rsidP="00B57F74">
      <w:pPr>
        <w:pStyle w:val="ae"/>
        <w:ind w:left="817"/>
        <w:rPr>
          <w:rFonts w:ascii="Times New Roman" w:hAnsi="Times New Roman" w:cs="Times New Roman"/>
          <w:sz w:val="28"/>
          <w:szCs w:val="28"/>
        </w:rPr>
      </w:pPr>
      <w:r w:rsidRPr="00B57F74">
        <w:rPr>
          <w:rFonts w:ascii="Times New Roman" w:hAnsi="Times New Roman" w:cs="Times New Roman"/>
          <w:sz w:val="28"/>
          <w:szCs w:val="28"/>
        </w:rPr>
        <w:t xml:space="preserve">- земельный участок  с кадастровым номером  </w:t>
      </w:r>
      <w:r w:rsidR="00BD41BC">
        <w:rPr>
          <w:rFonts w:ascii="Times New Roman" w:hAnsi="Times New Roman" w:cs="Times New Roman"/>
          <w:sz w:val="28"/>
          <w:szCs w:val="28"/>
        </w:rPr>
        <w:t>36:11:21</w:t>
      </w:r>
      <w:r w:rsidRPr="00B57F74">
        <w:rPr>
          <w:rFonts w:ascii="Times New Roman" w:hAnsi="Times New Roman" w:cs="Times New Roman"/>
          <w:sz w:val="28"/>
          <w:szCs w:val="28"/>
        </w:rPr>
        <w:t>0000</w:t>
      </w:r>
      <w:r w:rsidR="00BD41BC">
        <w:rPr>
          <w:rFonts w:ascii="Times New Roman" w:hAnsi="Times New Roman" w:cs="Times New Roman"/>
          <w:sz w:val="28"/>
          <w:szCs w:val="28"/>
        </w:rPr>
        <w:t>6</w:t>
      </w:r>
      <w:r w:rsidRPr="00B57F74">
        <w:rPr>
          <w:rFonts w:ascii="Times New Roman" w:hAnsi="Times New Roman" w:cs="Times New Roman"/>
          <w:sz w:val="28"/>
          <w:szCs w:val="28"/>
        </w:rPr>
        <w:t>:</w:t>
      </w:r>
      <w:r w:rsidR="00BD41BC">
        <w:rPr>
          <w:rFonts w:ascii="Times New Roman" w:hAnsi="Times New Roman" w:cs="Times New Roman"/>
          <w:sz w:val="28"/>
          <w:szCs w:val="28"/>
        </w:rPr>
        <w:t>95</w:t>
      </w:r>
      <w:r w:rsidRPr="00B57F74">
        <w:rPr>
          <w:rFonts w:ascii="Times New Roman" w:hAnsi="Times New Roman" w:cs="Times New Roman"/>
          <w:sz w:val="28"/>
          <w:szCs w:val="28"/>
        </w:rPr>
        <w:t xml:space="preserve"> ,площадью </w:t>
      </w:r>
      <w:r w:rsidR="005971B1">
        <w:rPr>
          <w:rFonts w:ascii="Times New Roman" w:hAnsi="Times New Roman" w:cs="Times New Roman"/>
          <w:sz w:val="28"/>
          <w:szCs w:val="28"/>
        </w:rPr>
        <w:t>2108</w:t>
      </w:r>
      <w:r w:rsidRPr="00B57F74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Start"/>
      <w:r w:rsidRPr="00B57F7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57F74">
        <w:rPr>
          <w:rFonts w:ascii="Times New Roman" w:hAnsi="Times New Roman" w:cs="Times New Roman"/>
          <w:sz w:val="28"/>
          <w:szCs w:val="28"/>
        </w:rPr>
        <w:t>, расположенный по адресу:  Воронежская область, муниципальный район Каменский</w:t>
      </w:r>
      <w:proofErr w:type="gramStart"/>
      <w:r w:rsidRPr="00B57F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57F74">
        <w:rPr>
          <w:rFonts w:ascii="Times New Roman" w:hAnsi="Times New Roman" w:cs="Times New Roman"/>
          <w:sz w:val="28"/>
          <w:szCs w:val="28"/>
        </w:rPr>
        <w:t xml:space="preserve">  сельское  поселение  </w:t>
      </w:r>
      <w:proofErr w:type="spellStart"/>
      <w:r w:rsidRPr="00B57F74">
        <w:rPr>
          <w:rFonts w:ascii="Times New Roman" w:hAnsi="Times New Roman" w:cs="Times New Roman"/>
          <w:sz w:val="28"/>
          <w:szCs w:val="28"/>
        </w:rPr>
        <w:t>Марковское</w:t>
      </w:r>
      <w:proofErr w:type="spellEnd"/>
      <w:r w:rsidRPr="00B57F74">
        <w:rPr>
          <w:rFonts w:ascii="Times New Roman" w:hAnsi="Times New Roman" w:cs="Times New Roman"/>
          <w:sz w:val="28"/>
          <w:szCs w:val="28"/>
        </w:rPr>
        <w:t xml:space="preserve"> , </w:t>
      </w:r>
      <w:r w:rsidR="005971B1">
        <w:rPr>
          <w:rFonts w:ascii="Times New Roman" w:hAnsi="Times New Roman" w:cs="Times New Roman"/>
          <w:sz w:val="28"/>
          <w:szCs w:val="28"/>
        </w:rPr>
        <w:t>село Марки</w:t>
      </w:r>
      <w:r w:rsidRPr="00B57F74">
        <w:rPr>
          <w:rFonts w:ascii="Times New Roman" w:hAnsi="Times New Roman" w:cs="Times New Roman"/>
          <w:sz w:val="28"/>
          <w:szCs w:val="28"/>
        </w:rPr>
        <w:t>,</w:t>
      </w:r>
      <w:r w:rsidR="005971B1">
        <w:rPr>
          <w:rFonts w:ascii="Times New Roman" w:hAnsi="Times New Roman" w:cs="Times New Roman"/>
          <w:sz w:val="28"/>
          <w:szCs w:val="28"/>
        </w:rPr>
        <w:t xml:space="preserve"> улица Свободы, </w:t>
      </w:r>
      <w:r w:rsidRPr="00B57F74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5971B1">
        <w:rPr>
          <w:rFonts w:ascii="Times New Roman" w:hAnsi="Times New Roman" w:cs="Times New Roman"/>
          <w:sz w:val="28"/>
          <w:szCs w:val="28"/>
        </w:rPr>
        <w:t>11б</w:t>
      </w:r>
      <w:r w:rsidRPr="00B57F74">
        <w:rPr>
          <w:rFonts w:ascii="Times New Roman" w:hAnsi="Times New Roman" w:cs="Times New Roman"/>
          <w:sz w:val="28"/>
          <w:szCs w:val="28"/>
        </w:rPr>
        <w:t>.</w:t>
      </w:r>
    </w:p>
    <w:p w:rsidR="00B57F74" w:rsidRPr="00B57F74" w:rsidRDefault="00B57F74" w:rsidP="00B57F74">
      <w:pPr>
        <w:pStyle w:val="ae"/>
        <w:ind w:left="817"/>
        <w:rPr>
          <w:rFonts w:ascii="Times New Roman" w:hAnsi="Times New Roman" w:cs="Times New Roman"/>
          <w:sz w:val="28"/>
          <w:szCs w:val="28"/>
        </w:rPr>
      </w:pPr>
      <w:r w:rsidRPr="00B57F74">
        <w:rPr>
          <w:rFonts w:ascii="Times New Roman" w:hAnsi="Times New Roman" w:cs="Times New Roman"/>
          <w:sz w:val="28"/>
          <w:szCs w:val="28"/>
        </w:rPr>
        <w:t>-</w:t>
      </w:r>
      <w:r w:rsidR="005971B1">
        <w:rPr>
          <w:rFonts w:ascii="Times New Roman" w:hAnsi="Times New Roman" w:cs="Times New Roman"/>
          <w:sz w:val="28"/>
          <w:szCs w:val="28"/>
        </w:rPr>
        <w:t>дорога  общего пользования</w:t>
      </w:r>
      <w:r w:rsidRPr="00B57F74">
        <w:rPr>
          <w:rFonts w:ascii="Times New Roman" w:hAnsi="Times New Roman" w:cs="Times New Roman"/>
          <w:sz w:val="28"/>
          <w:szCs w:val="28"/>
        </w:rPr>
        <w:t xml:space="preserve">  </w:t>
      </w:r>
      <w:r w:rsidR="005971B1">
        <w:rPr>
          <w:rFonts w:ascii="Times New Roman" w:hAnsi="Times New Roman" w:cs="Times New Roman"/>
          <w:sz w:val="28"/>
          <w:szCs w:val="28"/>
        </w:rPr>
        <w:t>местного значени</w:t>
      </w:r>
      <w:proofErr w:type="gramStart"/>
      <w:r w:rsidR="005971B1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5971B1">
        <w:rPr>
          <w:rFonts w:ascii="Times New Roman" w:hAnsi="Times New Roman" w:cs="Times New Roman"/>
          <w:sz w:val="28"/>
          <w:szCs w:val="28"/>
        </w:rPr>
        <w:t xml:space="preserve"> идентификационный  номер 20617430 ОП МП03</w:t>
      </w:r>
      <w:r w:rsidRPr="00B57F74">
        <w:rPr>
          <w:rFonts w:ascii="Times New Roman" w:hAnsi="Times New Roman" w:cs="Times New Roman"/>
          <w:sz w:val="28"/>
          <w:szCs w:val="28"/>
        </w:rPr>
        <w:t xml:space="preserve"> ,площадью </w:t>
      </w:r>
      <w:r w:rsidR="005971B1">
        <w:rPr>
          <w:rFonts w:ascii="Times New Roman" w:hAnsi="Times New Roman" w:cs="Times New Roman"/>
          <w:sz w:val="28"/>
          <w:szCs w:val="28"/>
        </w:rPr>
        <w:t>2060</w:t>
      </w:r>
      <w:r w:rsidRPr="00B57F74">
        <w:rPr>
          <w:rFonts w:ascii="Times New Roman" w:hAnsi="Times New Roman" w:cs="Times New Roman"/>
          <w:sz w:val="28"/>
          <w:szCs w:val="28"/>
        </w:rPr>
        <w:t xml:space="preserve"> м2, расположенн</w:t>
      </w:r>
      <w:r w:rsidR="005971B1">
        <w:rPr>
          <w:rFonts w:ascii="Times New Roman" w:hAnsi="Times New Roman" w:cs="Times New Roman"/>
          <w:sz w:val="28"/>
          <w:szCs w:val="28"/>
        </w:rPr>
        <w:t xml:space="preserve">ая </w:t>
      </w:r>
      <w:r w:rsidRPr="00B57F74">
        <w:rPr>
          <w:rFonts w:ascii="Times New Roman" w:hAnsi="Times New Roman" w:cs="Times New Roman"/>
          <w:sz w:val="28"/>
          <w:szCs w:val="28"/>
        </w:rPr>
        <w:t xml:space="preserve"> по адресу: Воронежская область, Каменский</w:t>
      </w:r>
      <w:r w:rsidR="005971B1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Pr="00B57F74">
        <w:rPr>
          <w:rFonts w:ascii="Times New Roman" w:hAnsi="Times New Roman" w:cs="Times New Roman"/>
          <w:sz w:val="28"/>
          <w:szCs w:val="28"/>
        </w:rPr>
        <w:t xml:space="preserve">, </w:t>
      </w:r>
      <w:r w:rsidR="005971B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971B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971B1">
        <w:rPr>
          <w:rFonts w:ascii="Times New Roman" w:hAnsi="Times New Roman" w:cs="Times New Roman"/>
          <w:sz w:val="28"/>
          <w:szCs w:val="28"/>
        </w:rPr>
        <w:t xml:space="preserve">арки, ул.Свободы </w:t>
      </w:r>
      <w:r w:rsidRPr="00B57F74">
        <w:rPr>
          <w:rFonts w:ascii="Times New Roman" w:hAnsi="Times New Roman" w:cs="Times New Roman"/>
          <w:sz w:val="28"/>
          <w:szCs w:val="28"/>
        </w:rPr>
        <w:t>.</w:t>
      </w:r>
    </w:p>
    <w:p w:rsidR="005971B1" w:rsidRPr="00B57F74" w:rsidRDefault="005971B1" w:rsidP="005971B1">
      <w:pPr>
        <w:pStyle w:val="ae"/>
        <w:ind w:left="817"/>
        <w:rPr>
          <w:rFonts w:ascii="Times New Roman" w:hAnsi="Times New Roman" w:cs="Times New Roman"/>
          <w:sz w:val="28"/>
          <w:szCs w:val="28"/>
        </w:rPr>
      </w:pPr>
      <w:r w:rsidRPr="00B57F7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дорога  общего пользования</w:t>
      </w:r>
      <w:r w:rsidRPr="00B57F7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местного значени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идентификационный  номер 20617430 ОП МП</w:t>
      </w:r>
      <w:r w:rsidR="00C764F4">
        <w:rPr>
          <w:rFonts w:ascii="Times New Roman" w:hAnsi="Times New Roman" w:cs="Times New Roman"/>
          <w:sz w:val="28"/>
          <w:szCs w:val="28"/>
        </w:rPr>
        <w:t xml:space="preserve"> </w:t>
      </w:r>
      <w:r w:rsidRPr="00B57F74">
        <w:rPr>
          <w:rFonts w:ascii="Times New Roman" w:hAnsi="Times New Roman" w:cs="Times New Roman"/>
          <w:sz w:val="28"/>
          <w:szCs w:val="28"/>
        </w:rPr>
        <w:t>,</w:t>
      </w:r>
      <w:r w:rsidR="00C764F4">
        <w:rPr>
          <w:rFonts w:ascii="Times New Roman" w:hAnsi="Times New Roman" w:cs="Times New Roman"/>
          <w:sz w:val="28"/>
          <w:szCs w:val="28"/>
        </w:rPr>
        <w:t xml:space="preserve"> </w:t>
      </w:r>
      <w:r w:rsidRPr="00B57F74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C764F4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57F74">
        <w:rPr>
          <w:rFonts w:ascii="Times New Roman" w:hAnsi="Times New Roman" w:cs="Times New Roman"/>
          <w:sz w:val="28"/>
          <w:szCs w:val="28"/>
        </w:rPr>
        <w:t xml:space="preserve"> м2, расположенн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B57F74">
        <w:rPr>
          <w:rFonts w:ascii="Times New Roman" w:hAnsi="Times New Roman" w:cs="Times New Roman"/>
          <w:sz w:val="28"/>
          <w:szCs w:val="28"/>
        </w:rPr>
        <w:t xml:space="preserve"> по адресу: Воронежская область, Каменский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Pr="00B57F7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арки, ул.</w:t>
      </w:r>
      <w:r w:rsidR="00C764F4">
        <w:rPr>
          <w:rFonts w:ascii="Times New Roman" w:hAnsi="Times New Roman" w:cs="Times New Roman"/>
          <w:sz w:val="28"/>
          <w:szCs w:val="28"/>
        </w:rPr>
        <w:t>Школьная</w:t>
      </w:r>
      <w:r w:rsidRPr="00B57F74">
        <w:rPr>
          <w:rFonts w:ascii="Times New Roman" w:hAnsi="Times New Roman" w:cs="Times New Roman"/>
          <w:sz w:val="28"/>
          <w:szCs w:val="28"/>
        </w:rPr>
        <w:t>.</w:t>
      </w:r>
    </w:p>
    <w:p w:rsidR="00B57F74" w:rsidRPr="00B57F74" w:rsidRDefault="00B57F74" w:rsidP="00B57F74">
      <w:pPr>
        <w:pStyle w:val="ae"/>
        <w:ind w:left="817"/>
        <w:rPr>
          <w:rFonts w:ascii="Times New Roman" w:hAnsi="Times New Roman" w:cs="Times New Roman"/>
          <w:sz w:val="28"/>
          <w:szCs w:val="28"/>
        </w:rPr>
      </w:pPr>
    </w:p>
    <w:p w:rsidR="00B57F74" w:rsidRPr="00B57F74" w:rsidRDefault="00B57F74" w:rsidP="00B57F74">
      <w:pPr>
        <w:pStyle w:val="ae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57F74">
        <w:rPr>
          <w:rFonts w:ascii="Times New Roman" w:hAnsi="Times New Roman" w:cs="Times New Roman"/>
          <w:sz w:val="28"/>
          <w:szCs w:val="28"/>
        </w:rPr>
        <w:t>Решение  изложить</w:t>
      </w:r>
      <w:r w:rsidR="008309EB">
        <w:rPr>
          <w:rFonts w:ascii="Times New Roman" w:hAnsi="Times New Roman" w:cs="Times New Roman"/>
          <w:sz w:val="28"/>
          <w:szCs w:val="28"/>
        </w:rPr>
        <w:t xml:space="preserve"> </w:t>
      </w:r>
      <w:r w:rsidRPr="00B57F74">
        <w:rPr>
          <w:rFonts w:ascii="Times New Roman" w:hAnsi="Times New Roman" w:cs="Times New Roman"/>
          <w:sz w:val="28"/>
          <w:szCs w:val="28"/>
        </w:rPr>
        <w:t xml:space="preserve"> в </w:t>
      </w:r>
      <w:r w:rsidR="008309EB">
        <w:rPr>
          <w:rFonts w:ascii="Times New Roman" w:hAnsi="Times New Roman" w:cs="Times New Roman"/>
          <w:sz w:val="28"/>
          <w:szCs w:val="28"/>
        </w:rPr>
        <w:t xml:space="preserve">  </w:t>
      </w:r>
      <w:r w:rsidRPr="00B57F74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8309EB">
        <w:rPr>
          <w:rFonts w:ascii="Times New Roman" w:hAnsi="Times New Roman" w:cs="Times New Roman"/>
          <w:sz w:val="28"/>
          <w:szCs w:val="28"/>
        </w:rPr>
        <w:t xml:space="preserve">  </w:t>
      </w:r>
      <w:r w:rsidRPr="00B57F74">
        <w:rPr>
          <w:rFonts w:ascii="Times New Roman" w:hAnsi="Times New Roman" w:cs="Times New Roman"/>
          <w:sz w:val="28"/>
          <w:szCs w:val="28"/>
        </w:rPr>
        <w:t>редакции согласно приложению</w:t>
      </w:r>
      <w:proofErr w:type="gramStart"/>
      <w:r w:rsidRPr="00B57F7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57F74" w:rsidRDefault="00B57F74" w:rsidP="00B57F74">
      <w:pPr>
        <w:pStyle w:val="Style7"/>
        <w:widowControl/>
        <w:tabs>
          <w:tab w:val="left" w:pos="284"/>
        </w:tabs>
        <w:spacing w:line="322" w:lineRule="exact"/>
        <w:ind w:left="817" w:firstLine="0"/>
        <w:rPr>
          <w:rStyle w:val="FontStyle13"/>
          <w:sz w:val="28"/>
          <w:szCs w:val="28"/>
        </w:rPr>
      </w:pPr>
    </w:p>
    <w:p w:rsidR="009F4BF1" w:rsidRDefault="00B57F74" w:rsidP="009F4BF1">
      <w:pPr>
        <w:autoSpaceDE w:val="0"/>
        <w:autoSpaceDN w:val="0"/>
        <w:adjustRightInd w:val="0"/>
        <w:ind w:firstLine="142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Style w:val="FontStyle13"/>
          <w:sz w:val="28"/>
          <w:szCs w:val="28"/>
        </w:rPr>
        <w:t>3</w:t>
      </w:r>
      <w:r w:rsidR="00CF13D7" w:rsidRPr="0077731E">
        <w:rPr>
          <w:rStyle w:val="FontStyle13"/>
          <w:sz w:val="28"/>
          <w:szCs w:val="28"/>
        </w:rPr>
        <w:t>.</w:t>
      </w:r>
      <w:r w:rsidR="00CF13D7" w:rsidRPr="0077731E">
        <w:rPr>
          <w:rStyle w:val="FontStyle13"/>
          <w:sz w:val="28"/>
          <w:szCs w:val="28"/>
        </w:rPr>
        <w:tab/>
      </w:r>
      <w:r w:rsidR="009F4BF1">
        <w:rPr>
          <w:rFonts w:ascii="Times New Roman CYR" w:hAnsi="Times New Roman CYR" w:cs="Times New Roman CYR"/>
          <w:color w:val="000000"/>
          <w:sz w:val="28"/>
          <w:szCs w:val="28"/>
        </w:rPr>
        <w:t xml:space="preserve">Опубликовать настоящее решение в официальном периодическом издании органов местного самоуправления Марковского сельского поселения </w:t>
      </w:r>
      <w:r w:rsidR="009F4BF1">
        <w:rPr>
          <w:rFonts w:ascii="Times New Roman" w:hAnsi="Times New Roman"/>
          <w:color w:val="000000"/>
          <w:sz w:val="28"/>
          <w:szCs w:val="28"/>
        </w:rPr>
        <w:t>«Марковский м</w:t>
      </w:r>
      <w:r w:rsidR="009F4BF1">
        <w:rPr>
          <w:rFonts w:ascii="Times New Roman CYR" w:hAnsi="Times New Roman CYR" w:cs="Times New Roman CYR"/>
          <w:color w:val="000000"/>
          <w:sz w:val="28"/>
          <w:szCs w:val="28"/>
        </w:rPr>
        <w:t>униципальный вестник</w:t>
      </w:r>
      <w:r w:rsidR="009F4BF1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9F4BF1">
        <w:rPr>
          <w:rFonts w:ascii="Times New Roman CYR" w:hAnsi="Times New Roman CYR" w:cs="Times New Roman CYR"/>
          <w:color w:val="000000"/>
          <w:sz w:val="28"/>
          <w:szCs w:val="28"/>
        </w:rPr>
        <w:t>и на официальном сайте Марковского сельского поселения в сети Интернет.</w:t>
      </w:r>
    </w:p>
    <w:p w:rsidR="00CF13D7" w:rsidRDefault="008309EB" w:rsidP="009F43CF">
      <w:pPr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CF13D7" w:rsidRPr="0077731E">
        <w:rPr>
          <w:rStyle w:val="FontStyle13"/>
          <w:sz w:val="28"/>
          <w:szCs w:val="28"/>
        </w:rPr>
        <w:t>.</w:t>
      </w:r>
      <w:r w:rsidR="00CF13D7" w:rsidRPr="0077731E">
        <w:rPr>
          <w:rStyle w:val="FontStyle13"/>
          <w:sz w:val="28"/>
          <w:szCs w:val="28"/>
        </w:rPr>
        <w:tab/>
      </w:r>
      <w:r w:rsidR="009F43CF" w:rsidRPr="007250A4">
        <w:rPr>
          <w:rStyle w:val="FontStyle13"/>
          <w:sz w:val="28"/>
          <w:szCs w:val="28"/>
        </w:rPr>
        <w:t>Контроль исполнения данного решения оставляю за собой</w:t>
      </w:r>
      <w:r w:rsidR="009F43CF">
        <w:rPr>
          <w:rStyle w:val="FontStyle13"/>
          <w:sz w:val="28"/>
          <w:szCs w:val="28"/>
        </w:rPr>
        <w:t>.</w:t>
      </w:r>
    </w:p>
    <w:p w:rsidR="00A236AF" w:rsidRPr="00A236AF" w:rsidRDefault="00A236AF" w:rsidP="00A236A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236AF">
        <w:rPr>
          <w:rFonts w:ascii="Times New Roman CYR" w:hAnsi="Times New Roman CYR" w:cs="Times New Roman CYR"/>
          <w:color w:val="000000"/>
          <w:sz w:val="28"/>
          <w:szCs w:val="28"/>
        </w:rPr>
        <w:t>Председатель Совета народных депутатов</w:t>
      </w:r>
    </w:p>
    <w:p w:rsidR="00A236AF" w:rsidRPr="00A236AF" w:rsidRDefault="00A236AF" w:rsidP="00A236A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236AF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Марковского сельского поселения                                             О.С. </w:t>
      </w:r>
      <w:proofErr w:type="spellStart"/>
      <w:r w:rsidRPr="00A236AF">
        <w:rPr>
          <w:rFonts w:ascii="Times New Roman CYR" w:hAnsi="Times New Roman CYR" w:cs="Times New Roman CYR"/>
          <w:color w:val="000000"/>
          <w:sz w:val="28"/>
          <w:szCs w:val="28"/>
        </w:rPr>
        <w:t>Манжосина</w:t>
      </w:r>
      <w:proofErr w:type="spellEnd"/>
    </w:p>
    <w:p w:rsidR="00C82DAE" w:rsidRDefault="00C82DAE" w:rsidP="00A236AF">
      <w:pPr>
        <w:spacing w:after="0"/>
        <w:jc w:val="both"/>
        <w:rPr>
          <w:rStyle w:val="FontStyle13"/>
          <w:sz w:val="28"/>
          <w:szCs w:val="28"/>
        </w:rPr>
      </w:pPr>
    </w:p>
    <w:p w:rsidR="009F43CF" w:rsidRDefault="00A50078" w:rsidP="009F43CF">
      <w:pPr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Глава Марковс</w:t>
      </w:r>
      <w:r w:rsidR="009F43CF">
        <w:rPr>
          <w:rStyle w:val="FontStyle13"/>
          <w:sz w:val="28"/>
          <w:szCs w:val="28"/>
        </w:rPr>
        <w:t>кого сельского поселения                                 В.</w:t>
      </w:r>
      <w:r>
        <w:rPr>
          <w:rStyle w:val="FontStyle13"/>
          <w:sz w:val="28"/>
          <w:szCs w:val="28"/>
        </w:rPr>
        <w:t>Ф</w:t>
      </w:r>
      <w:r w:rsidR="009F43CF">
        <w:rPr>
          <w:rStyle w:val="FontStyle13"/>
          <w:sz w:val="28"/>
          <w:szCs w:val="28"/>
        </w:rPr>
        <w:t>.</w:t>
      </w:r>
      <w:r>
        <w:rPr>
          <w:rStyle w:val="FontStyle13"/>
          <w:sz w:val="28"/>
          <w:szCs w:val="28"/>
        </w:rPr>
        <w:t xml:space="preserve"> Осадченко</w:t>
      </w:r>
    </w:p>
    <w:p w:rsidR="00C5765C" w:rsidRDefault="00C5765C" w:rsidP="009F43CF">
      <w:pPr>
        <w:jc w:val="both"/>
        <w:rPr>
          <w:rStyle w:val="FontStyle13"/>
          <w:sz w:val="28"/>
          <w:szCs w:val="28"/>
        </w:rPr>
      </w:pPr>
    </w:p>
    <w:p w:rsidR="00C5765C" w:rsidRDefault="00C5765C" w:rsidP="009F43CF">
      <w:pPr>
        <w:jc w:val="both"/>
        <w:rPr>
          <w:rStyle w:val="FontStyle13"/>
          <w:sz w:val="28"/>
          <w:szCs w:val="28"/>
        </w:rPr>
      </w:pPr>
    </w:p>
    <w:p w:rsidR="00C5765C" w:rsidRDefault="00C5765C" w:rsidP="009F43CF">
      <w:pPr>
        <w:jc w:val="both"/>
        <w:rPr>
          <w:rStyle w:val="FontStyle13"/>
          <w:sz w:val="28"/>
          <w:szCs w:val="28"/>
        </w:rPr>
        <w:sectPr w:rsidR="00C5765C" w:rsidSect="00CE4A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2DAE" w:rsidRDefault="009F43CF" w:rsidP="00A50078">
      <w:pPr>
        <w:tabs>
          <w:tab w:val="left" w:pos="11835"/>
        </w:tabs>
        <w:spacing w:line="240" w:lineRule="auto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lastRenderedPageBreak/>
        <w:tab/>
      </w:r>
    </w:p>
    <w:p w:rsidR="009F43CF" w:rsidRPr="009F43CF" w:rsidRDefault="009F43CF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 w:rsidRPr="009F43CF">
        <w:rPr>
          <w:rStyle w:val="FontStyle13"/>
          <w:sz w:val="24"/>
          <w:szCs w:val="24"/>
        </w:rPr>
        <w:t xml:space="preserve">Приложение </w:t>
      </w:r>
    </w:p>
    <w:p w:rsidR="009F43CF" w:rsidRPr="009F43CF" w:rsidRDefault="009F43CF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 w:rsidRPr="009F43CF">
        <w:rPr>
          <w:rStyle w:val="FontStyle13"/>
          <w:sz w:val="24"/>
          <w:szCs w:val="24"/>
        </w:rPr>
        <w:t xml:space="preserve">к решению Совета народных депутатов </w:t>
      </w:r>
    </w:p>
    <w:p w:rsidR="009F43CF" w:rsidRPr="009F43CF" w:rsidRDefault="00A50078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Марков</w:t>
      </w:r>
      <w:r w:rsidR="009F43CF" w:rsidRPr="009F43CF">
        <w:rPr>
          <w:rStyle w:val="FontStyle13"/>
          <w:sz w:val="24"/>
          <w:szCs w:val="24"/>
        </w:rPr>
        <w:t>ского сельского поселения</w:t>
      </w:r>
    </w:p>
    <w:p w:rsidR="009F43CF" w:rsidRDefault="009F43CF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 w:rsidRPr="009F43CF">
        <w:rPr>
          <w:rStyle w:val="FontStyle13"/>
          <w:sz w:val="24"/>
          <w:szCs w:val="24"/>
        </w:rPr>
        <w:t xml:space="preserve">   «Об утверждении реестра муниципального</w:t>
      </w:r>
    </w:p>
    <w:p w:rsidR="009F43CF" w:rsidRDefault="009F43CF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 w:rsidRPr="009F43CF">
        <w:rPr>
          <w:rStyle w:val="FontStyle13"/>
          <w:sz w:val="24"/>
          <w:szCs w:val="24"/>
        </w:rPr>
        <w:t xml:space="preserve"> имущества </w:t>
      </w:r>
      <w:r w:rsidR="00A50078">
        <w:rPr>
          <w:rStyle w:val="FontStyle13"/>
          <w:sz w:val="24"/>
          <w:szCs w:val="24"/>
        </w:rPr>
        <w:t xml:space="preserve"> Марковс</w:t>
      </w:r>
      <w:r w:rsidRPr="009F43CF">
        <w:rPr>
          <w:rStyle w:val="FontStyle13"/>
          <w:sz w:val="24"/>
          <w:szCs w:val="24"/>
        </w:rPr>
        <w:t xml:space="preserve">кого сельского </w:t>
      </w:r>
    </w:p>
    <w:p w:rsidR="009F43CF" w:rsidRDefault="009F43CF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 w:rsidRPr="009F43CF">
        <w:rPr>
          <w:rStyle w:val="FontStyle13"/>
          <w:sz w:val="24"/>
          <w:szCs w:val="24"/>
        </w:rPr>
        <w:t xml:space="preserve">поселения Каменского муниципального </w:t>
      </w:r>
    </w:p>
    <w:p w:rsidR="009F43CF" w:rsidRDefault="009F43CF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 w:rsidRPr="009F43CF">
        <w:rPr>
          <w:rStyle w:val="FontStyle13"/>
          <w:sz w:val="24"/>
          <w:szCs w:val="24"/>
        </w:rPr>
        <w:t>района Воронежской области</w:t>
      </w:r>
      <w:r>
        <w:rPr>
          <w:rStyle w:val="FontStyle13"/>
          <w:sz w:val="24"/>
          <w:szCs w:val="24"/>
        </w:rPr>
        <w:t>»</w:t>
      </w:r>
    </w:p>
    <w:p w:rsidR="009F43CF" w:rsidRDefault="00172695" w:rsidP="009F4BF1">
      <w:pPr>
        <w:tabs>
          <w:tab w:val="left" w:pos="11835"/>
        </w:tabs>
        <w:spacing w:after="0" w:line="240" w:lineRule="auto"/>
        <w:jc w:val="righ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10</w:t>
      </w:r>
      <w:r w:rsidR="00C77B91">
        <w:rPr>
          <w:rStyle w:val="FontStyle13"/>
          <w:sz w:val="24"/>
          <w:szCs w:val="24"/>
        </w:rPr>
        <w:t>.</w:t>
      </w:r>
      <w:r w:rsidR="00A95284">
        <w:rPr>
          <w:rStyle w:val="FontStyle13"/>
          <w:sz w:val="24"/>
          <w:szCs w:val="24"/>
        </w:rPr>
        <w:t>1</w:t>
      </w:r>
      <w:r w:rsidR="00855842">
        <w:rPr>
          <w:rStyle w:val="FontStyle13"/>
          <w:sz w:val="24"/>
          <w:szCs w:val="24"/>
        </w:rPr>
        <w:t>2</w:t>
      </w:r>
      <w:r w:rsidR="00C77B91">
        <w:rPr>
          <w:rStyle w:val="FontStyle13"/>
          <w:sz w:val="24"/>
          <w:szCs w:val="24"/>
        </w:rPr>
        <w:t>.202</w:t>
      </w:r>
      <w:r w:rsidR="00C764F4">
        <w:rPr>
          <w:rStyle w:val="FontStyle13"/>
          <w:sz w:val="24"/>
          <w:szCs w:val="24"/>
        </w:rPr>
        <w:t>5</w:t>
      </w:r>
      <w:r w:rsidR="00C77B91">
        <w:rPr>
          <w:rStyle w:val="FontStyle13"/>
          <w:sz w:val="24"/>
          <w:szCs w:val="24"/>
        </w:rPr>
        <w:t xml:space="preserve"> г. №</w:t>
      </w:r>
      <w:r>
        <w:rPr>
          <w:rStyle w:val="FontStyle13"/>
          <w:sz w:val="24"/>
          <w:szCs w:val="24"/>
        </w:rPr>
        <w:t xml:space="preserve"> 21</w:t>
      </w:r>
    </w:p>
    <w:p w:rsidR="00A50078" w:rsidRDefault="00A50078" w:rsidP="009F4BF1">
      <w:pPr>
        <w:tabs>
          <w:tab w:val="left" w:pos="11835"/>
        </w:tabs>
        <w:spacing w:after="0"/>
        <w:jc w:val="both"/>
        <w:rPr>
          <w:rStyle w:val="FontStyle13"/>
          <w:sz w:val="24"/>
          <w:szCs w:val="24"/>
        </w:rPr>
      </w:pPr>
    </w:p>
    <w:p w:rsidR="00A50078" w:rsidRPr="00A50078" w:rsidRDefault="00A50078" w:rsidP="00A50078">
      <w:pPr>
        <w:jc w:val="center"/>
        <w:rPr>
          <w:rFonts w:ascii="Times New Roman" w:hAnsi="Times New Roman" w:cs="Times New Roman"/>
          <w:b/>
        </w:rPr>
      </w:pPr>
      <w:r w:rsidRPr="00A50078">
        <w:rPr>
          <w:rFonts w:ascii="Times New Roman" w:hAnsi="Times New Roman" w:cs="Times New Roman"/>
          <w:b/>
        </w:rPr>
        <w:t>РЕЕСТР МУНИЦИПАЛЬНОГО ИМУЩЕСТВА,</w:t>
      </w:r>
    </w:p>
    <w:p w:rsidR="00C82DAE" w:rsidRDefault="00A50078" w:rsidP="00A50078">
      <w:pPr>
        <w:jc w:val="center"/>
        <w:rPr>
          <w:rFonts w:ascii="Times New Roman" w:hAnsi="Times New Roman" w:cs="Times New Roman"/>
          <w:b/>
        </w:rPr>
      </w:pPr>
      <w:r w:rsidRPr="00A50078">
        <w:rPr>
          <w:rFonts w:ascii="Times New Roman" w:hAnsi="Times New Roman" w:cs="Times New Roman"/>
          <w:b/>
        </w:rPr>
        <w:t xml:space="preserve">ОТНОСЯЩЕГОСЯ К СОБСТВЕННОСТИ МАРКОВСКОГО СЕЛЬСКОГО  ПОСЕЛЕНИЯ  КАМЕНСКОГО  </w:t>
      </w:r>
    </w:p>
    <w:p w:rsidR="00A50078" w:rsidRPr="00A50078" w:rsidRDefault="00A50078" w:rsidP="00A50078">
      <w:pPr>
        <w:jc w:val="center"/>
        <w:rPr>
          <w:rFonts w:ascii="Times New Roman" w:hAnsi="Times New Roman" w:cs="Times New Roman"/>
          <w:b/>
        </w:rPr>
      </w:pPr>
      <w:r w:rsidRPr="00A50078">
        <w:rPr>
          <w:rFonts w:ascii="Times New Roman" w:hAnsi="Times New Roman" w:cs="Times New Roman"/>
          <w:b/>
        </w:rPr>
        <w:t>МУНИЦИПАЛЬНОГО  Р</w:t>
      </w:r>
      <w:r w:rsidR="006742F8">
        <w:rPr>
          <w:rFonts w:ascii="Times New Roman" w:hAnsi="Times New Roman" w:cs="Times New Roman"/>
          <w:b/>
        </w:rPr>
        <w:t xml:space="preserve">АЙОНА  ВОРОНЕЖСКОЙ  ОБЛАСТИ НА </w:t>
      </w:r>
      <w:r w:rsidR="00A95284">
        <w:rPr>
          <w:rFonts w:ascii="Times New Roman" w:hAnsi="Times New Roman" w:cs="Times New Roman"/>
          <w:b/>
        </w:rPr>
        <w:t>01</w:t>
      </w:r>
      <w:r w:rsidRPr="00A50078">
        <w:rPr>
          <w:rFonts w:ascii="Times New Roman" w:hAnsi="Times New Roman" w:cs="Times New Roman"/>
          <w:b/>
        </w:rPr>
        <w:t>.</w:t>
      </w:r>
      <w:r w:rsidR="00A95284">
        <w:rPr>
          <w:rFonts w:ascii="Times New Roman" w:hAnsi="Times New Roman" w:cs="Times New Roman"/>
          <w:b/>
        </w:rPr>
        <w:t>1</w:t>
      </w:r>
      <w:r w:rsidR="00695BF8">
        <w:rPr>
          <w:rFonts w:ascii="Times New Roman" w:hAnsi="Times New Roman" w:cs="Times New Roman"/>
          <w:b/>
        </w:rPr>
        <w:t>2</w:t>
      </w:r>
      <w:r w:rsidRPr="00A50078">
        <w:rPr>
          <w:rFonts w:ascii="Times New Roman" w:hAnsi="Times New Roman" w:cs="Times New Roman"/>
          <w:b/>
        </w:rPr>
        <w:t>.202</w:t>
      </w:r>
      <w:r w:rsidR="00855842">
        <w:rPr>
          <w:rFonts w:ascii="Times New Roman" w:hAnsi="Times New Roman" w:cs="Times New Roman"/>
          <w:b/>
        </w:rPr>
        <w:t>5</w:t>
      </w:r>
      <w:r w:rsidRPr="00A50078">
        <w:rPr>
          <w:rFonts w:ascii="Times New Roman" w:hAnsi="Times New Roman" w:cs="Times New Roman"/>
          <w:b/>
        </w:rPr>
        <w:t xml:space="preserve"> года</w:t>
      </w:r>
    </w:p>
    <w:p w:rsidR="002A79E1" w:rsidRPr="004E78BC" w:rsidRDefault="002A79E1" w:rsidP="002A79E1">
      <w:pPr>
        <w:jc w:val="center"/>
        <w:rPr>
          <w:rFonts w:ascii="Times New Roman" w:hAnsi="Times New Roman" w:cs="Times New Roman"/>
          <w:b/>
        </w:rPr>
      </w:pPr>
      <w:r w:rsidRPr="004E78BC">
        <w:rPr>
          <w:rFonts w:ascii="Times New Roman" w:hAnsi="Times New Roman" w:cs="Times New Roman"/>
          <w:b/>
        </w:rPr>
        <w:t>РАЗДЕЛ 1. СВЕДЕНИЯ О МУНИЦИПАЛЬНОМ НЕДВИЖИМОМ ИМУЩЕСТВЕ (ЗДАНИЯ, СООРУЖЕНИЯ</w:t>
      </w:r>
      <w:r>
        <w:rPr>
          <w:rFonts w:ascii="Times New Roman" w:hAnsi="Times New Roman" w:cs="Times New Roman"/>
          <w:b/>
        </w:rPr>
        <w:t>)</w:t>
      </w:r>
    </w:p>
    <w:tbl>
      <w:tblPr>
        <w:tblW w:w="1587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68"/>
        <w:gridCol w:w="849"/>
        <w:gridCol w:w="1418"/>
        <w:gridCol w:w="710"/>
        <w:gridCol w:w="850"/>
        <w:gridCol w:w="567"/>
        <w:gridCol w:w="992"/>
        <w:gridCol w:w="993"/>
        <w:gridCol w:w="708"/>
        <w:gridCol w:w="567"/>
        <w:gridCol w:w="567"/>
        <w:gridCol w:w="709"/>
        <w:gridCol w:w="1674"/>
        <w:gridCol w:w="15"/>
        <w:gridCol w:w="6"/>
        <w:gridCol w:w="6"/>
        <w:gridCol w:w="24"/>
        <w:gridCol w:w="15"/>
        <w:gridCol w:w="15"/>
        <w:gridCol w:w="15"/>
        <w:gridCol w:w="15"/>
        <w:gridCol w:w="15"/>
        <w:gridCol w:w="610"/>
        <w:gridCol w:w="2126"/>
        <w:gridCol w:w="1276"/>
      </w:tblGrid>
      <w:tr w:rsidR="006771ED" w:rsidRPr="00556118" w:rsidTr="009F4BF1">
        <w:trPr>
          <w:trHeight w:val="435"/>
        </w:trPr>
        <w:tc>
          <w:tcPr>
            <w:tcW w:w="568" w:type="dxa"/>
          </w:tcPr>
          <w:p w:rsidR="006771ED" w:rsidRPr="00556118" w:rsidRDefault="006771ED" w:rsidP="006771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№ п.п.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6771ED" w:rsidRPr="00556118" w:rsidRDefault="006771ED" w:rsidP="006771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Реестровый № </w:t>
            </w:r>
          </w:p>
        </w:tc>
        <w:tc>
          <w:tcPr>
            <w:tcW w:w="849" w:type="dxa"/>
            <w:vMerge w:val="restart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Наиме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нова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ние</w:t>
            </w:r>
            <w:proofErr w:type="spellEnd"/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недвижимого имущества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Адрес (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местона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gramEnd"/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хождение) недвижимого имущества</w:t>
            </w:r>
          </w:p>
        </w:tc>
        <w:tc>
          <w:tcPr>
            <w:tcW w:w="710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Кадастровый номер недвижимого имущества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Площадь, протяженность и иные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параметры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характеризующие физические свойства недвижимого имущест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ва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М.кв.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Ввода в эксплуатацию</w:t>
            </w:r>
          </w:p>
        </w:tc>
        <w:tc>
          <w:tcPr>
            <w:tcW w:w="2693" w:type="dxa"/>
            <w:gridSpan w:val="3"/>
            <w:vMerge w:val="restart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 стоимости недвижимого имущества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 кадастровой стоимости недвижимого имущества</w:t>
            </w:r>
          </w:p>
        </w:tc>
        <w:tc>
          <w:tcPr>
            <w:tcW w:w="1276" w:type="dxa"/>
            <w:gridSpan w:val="2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2410" w:type="dxa"/>
            <w:gridSpan w:val="11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Реквизиты документов-оснований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2126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1276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об установленных 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6771ED" w:rsidRPr="00556118" w:rsidTr="009F4BF1">
        <w:trPr>
          <w:trHeight w:val="1275"/>
        </w:trPr>
        <w:tc>
          <w:tcPr>
            <w:tcW w:w="568" w:type="dxa"/>
          </w:tcPr>
          <w:p w:rsidR="006771ED" w:rsidRPr="00556118" w:rsidRDefault="006771ED" w:rsidP="006771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6771ED" w:rsidRPr="00556118" w:rsidRDefault="006771ED" w:rsidP="006771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Возникновение прав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</w:t>
            </w:r>
          </w:p>
        </w:tc>
        <w:tc>
          <w:tcPr>
            <w:tcW w:w="709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Прекращение права</w:t>
            </w:r>
          </w:p>
        </w:tc>
        <w:tc>
          <w:tcPr>
            <w:tcW w:w="1674" w:type="dxa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Возникновение права</w:t>
            </w:r>
          </w:p>
        </w:tc>
        <w:tc>
          <w:tcPr>
            <w:tcW w:w="736" w:type="dxa"/>
            <w:gridSpan w:val="10"/>
            <w:vMerge w:val="restart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Прекращение права</w:t>
            </w:r>
          </w:p>
        </w:tc>
        <w:tc>
          <w:tcPr>
            <w:tcW w:w="2126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rPr>
          <w:trHeight w:val="1201"/>
        </w:trPr>
        <w:tc>
          <w:tcPr>
            <w:tcW w:w="568" w:type="dxa"/>
          </w:tcPr>
          <w:p w:rsidR="006771ED" w:rsidRPr="00556118" w:rsidRDefault="006771ED" w:rsidP="006771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6771ED" w:rsidRPr="00556118" w:rsidRDefault="006771ED" w:rsidP="006771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Балансо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вая</w:t>
            </w:r>
            <w:proofErr w:type="spellEnd"/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стоимо</w:t>
            </w:r>
            <w:proofErr w:type="spellEnd"/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сть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рублей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Амортизация 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Остаточ</w:t>
            </w:r>
            <w:proofErr w:type="spellEnd"/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Ная</w:t>
            </w:r>
            <w:proofErr w:type="spellEnd"/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стоимо</w:t>
            </w:r>
            <w:proofErr w:type="spellEnd"/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сть</w:t>
            </w:r>
            <w:proofErr w:type="spellEnd"/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567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4" w:type="dxa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gridSpan w:val="10"/>
            <w:vMerge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Здание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Дома культуры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Верхние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жизнь д.116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36:11:2200009:59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423,5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1976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665364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665364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1817611,00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05.02.2014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9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Решение от 26.11.2013 № 97, выдавший орган: Совет народных депутатов Каменского муниципального района Воронежской области</w:t>
            </w:r>
          </w:p>
        </w:tc>
        <w:tc>
          <w:tcPr>
            <w:tcW w:w="721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rPr>
          <w:trHeight w:val="1749"/>
        </w:trPr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Жилой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Верхние Марки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Жизнь д.121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1951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131644-80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131644,80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20.12.2005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9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Каменского муниципального района Воронежской области от 20.12.2005 года</w:t>
            </w:r>
          </w:p>
        </w:tc>
        <w:tc>
          <w:tcPr>
            <w:tcW w:w="721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сарай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Верхние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Жизнь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16667-28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16667,28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20.12.2005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95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Каменского муниципального района Воронежской области от 20.12.2005 года</w:t>
            </w:r>
          </w:p>
        </w:tc>
        <w:tc>
          <w:tcPr>
            <w:tcW w:w="715" w:type="dxa"/>
            <w:gridSpan w:val="8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Аптека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ктябрьская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д.10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36:11:2100003:165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175.9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1983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329948-64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296951,60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16498,48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20.12.2005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95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Каменского муниципального района Воронежской области от 20.12.2005 года</w:t>
            </w:r>
          </w:p>
        </w:tc>
        <w:tc>
          <w:tcPr>
            <w:tcW w:w="715" w:type="dxa"/>
            <w:gridSpan w:val="8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 сельское 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Собственность  от 07.04.2023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Воинское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захоронение № 124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spellEnd"/>
            <w:proofErr w:type="gramEnd"/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Каменский</w:t>
            </w:r>
          </w:p>
          <w:p w:rsidR="009F4BF1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р-он с. Марки 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д.12а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36:11:210000: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422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151250-40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151250,40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05.09.20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701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Распоряжение № 29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05.09.2016 г.</w:t>
            </w:r>
          </w:p>
        </w:tc>
        <w:tc>
          <w:tcPr>
            <w:tcW w:w="709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сельское поселение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36:11:2100004:422-36/180//2022-1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29.06.2022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Здание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Дома культуры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д.1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36:11:2100004:154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1107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5021318-40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5021318,40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1138217,00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11.12.2013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Российской Федерации  от 27.12.1991 №3020-1</w:t>
            </w:r>
          </w:p>
        </w:tc>
        <w:tc>
          <w:tcPr>
            <w:tcW w:w="709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36-АД 341816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36-36-12/021/2013-193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11.12.2013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Котельная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.Ц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ентральная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478998-24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478998,24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20.12.2005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Каменского муниципального района Воронежской области от 20.12.2005 года</w:t>
            </w:r>
          </w:p>
        </w:tc>
        <w:tc>
          <w:tcPr>
            <w:tcW w:w="709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Жилой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ира д.28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1977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17940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17940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года</w:t>
            </w:r>
          </w:p>
        </w:tc>
        <w:tc>
          <w:tcPr>
            <w:tcW w:w="709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Жилой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.Ц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ентральная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д.64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1977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44850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44850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года</w:t>
            </w:r>
          </w:p>
        </w:tc>
        <w:tc>
          <w:tcPr>
            <w:tcW w:w="709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Жилой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аменский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р-он с. Верхние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 жизнь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д.51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36:11:2200011:58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1991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17160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17160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года</w:t>
            </w:r>
          </w:p>
        </w:tc>
        <w:tc>
          <w:tcPr>
            <w:tcW w:w="709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Мост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Бригада №1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1960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29400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29400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40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года</w:t>
            </w:r>
          </w:p>
        </w:tc>
        <w:tc>
          <w:tcPr>
            <w:tcW w:w="670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Мост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Верхние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Марки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Бригада № 3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2400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2400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800" w:type="dxa"/>
            <w:gridSpan w:val="10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Акт приёма-передачи от конкурсного управляющего СХА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им. Ленина от 07.03.2007 года</w:t>
            </w:r>
          </w:p>
        </w:tc>
        <w:tc>
          <w:tcPr>
            <w:tcW w:w="6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Марковского сельского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Мост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Верхние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Бригада № 3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3200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3200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00" w:type="dxa"/>
            <w:gridSpan w:val="10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года</w:t>
            </w:r>
          </w:p>
        </w:tc>
        <w:tc>
          <w:tcPr>
            <w:tcW w:w="6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rPr>
          <w:trHeight w:val="70"/>
        </w:trPr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Мост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Верхние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Бригада № 3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2300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2300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00" w:type="dxa"/>
            <w:gridSpan w:val="10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года</w:t>
            </w:r>
          </w:p>
        </w:tc>
        <w:tc>
          <w:tcPr>
            <w:tcW w:w="6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Артскважина</w:t>
            </w:r>
            <w:proofErr w:type="spellEnd"/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западная часть кадастрового квартала 36:11:4300005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ул. Центральная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36:11:4300005:464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36:11:4300005:464-36/180/2023-3 от 28.03.2023 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Башня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Рожновского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западнаячасть кадастрового квартала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36:11:4300005:465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36:11:4300005:465-36/180/2023-3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28.03.2023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Артскважина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западная часть кадастрового квартала 36:11:4300005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ктябрьская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36:11:4300005:466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75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36:11:4300005:466-36/180/2023-3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28.03.2023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 сельское 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Накопительная емкость (2 шт.)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область, Каменский район  Марковское сельское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поселение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западная часть кадастрового квартала 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36:11:4300005:474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 м3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36:11:4300005:474 -36/180/2024-2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02.10.2024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Артскважина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 район, Марковское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северная часть кадастрового квартала 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36:11:4300008 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36:11:4300008:396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47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85" w:type="dxa"/>
            <w:gridSpan w:val="9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36:11:4300008:396-/180/2023-3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28.03.2023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Накопительная емкость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 , северная часть кадастрового квартала 36:11:4300008 (ул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енина)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36:11:4300008:402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 м3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36:11:4300008:402 -36/180/2024-2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26.09.2024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Артскважина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Верхние Марки,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 Жизнь ,122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36:11:2200009:206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32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Собственность36:11:4300008:206-/180/2023-3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29.03.2023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Накопительная емкость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 с. Верхние Марки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85" w:type="dxa"/>
            <w:gridSpan w:val="9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приёма-передачи от конкурсного управляющего СХА им. Ленина от 07.03.2007 год</w:t>
            </w:r>
          </w:p>
        </w:tc>
        <w:tc>
          <w:tcPr>
            <w:tcW w:w="625" w:type="dxa"/>
            <w:gridSpan w:val="2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Артскважина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район, центральная часть кадастрового квартала 36:11:4300004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с. Верхние Марки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36:11:4300004:548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34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70" w:type="dxa"/>
            <w:gridSpan w:val="8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36:11:4300004:548-36/180/2023-328.03.2023</w:t>
            </w:r>
          </w:p>
        </w:tc>
        <w:tc>
          <w:tcPr>
            <w:tcW w:w="640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Башня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Рожновского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 с. Верхние Марки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36:11:4300004:550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 м3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920000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920000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0" w:type="dxa"/>
            <w:gridSpan w:val="8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36:11:4300004:550-36/180/2024-3 17.06.2024</w:t>
            </w:r>
          </w:p>
        </w:tc>
        <w:tc>
          <w:tcPr>
            <w:tcW w:w="640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Артскважина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Марковское сельское поселение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северо-западная часть  кадастрового квартала 36:11:4300008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кольная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36:11:4300008:400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40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1101799,69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1101799,69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70" w:type="dxa"/>
            <w:gridSpan w:val="8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Разрешение  на строительство Собственность  36:11:4300008:400-36/180/2023-1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24.01.2023</w:t>
            </w:r>
          </w:p>
        </w:tc>
        <w:tc>
          <w:tcPr>
            <w:tcW w:w="640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 сельское 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Башня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Рожновского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 с.  Марки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36:11:4300008:401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 м3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749838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749838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0" w:type="dxa"/>
            <w:gridSpan w:val="8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36:11:4300008:401-36/180/2024-3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14.06.2024</w:t>
            </w:r>
          </w:p>
        </w:tc>
        <w:tc>
          <w:tcPr>
            <w:tcW w:w="640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ул. Октябрьская-ул. Мира</w:t>
            </w:r>
          </w:p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36:11:0000000:1860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2208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156200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156200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70" w:type="dxa"/>
            <w:gridSpan w:val="8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36:11:00000000:1860-36/180/2023-3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28.03.2023</w:t>
            </w:r>
          </w:p>
        </w:tc>
        <w:tc>
          <w:tcPr>
            <w:tcW w:w="640" w:type="dxa"/>
            <w:gridSpan w:val="3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ул. Центральная-ул. Октябрьская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36:11:0000000:1861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2563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218600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218600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36:11:00000000:1861-36/180/2023-3</w:t>
            </w:r>
          </w:p>
          <w:p w:rsidR="006771ED" w:rsidRPr="00556118" w:rsidRDefault="006771ED" w:rsidP="006771ED">
            <w:pPr>
              <w:jc w:val="center"/>
              <w:rPr>
                <w:rStyle w:val="af"/>
                <w:rFonts w:ascii="Times New Roman" w:hAnsi="Times New Roman" w:cs="Times New Roman"/>
                <w:i w:val="0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28.03.2023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ул. Ленина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36:11:0000000:1863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1478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62500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62500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36:11:00000000:1863 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28.03.2023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ул. Школьная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–у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л. Ленина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36:11:0000000:1862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1972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84800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84800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36:11:00000000:1862-36/180/2023-3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28.03.2023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Водопровод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Верхние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овая Жизнь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36:11:0000000:1857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989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 г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36:11:00000000:1857-36/180/2023-3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30.03.2023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rPr>
          <w:trHeight w:val="1273"/>
        </w:trPr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ерхние Марки ул.Новая Жизнь, ул. Комсомольская </w:t>
            </w:r>
          </w:p>
          <w:p w:rsidR="009F4BF1" w:rsidRPr="00556118" w:rsidRDefault="009F4BF1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36:11:0000000:1856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1741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111500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111500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36:11:00000000:1856-36/180/2023-3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30.03.2023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Водопровод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ерхние Марки ул.Новая Жизнь , 65а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36:11:0000000:1898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1819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1980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2051373,87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2051373,87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36:11:00000000:1898-36/180/ 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2023-3 от 09.08.2023 г.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Водопровод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702 м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аркиул.Ленина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 37а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36:11:0000000:1897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1758320,46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Марковского сельского поселения  36:11:00000000:1897-36/180//2023-3 от 09.08.2023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Часть административного здания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р-он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36:11:2100003:218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574,4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349500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349500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07.03.2007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36:11:2100003:218-36/180/2024-1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26.03.2024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Котельная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д. 1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36-36-12/005/2012-804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21,9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4369750,14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2021009,19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2348740,95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2012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55" w:type="dxa"/>
            <w:gridSpan w:val="7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Разрешение на ввод объекта в эксплуатацию от 05.10.2012 № </w:t>
            </w: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36511306-49-12</w:t>
            </w:r>
          </w:p>
        </w:tc>
        <w:tc>
          <w:tcPr>
            <w:tcW w:w="655" w:type="dxa"/>
            <w:gridSpan w:val="4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</w:t>
            </w:r>
          </w:p>
          <w:p w:rsidR="006771ED" w:rsidRPr="00556118" w:rsidRDefault="006771ED" w:rsidP="006771E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36-36-12/005/2012-804 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17.10.2012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  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Сквер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д. 12б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7702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24.04.2014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Решение СНД № 136 от 24.04.2014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Воинское захоронение № 578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д. 12г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9F4BF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76732,29</w:t>
            </w:r>
          </w:p>
        </w:tc>
        <w:tc>
          <w:tcPr>
            <w:tcW w:w="993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76732,29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13.10.2014 г.</w:t>
            </w:r>
          </w:p>
        </w:tc>
        <w:tc>
          <w:tcPr>
            <w:tcW w:w="709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Решение СНД № 154 от 13.10.2014 г.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36:11:2100004:426-36/180/2024-1 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07.08.2024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Воинское захоронение № 483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  <w:r w:rsidR="009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район, в границах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Марковскогосельского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поселения  вблизи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енина  с. Марки , северо-западная часть кадастрового квартала  36:11:4300008 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16593,00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16593,00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05.09.2016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Распоряжение № 29 от 05.09.2016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Дорога  местного значения идентификационный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номер 20 617 430 ОП МП 03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 ул. Свободы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36:11:0000000:1370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1,7 км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14.03.2016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Российской Федерации №3020-1 от 27.12.1991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сельское поселение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,36-36/015-36/035/2016-203/1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14.03.2016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Автомобильная дорога общего пользования местного идентификационный номер 20 617 430 ОП МП 06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36:11:0000000:1375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505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21.03.2016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Российской Федерации №3020-1 от 27.12.1991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Марковское  сельское поселение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36-36/015-36/015/035/2016-213/1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21 марта 2016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Дорога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х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ождественский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36:11:4300008:169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3460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1980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14.05.2018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Российской Федерации №3020-1 от 27.12.1991 г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кт о приеме –передаче нефинансовых активов  от 14.05.2018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Собственность , № 36:11:4300008:169-36/015/2018-2 от 24.05.2018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Дорога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х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ождественский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36:11:4300008:168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4566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1980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13.04.2018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Российской Федерации №3020-1 от 27.12.1991 г.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Акт№2 от 13.04.2018 г о передаче объектов нефинансового актива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 № 36:11:4300008:168-36/015/2018-2 от 16.05.2018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Тротуарные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дорожки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Воронежская обл. Каменский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район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с. Марки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2318935,40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553968,14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1764967,26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27.12.20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Решение СНД № 60 от 27.12.2016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Газоснабжение котельной ДК В-Марки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с. В-Марки ул. Новая жизнь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414020,00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255312,46</w:t>
            </w: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158707,54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15.03.2017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Решение СНД № 67 от 15.03.2017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396508 Воронежская обл. Каменский район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с. Марки ул. Централ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.д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36:11:2100004:102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4780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4835 974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17.10.2012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от 27.09.2012 №568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регистрация от 26.09.2023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9F4BF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396508 Воронежская обл. Каменский район</w:t>
            </w:r>
          </w:p>
          <w:p w:rsidR="006771ED" w:rsidRPr="00556118" w:rsidRDefault="006771ED" w:rsidP="009F4BF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с. Марки ул. Центральная12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36:11:2100004:141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141 592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18.03.2013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от 04.03.2013 №142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от 28.07.2020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396507 Воронежская обл. Каменский район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.В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ерхние  Марки ул. Новая Жизнь, 116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36:11:2200009:16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1129 584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05.02.2014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Решение от 26.11.2013 г.№97  Совета народных депутатов Каменского муниципального района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36-АД 342263 от 05.02.2014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396508 Воронежская обл. Каменский район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с. Марки ул. 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Центральная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12б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36:11:2100004:147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7702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2 079,54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05.09.2013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479 от 25.07.2013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</w:t>
            </w:r>
            <w:proofErr w:type="spell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сельское  </w:t>
            </w:r>
            <w:proofErr w:type="spell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.с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обственность</w:t>
            </w:r>
            <w:proofErr w:type="spell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от 21.09.2023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396508 Воронежская обл. Каменский район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с. Марки ул. 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Октябрьская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,73/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36:11:2100003:175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1843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155 235,89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29.03.2013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Свидетельство о государственной регистрации права 36-АГ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966641 от 29.03.2013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с. Марки ул. Ленина ,205/а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36:11:2100010:129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1283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108 067,09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15.01.2013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36-АГ 911970 от 15.01.2013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обл. Каменский район с. Марки ул. Октябрьская д.93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36:11:2100003:91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5500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463265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25.10.2012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36-АГ 840752 от 25.10.2012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обл. Каменский район, с. Верхние Марки, ул. Комсомольская, 23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36:11:2200002:43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372510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13.08.2014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36-АД 596434 от 13.08.2014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с. Марки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36:11:2100006:98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1764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356720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23.10.2014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36-АД 597168 от 23.10.2014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 с. Марки, ул. Мичурина, 4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36:11:2100002:1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3476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256800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27.12.2014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36-АД 705921 от 27.12.2014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с. Верхние Марки, ул. Новая Жизнь, 99/б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36:11:2200009:54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1800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141210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04.03.2015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Пункт 1.1 статьи 19 Земельного  кодекса Российской Федерации от 25.10.2001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№ 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Свидетельство о государственной регистрации права 36-АД 864132 от 04.03.2015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с. Верхние Марки, ул. Новая Жизнь, 99/а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36:11:2200009:53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2191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13.08.2020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вблизи с. Марки массив № 10 уч. № 16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36:11:4300007:527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4400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296425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09.12.2015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Заявление об отказе  от права собственности  на земельный участок  от 01.12.2015 №36-36/015-36/015/021/2015-280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Свидетельство о государственной регистрации права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36-36/015-36/015/021/2015-280/2 от 09.12.2015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вблизи с. Марки массив №8 уч.№7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36:11:4300007:374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5000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317426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14.12.2015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Заявление об отказе  от права собственности  на земельный участок  от 08.12.2015 №36-36/015-36/015/021/2015-289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Свидетельство о государственной регистрации права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36-36/015-36/015/021/2015-289/2 от 14.12.2015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вблизи с. Марки массив № 9 уч. 22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36:11:4300007:841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6500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26293,15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05.10.2016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Заявление об отказе  от права собственности  на земельный участок  от 27.09.2016 №36/015-36/033/2016-494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Пункт 1.1 статьи 19 Земельного кодекса Российской Федерации от 25.10.2001 №136-ФЗ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Государственная регистрация права №36-36/015-36/015/033/2016-494/2 от 05.10.2016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вблизи с. Марки массив № 11 уч. 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36:11:4300007:541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6100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10.07.2019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Воронежская  область, р-н Каменский,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х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ождественский , ул.Тихий Дон,54 б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36:11:2400004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:31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2889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28.01.2016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зарегистрирова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вблизи с. Марки массив № 1 уч. 30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36:11:4300007:89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5500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 сведений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Заявление об отказе  от права собственности  на земельный участок  от 02.02.2016 №36/015-36/032/2016-79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Пункт 1.1 статьи 19 Земельного кодекса Российской Федерации от 25.10.2001 №136-ФЗ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Запись регистрации № 36-36/015-36/015/032/2016-79/2 от 08.02.2016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Воронежская обл. Каменский район, с. Марки, </w:t>
            </w:r>
            <w:proofErr w:type="spellStart"/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Школьная, 17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36:11:2100009:16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13427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5422628.22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5422628,22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01.12.2018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Постановление № 475, 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выдан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16.10.2017 Администрация Каменского муниципального района Воронежской области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Воронежская обл. Каменский район, х. </w:t>
            </w:r>
            <w:proofErr w:type="spell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Козки</w:t>
            </w:r>
            <w:proofErr w:type="spell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, ул. Полевая, 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36:11:2300002:81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6129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7451760.78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7451760,78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01.12.2018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Постановление № 472, 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выдан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16.10.2017 Администрация Каменского муниципального района Воронежской области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с. Верхние Марки, ул. Новая Жизнь, 66 б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36:11:2200010:96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5503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6690657.46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6690657,46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01.12.2018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Постановление № 474, выдано 16.10.2017 Администрация Каменского муниципального района Воронежской области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Воронежская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обл. Каменский район, с.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Верхние Марки, ул. Комсомольская, 40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36:11:2200002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:57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8559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10406203.38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10406203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,38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01.12.20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Постановление № 476, 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выдан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16.10.2017 Администрация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Каменского муниципального района Воронежской области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с. Марки, ул. Свободы, 146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36:11:2100006:114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11895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4803914.70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4803914,70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01.12.2018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Постановление № 473, выдано 16.10.2017 Администрация Каменского муниципального района Воронежской области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Воронежская обл. Каменский район, вблизи с. Марки массив №10 уч.№2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36:11:4300007:514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7100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22365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13.08.2015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Заявление об отказе  от права собственности  на земельный участок  от 04.08.2015 №36-36/015-36/015/023/2015-317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Свидетельство о государственной регистрации права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36-36/015-36/015/023/2015-317/2 от 13.08.2015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х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ождественский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уч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 №1 вблизи дома 2 ул. Тихий Дон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36:11:2400001:5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2352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88152,96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07.08.2017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Верховного Совета Российской Федерации №3020-1 от 27.12.1991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EE700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х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ождественский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36:11:4300008:122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6000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224880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23.11.2017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Заявление об отказе  от права собственности  на земельный участок  от 16.11.2017 № 36/020/073/2017-2439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 11а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36:11:0000000:1851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1089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26.10.2021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Воронежская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район с. Марки ул. Мичурина, 36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36:11:2100001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:1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3910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553968,8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28.02.20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 зарегистрирова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обл. Каменский район с.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ктябрьская, 121/а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36:11:2100003:172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360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51004,80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15.06.2020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обл. Каменский район с. Марки ул.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 2а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36:11:2100005:218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2343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26.10.2021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район, вблизи 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арки  массив 6 , участок 11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36:11:4300007:289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5200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12.04.2019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район, вблизи 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арки  массив 6 , участок 12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36:11:430000:290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5200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12.04.2019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район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36:11:4300007:389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5100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08.11.2018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Заявление об отказе  от права собственности  на земельный участок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Мира 1а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36:11:2100003:459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17.01.20232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Каменского  муниципального района Воронежской области , №15 от 17.01.2023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19.01.2023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Октябрьская  12а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36:11:2100003:461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№14 от 17.01.2023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Не зарегистрировано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Центральная 79   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36:11:4300005:472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№17 от 17.01.2023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Центральная , 35а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36:11:2100004:424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4207,7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26 от 20.01.2023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зарегистрировано.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область, Каменский муниципальный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Школьная , 26а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36:11:2100006:292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Каменского  муниципального района Воронежской области , № 9 от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17.01.2023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19.01.2023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зарегистрировано.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Мира 11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36:11:2100003:460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10 от 17.01.2023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19.01.2023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зарегистрировано.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Центральная 1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36:11:21:00004:423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12 от 17.01.2023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зарегистрировано.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Свободы 76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36:11:2100005:219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11 от 17.01.2023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Марковское сельское  поселение , с. Марки ул. Свободы 33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36:11:2100006:293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13 от 17.01.2023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Свободы 13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36:11:2100006:294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20.01.2023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27 от 20.01.2023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06.03.2023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Марковское сельское  поселение , с. Марки ул. Ленина 15 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36:11:2100009:138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 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2510,48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17.01.2023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 муниципального района Воронежской области , № 16 от 17.01.2023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поселение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дата регистрации 03.03.2023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границах Марковского сельского  поселения, вблизи  ул. Комсомольская с. Верхние Марки, юго-западная часть  кадастрового квартала  36:11:4300004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36:11:4300004:301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1027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924.3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14.04.2020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№16 от 21.01.2020 г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36:11:4300004:301-36/180/2020-2 от 14.04.2020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 границах Марковского сельского  поселения, центральная часть кадастрового квартала 36:11:4300004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36:11:4300004:546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431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от 25.08.2021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отсутствуют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с. Марки,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ул. Октябрьская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юго-западная часть кадастрового квартала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36:11:4300005:218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13638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61780.14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14.04.2020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№429 от 30.12.2019 г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собственность , № 36:11:4300005:218-36/180/2020 от 14.04.2020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отсутствуют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Российская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Марковское сельское  поселение,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западная часть кадастрового квартала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36:11:4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300005: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462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поселение  20.08.2021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Марковское сельское  поселение,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западная часть кадастрового квартала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36:11:4300005: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843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 25.08.2021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 зарегистрировано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 границах  Марковского сельского  поселения, вблизи ул. Мичурина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с. Марки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северо-восточная часть кадастрового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квартала 36:11: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4300007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36:11:4300007: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842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3297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2967.3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14.04.2020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№ 431 от 30.12.2019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36:11:4300007:842-36/180/2020-2 от 14.04.2020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 границах  Марковского сельского  поселения, вблизи ул.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ЧервонаЗирка</w:t>
            </w:r>
            <w:proofErr w:type="spellEnd"/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с. Верхние Марки, северная часть кадастрового квартала 36:11: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4300007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843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7770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6993</w:t>
            </w: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14.04.2020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№ 430 от 30.12.2019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36:11:4300007:843-36/180/2020-2 от 14.04.2020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северная часть кадастрового квартала 36:11:4300008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36:11:4300008: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3600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№ 97 от 25.03.2021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 собственность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область, Каменский муниципальный район , в границах  Марковского сельского  поселения,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вблизи х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ождественский, северо-восточная часть кадастрового квартала 36:11: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4300008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36:11:4300008: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2441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2196,9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14.04.20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№ 15 от 21.01.2020г.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36:11:4300007:165-36/180/2020-2 от 14.04.2020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 границах  Марковского сельского  поселения, вблизи ул. Ленина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с. Марки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северо-западная часть кадастрового квартала 36:11: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4300008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36:11:4300008: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7502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6751.8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14.04.2020</w:t>
            </w: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№ 17 от 21.01.2020г.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собственность 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36:11:4300007:166-36/180/2020-2 от 14.04.2020 г.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 Марковское сельское  поселение,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северо-западная часть кадастрового квартала 36:11:</w:t>
            </w:r>
          </w:p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4300008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36:11:4300008: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594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собственность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 Марковское сельское  поселение, 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северо-западная часть кадастрового квартала 36:11: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4300008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36:11:4300008:</w:t>
            </w:r>
          </w:p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39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600 </w:t>
            </w: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кв.м.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36:11:4300008:39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9-36/180/2023-2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03.05.2023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Тепловые сети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р-н Каменский , 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арки ул. Центральная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36:11:000000:1371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934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71-36/180/2023-3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 22.05.2023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район, Марковское  сельское поселение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западная часть кадастрового квартала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36:11:4300005:473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118996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36:11:4300005:473-36/180/2023-2 от 10.08.2023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Скважина № 8185/1/1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аменский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район,Марковское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сельское поселение ,западная часть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кадастрового квартала 36:11:4300005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36:11:4300005:482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41 м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Разрешение на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строительство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кт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ввода в эксплуатацию, июль 2023г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22.12.2023 г.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область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униципальный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район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Каменский,сельское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поселение Марковское  зона (массив)№8, земельный участок 15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36:11:4300007:382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7600м2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26600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13.03.2024 г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Отказ от права .13.03.2024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гю</w:t>
            </w:r>
            <w:proofErr w:type="spellEnd"/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36:11:4300007:382 -36/180/2024-2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 13.03.2024  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от 13.03.2024 г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район, Марковское сельское поселение , восточная часть кадастрового квартала 36:11:4300004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36:11:430000:552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3070 м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922688.5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11.07.2023 г</w:t>
            </w: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Распоряжение администрации Каменского муниципального района  от 11.07.2023 №160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Акт о приеме-передаче объектов нефинансовых активов  11.07.2023 г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36:11:4300004:552-36/180/2023-5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13.07.2023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Марковское сельское поселение 13.07.2023 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область, Каменский муниципальный район, Марковское сельское поселение ,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аркиул.Свободы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а 36:11:2100006:296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36:11:2100006:296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1112+/-12 м</w:t>
            </w:r>
            <w:proofErr w:type="gramStart"/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334211.6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№414 13.08.2024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36:11:2100006:296-36/180/2024-2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27.09.2024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27.09.2024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район, Марковское сельское поселение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северо-восточная часть кадастрового квартала 36:11:4300007, 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36:11:4300007:1286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485+/-193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145766.75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№412 13.08.2024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36:11:4300007:1286 -36/180/2024-2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26.09.2024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26.09.2024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Воронежская область, Каменский муниципальный район, Марковское сельское поселение ,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аркиул.Свободы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771ED" w:rsidRPr="00556118" w:rsidRDefault="006771ED" w:rsidP="00EE70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 11 в 36:11:0000000:1934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36:11:0000000:1934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7038+/-29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2115270.0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№413 13.08.2024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36:11:0000000:1934-36/180/2024-2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27.09.2024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27.09.2024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Воронежская область, Каменский муниципальный район, Марковское сельское поселение , с. Верхние Марки , ул. Новая Жизнь , земельный участок 75а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36:11:2200010:259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№247 13.06.2024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36:11:2200010:259-36/180/2024-2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02.10.2024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Воронежская область, Каменский муниципальный район, Марковское сельское поселение , с. Верхние Марки , ул. Новая Жизнь , земельный участок  108а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36:11:2200009:213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№252 13.06.2024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36:11:2200009:213-36/180/2024-2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02.10.2024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36:11:2200009:213область, Каменский муниципальный район, Марковское сельское поселение , с. Верхние Марки,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омсомольская , земельный участок 49а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36:11:2200001:242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251 13.06.2024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36:11:2200001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: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242 -36/180/2024-2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02.10.2024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Верхние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омсомольская , земельный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 109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36:11:2200001:241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№358 15.07.2024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36:11:2200001:241-36/180/2024-2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02.10.2024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Верхние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омсомольская , земельный участок 79а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36:11:2200001:243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№255 13.06.2024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36:11:2200001:243-36/180/2024-2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02.10.2024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Верхние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омсомольская , земельный участок 3а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36:11:2200002:205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250 13.06.2024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36:11:2200002:205 -36/180/2024-2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Верхние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омсомольска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, земельный участок 27а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36:11:2200002:206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№248 13.06.2024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36:11:2200002:206 -36/180/2024-2</w:t>
            </w:r>
          </w:p>
          <w:p w:rsidR="006771ED" w:rsidRPr="00556118" w:rsidRDefault="006771ED" w:rsidP="00EE70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117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район, Марковское сельское поселение , с. Верхние Марки,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 Жизнь , земельный участок  93а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36:11:2200010:260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254 13.06.2024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36:11:2200002:260 -36/180/2024-2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Верхние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 Жизнь , земельный участок 11а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36:11:2200011:228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249 13.06.2024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36:11:2200011:228 -36/180/2024-2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Каменский муниципальный район, Марковское сельское поселение , с. Верхние Марки,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овая Жизнь , земельный участок  12а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36:11:2200011:229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253 13.06.2024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36:11:2200011:229 -36/180/2024-2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07.10.2024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120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 , Воронежская область, Каменский муниципальный район, Марковское сельское поселение , с.  Марки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енинп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 , земельный участок 95а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36:11:2100009:139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292 21.06.2024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36:11:2200009:139 -36/180/2024-2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ктябрьская, земельный участок 53а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36:11:2100003:468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290 21.06.2024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36:11:210000:468 -36/180/2024-2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ктябрьская, земельный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 89а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36:11:2100003:469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289 21.06.2024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36:11:210000:469 -36/180/2024-2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123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енина земельный участок 43а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36:11:2100009:140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292 21.06.2024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36:11:2100009:140 -36/180/2024-2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09.10.2024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 муниципальный район Каменский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сельское поселение Марковское , село Марки , улица Октябрьская , земельный участок 10  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36:11:21000003:26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1200+/-12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1561188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36:11:2100003:26-36/180/2024-1</w:t>
            </w:r>
          </w:p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28.10.2024 г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28.10.2024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6771ED" w:rsidRPr="00556118" w:rsidTr="009F4BF1">
        <w:tc>
          <w:tcPr>
            <w:tcW w:w="568" w:type="dxa"/>
          </w:tcPr>
          <w:p w:rsidR="006771ED" w:rsidRPr="00556118" w:rsidRDefault="00525D4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56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9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енина земельный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участок 43а</w:t>
            </w:r>
          </w:p>
        </w:tc>
        <w:tc>
          <w:tcPr>
            <w:tcW w:w="710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36:11:2100009:141</w:t>
            </w:r>
          </w:p>
        </w:tc>
        <w:tc>
          <w:tcPr>
            <w:tcW w:w="850" w:type="dxa"/>
            <w:shd w:val="clear" w:color="auto" w:fill="auto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16+/-1</w:t>
            </w:r>
          </w:p>
        </w:tc>
        <w:tc>
          <w:tcPr>
            <w:tcW w:w="567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771ED" w:rsidRPr="00556118" w:rsidRDefault="006771ED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4808.8</w:t>
            </w:r>
          </w:p>
        </w:tc>
        <w:tc>
          <w:tcPr>
            <w:tcW w:w="567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Каменского муниципального района  № 293 21.06.2024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36:11:2100009:141 -36/180/2024-2</w:t>
            </w:r>
          </w:p>
          <w:p w:rsidR="006771ED" w:rsidRPr="00556118" w:rsidRDefault="006771ED" w:rsidP="00A50C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685" w:type="dxa"/>
            <w:gridSpan w:val="6"/>
          </w:tcPr>
          <w:p w:rsidR="006771ED" w:rsidRPr="00556118" w:rsidRDefault="006771ED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  <w:p w:rsidR="006771ED" w:rsidRPr="00556118" w:rsidRDefault="006771ED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09.10.2024</w:t>
            </w:r>
          </w:p>
        </w:tc>
        <w:tc>
          <w:tcPr>
            <w:tcW w:w="1276" w:type="dxa"/>
          </w:tcPr>
          <w:p w:rsidR="006771ED" w:rsidRPr="00556118" w:rsidRDefault="006771ED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855842" w:rsidRPr="00556118" w:rsidTr="009F4BF1">
        <w:tc>
          <w:tcPr>
            <w:tcW w:w="568" w:type="dxa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126</w:t>
            </w:r>
          </w:p>
        </w:tc>
        <w:tc>
          <w:tcPr>
            <w:tcW w:w="568" w:type="dxa"/>
            <w:shd w:val="clear" w:color="auto" w:fill="auto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49" w:type="dxa"/>
            <w:shd w:val="clear" w:color="auto" w:fill="auto"/>
          </w:tcPr>
          <w:p w:rsidR="00855842" w:rsidRPr="00556118" w:rsidRDefault="00855842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855842" w:rsidRPr="00556118" w:rsidRDefault="00855842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 , Воронежская область, Каменский муниципальный район, Марковское сельское поселение , с.  Марки ул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вободы земельный учас</w:t>
            </w:r>
            <w:r w:rsidR="00F53B77" w:rsidRPr="00556118">
              <w:rPr>
                <w:rFonts w:ascii="Times New Roman" w:hAnsi="Times New Roman" w:cs="Times New Roman"/>
                <w:sz w:val="16"/>
                <w:szCs w:val="16"/>
              </w:rPr>
              <w:t>ток 50</w:t>
            </w:r>
          </w:p>
        </w:tc>
        <w:tc>
          <w:tcPr>
            <w:tcW w:w="710" w:type="dxa"/>
          </w:tcPr>
          <w:p w:rsidR="00855842" w:rsidRPr="00556118" w:rsidRDefault="00855842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36:11:2200006:26</w:t>
            </w:r>
          </w:p>
        </w:tc>
        <w:tc>
          <w:tcPr>
            <w:tcW w:w="850" w:type="dxa"/>
            <w:shd w:val="clear" w:color="auto" w:fill="auto"/>
          </w:tcPr>
          <w:p w:rsidR="00855842" w:rsidRPr="00556118" w:rsidRDefault="00855842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2900</w:t>
            </w:r>
          </w:p>
        </w:tc>
        <w:tc>
          <w:tcPr>
            <w:tcW w:w="567" w:type="dxa"/>
            <w:shd w:val="clear" w:color="auto" w:fill="auto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855842" w:rsidRPr="00556118" w:rsidRDefault="00F53B77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410727</w:t>
            </w:r>
          </w:p>
        </w:tc>
        <w:tc>
          <w:tcPr>
            <w:tcW w:w="567" w:type="dxa"/>
          </w:tcPr>
          <w:p w:rsidR="00855842" w:rsidRPr="00556118" w:rsidRDefault="00855842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F53B77" w:rsidRPr="00556118" w:rsidRDefault="00F53B77" w:rsidP="00F53B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36:11:2200006:26 -36/180/2024-1</w:t>
            </w:r>
          </w:p>
          <w:p w:rsidR="00855842" w:rsidRPr="00556118" w:rsidRDefault="00F53B77" w:rsidP="00F53B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685" w:type="dxa"/>
            <w:gridSpan w:val="6"/>
          </w:tcPr>
          <w:p w:rsidR="00855842" w:rsidRPr="00556118" w:rsidRDefault="00855842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855842" w:rsidRPr="00556118" w:rsidRDefault="00855842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  <w:p w:rsidR="00F53B77" w:rsidRPr="00556118" w:rsidRDefault="00F53B7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1276" w:type="dxa"/>
          </w:tcPr>
          <w:p w:rsidR="00855842" w:rsidRPr="00556118" w:rsidRDefault="00855842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F53B77" w:rsidRPr="00556118" w:rsidTr="009F4BF1">
        <w:tc>
          <w:tcPr>
            <w:tcW w:w="568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56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49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F53B77" w:rsidRPr="00556118" w:rsidRDefault="00F53B77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Воронежская область, Каменский муниципальный район, Марковское сельское поселение , зона (массив)№ 12,зем.уч.20</w:t>
            </w:r>
          </w:p>
        </w:tc>
        <w:tc>
          <w:tcPr>
            <w:tcW w:w="710" w:type="dxa"/>
          </w:tcPr>
          <w:p w:rsidR="00F53B77" w:rsidRPr="00556118" w:rsidRDefault="00F53B77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36:11:4300007:604</w:t>
            </w:r>
          </w:p>
        </w:tc>
        <w:tc>
          <w:tcPr>
            <w:tcW w:w="850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6000</w:t>
            </w:r>
          </w:p>
        </w:tc>
        <w:tc>
          <w:tcPr>
            <w:tcW w:w="567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3B77" w:rsidRPr="00556118" w:rsidRDefault="00F53B77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21000</w:t>
            </w:r>
          </w:p>
        </w:tc>
        <w:tc>
          <w:tcPr>
            <w:tcW w:w="567" w:type="dxa"/>
          </w:tcPr>
          <w:p w:rsidR="00F53B77" w:rsidRPr="00556118" w:rsidRDefault="00F53B7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36:11:4300007:604 -36/180/2024-1</w:t>
            </w:r>
          </w:p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685" w:type="dxa"/>
            <w:gridSpan w:val="6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1276" w:type="dxa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F53B77" w:rsidRPr="00556118" w:rsidTr="009F4BF1">
        <w:tc>
          <w:tcPr>
            <w:tcW w:w="568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56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9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F53B77" w:rsidRPr="00556118" w:rsidRDefault="00F53B77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Воронежская область, Каменский муниципальный район, Марковское сельское поселение , северо-западная часть кадастрового квартала </w:t>
            </w: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36:11:4300005,общая долевая собственность,1/19</w:t>
            </w:r>
          </w:p>
        </w:tc>
        <w:tc>
          <w:tcPr>
            <w:tcW w:w="710" w:type="dxa"/>
          </w:tcPr>
          <w:p w:rsidR="00F53B77" w:rsidRPr="00556118" w:rsidRDefault="00F53B77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36:11:4300005:112</w:t>
            </w:r>
          </w:p>
        </w:tc>
        <w:tc>
          <w:tcPr>
            <w:tcW w:w="850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6000</w:t>
            </w:r>
          </w:p>
        </w:tc>
        <w:tc>
          <w:tcPr>
            <w:tcW w:w="567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3B77" w:rsidRPr="00556118" w:rsidRDefault="00F53B77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2401000</w:t>
            </w:r>
          </w:p>
        </w:tc>
        <w:tc>
          <w:tcPr>
            <w:tcW w:w="567" w:type="dxa"/>
          </w:tcPr>
          <w:p w:rsidR="00F53B77" w:rsidRPr="00556118" w:rsidRDefault="00F53B7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36:11:4300005:112 -36/180/2024-18</w:t>
            </w:r>
          </w:p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685" w:type="dxa"/>
            <w:gridSpan w:val="6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1276" w:type="dxa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F53B77" w:rsidRPr="00556118" w:rsidTr="009F4BF1">
        <w:tc>
          <w:tcPr>
            <w:tcW w:w="568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129</w:t>
            </w:r>
          </w:p>
        </w:tc>
        <w:tc>
          <w:tcPr>
            <w:tcW w:w="56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49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F53B77" w:rsidRPr="00556118" w:rsidRDefault="00F53B77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Воронежская область, Каменский муниципальный район, Марковское сельское поселение , зона (массив)№ 3,зем.уч.22</w:t>
            </w:r>
          </w:p>
        </w:tc>
        <w:tc>
          <w:tcPr>
            <w:tcW w:w="710" w:type="dxa"/>
          </w:tcPr>
          <w:p w:rsidR="00F53B77" w:rsidRPr="00556118" w:rsidRDefault="00F53B77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36:11:4300007:165</w:t>
            </w:r>
          </w:p>
        </w:tc>
        <w:tc>
          <w:tcPr>
            <w:tcW w:w="850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7100</w:t>
            </w:r>
          </w:p>
        </w:tc>
        <w:tc>
          <w:tcPr>
            <w:tcW w:w="567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3B77" w:rsidRPr="00556118" w:rsidRDefault="00F53B77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24850</w:t>
            </w:r>
          </w:p>
        </w:tc>
        <w:tc>
          <w:tcPr>
            <w:tcW w:w="567" w:type="dxa"/>
          </w:tcPr>
          <w:p w:rsidR="00F53B77" w:rsidRPr="00556118" w:rsidRDefault="00F53B7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36:11:4300007:165 -36/180/2024-1</w:t>
            </w:r>
          </w:p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685" w:type="dxa"/>
            <w:gridSpan w:val="6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1276" w:type="dxa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F53B77" w:rsidRPr="00556118" w:rsidTr="009F4BF1">
        <w:tc>
          <w:tcPr>
            <w:tcW w:w="568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56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9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F53B77" w:rsidRPr="00556118" w:rsidRDefault="00F53B77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Воронежская область, Каменский муниципальный район, Марковское сельское поселение , зона (массив)№ 14,зем.уч.10</w:t>
            </w:r>
          </w:p>
        </w:tc>
        <w:tc>
          <w:tcPr>
            <w:tcW w:w="710" w:type="dxa"/>
          </w:tcPr>
          <w:p w:rsidR="00F53B77" w:rsidRPr="00556118" w:rsidRDefault="00F53B77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36:11:4300005:47</w:t>
            </w:r>
          </w:p>
        </w:tc>
        <w:tc>
          <w:tcPr>
            <w:tcW w:w="850" w:type="dxa"/>
            <w:shd w:val="clear" w:color="auto" w:fill="auto"/>
          </w:tcPr>
          <w:p w:rsidR="00F53B77" w:rsidRPr="00556118" w:rsidRDefault="00F53B77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567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F53B77" w:rsidRPr="00556118" w:rsidRDefault="00F53B77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17500</w:t>
            </w:r>
          </w:p>
        </w:tc>
        <w:tc>
          <w:tcPr>
            <w:tcW w:w="567" w:type="dxa"/>
          </w:tcPr>
          <w:p w:rsidR="00F53B77" w:rsidRPr="00556118" w:rsidRDefault="00F53B7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Собственность  36:11:4300005:47 -36/180/2024-1</w:t>
            </w:r>
          </w:p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685" w:type="dxa"/>
            <w:gridSpan w:val="6"/>
          </w:tcPr>
          <w:p w:rsidR="00F53B77" w:rsidRPr="00556118" w:rsidRDefault="00F53B7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  <w:p w:rsidR="00F53B77" w:rsidRPr="00556118" w:rsidRDefault="00F53B7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09.12.2024</w:t>
            </w:r>
          </w:p>
        </w:tc>
        <w:tc>
          <w:tcPr>
            <w:tcW w:w="1276" w:type="dxa"/>
          </w:tcPr>
          <w:p w:rsidR="00F53B77" w:rsidRPr="00556118" w:rsidRDefault="00F53B7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3C73D7" w:rsidRPr="00556118" w:rsidTr="009F4BF1">
        <w:tc>
          <w:tcPr>
            <w:tcW w:w="568" w:type="dxa"/>
          </w:tcPr>
          <w:p w:rsidR="003C73D7" w:rsidRPr="00AA741F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568" w:type="dxa"/>
            <w:shd w:val="clear" w:color="auto" w:fill="auto"/>
          </w:tcPr>
          <w:p w:rsidR="003C73D7" w:rsidRPr="00AA741F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49" w:type="dxa"/>
            <w:shd w:val="clear" w:color="auto" w:fill="auto"/>
          </w:tcPr>
          <w:p w:rsidR="003C73D7" w:rsidRDefault="00B720D0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3C73D7" w:rsidRDefault="00B720D0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 , Воронежская область, Каменский муниципальный район, </w:t>
            </w:r>
            <w:proofErr w:type="spell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Марковское</w:t>
            </w:r>
            <w:proofErr w:type="spell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кольная, 50а</w:t>
            </w:r>
          </w:p>
        </w:tc>
        <w:tc>
          <w:tcPr>
            <w:tcW w:w="710" w:type="dxa"/>
          </w:tcPr>
          <w:p w:rsidR="003C73D7" w:rsidRDefault="00B720D0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36:11:2100006:297</w:t>
            </w:r>
          </w:p>
        </w:tc>
        <w:tc>
          <w:tcPr>
            <w:tcW w:w="850" w:type="dxa"/>
            <w:shd w:val="clear" w:color="auto" w:fill="auto"/>
          </w:tcPr>
          <w:p w:rsidR="003C73D7" w:rsidRDefault="00B720D0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2295</w:t>
            </w:r>
          </w:p>
        </w:tc>
        <w:tc>
          <w:tcPr>
            <w:tcW w:w="567" w:type="dxa"/>
            <w:shd w:val="clear" w:color="auto" w:fill="auto"/>
          </w:tcPr>
          <w:p w:rsidR="003C73D7" w:rsidRPr="00556118" w:rsidRDefault="003C73D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3C73D7" w:rsidRPr="00556118" w:rsidRDefault="003C73D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3C73D7" w:rsidRPr="00556118" w:rsidRDefault="003C73D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3C73D7" w:rsidRPr="00556118" w:rsidRDefault="003C73D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3C73D7" w:rsidRDefault="00B720D0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689762,25</w:t>
            </w:r>
          </w:p>
        </w:tc>
        <w:tc>
          <w:tcPr>
            <w:tcW w:w="567" w:type="dxa"/>
          </w:tcPr>
          <w:p w:rsidR="003C73D7" w:rsidRPr="00556118" w:rsidRDefault="003C73D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73D7" w:rsidRPr="00556118" w:rsidRDefault="003C73D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3C73D7" w:rsidRDefault="00B720D0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Собственность 36:11:2100006:297-36/180/2025-2</w:t>
            </w:r>
          </w:p>
          <w:p w:rsidR="00B720D0" w:rsidRDefault="00B720D0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14.03.2025</w:t>
            </w:r>
          </w:p>
        </w:tc>
        <w:tc>
          <w:tcPr>
            <w:tcW w:w="685" w:type="dxa"/>
            <w:gridSpan w:val="6"/>
          </w:tcPr>
          <w:p w:rsidR="003C73D7" w:rsidRPr="00556118" w:rsidRDefault="003C73D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3C73D7" w:rsidRDefault="00B720D0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 14.03.2025</w:t>
            </w:r>
          </w:p>
        </w:tc>
        <w:tc>
          <w:tcPr>
            <w:tcW w:w="1276" w:type="dxa"/>
          </w:tcPr>
          <w:p w:rsidR="003C73D7" w:rsidRDefault="00B720D0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B720D0" w:rsidRPr="00556118" w:rsidTr="009F4BF1">
        <w:tc>
          <w:tcPr>
            <w:tcW w:w="568" w:type="dxa"/>
          </w:tcPr>
          <w:p w:rsidR="00B720D0" w:rsidRPr="00AA741F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132</w:t>
            </w:r>
          </w:p>
        </w:tc>
        <w:tc>
          <w:tcPr>
            <w:tcW w:w="568" w:type="dxa"/>
            <w:shd w:val="clear" w:color="auto" w:fill="auto"/>
          </w:tcPr>
          <w:p w:rsidR="00B720D0" w:rsidRPr="00AA741F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49" w:type="dxa"/>
            <w:shd w:val="clear" w:color="auto" w:fill="auto"/>
          </w:tcPr>
          <w:p w:rsidR="00B720D0" w:rsidRDefault="00B720D0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shd w:val="clear" w:color="auto" w:fill="auto"/>
          </w:tcPr>
          <w:p w:rsidR="00B720D0" w:rsidRPr="00556118" w:rsidRDefault="00B720D0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Воронежская область, муниципальный район Каменский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сельское поселение Марковское , село Марки улица Свободы , земельный участок 11/б</w:t>
            </w:r>
          </w:p>
        </w:tc>
        <w:tc>
          <w:tcPr>
            <w:tcW w:w="710" w:type="dxa"/>
          </w:tcPr>
          <w:p w:rsidR="00B720D0" w:rsidRDefault="00B720D0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36:11:2100006:95</w:t>
            </w:r>
          </w:p>
        </w:tc>
        <w:tc>
          <w:tcPr>
            <w:tcW w:w="850" w:type="dxa"/>
            <w:shd w:val="clear" w:color="auto" w:fill="auto"/>
          </w:tcPr>
          <w:p w:rsidR="00B720D0" w:rsidRDefault="00BD41BC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2108</w:t>
            </w:r>
          </w:p>
        </w:tc>
        <w:tc>
          <w:tcPr>
            <w:tcW w:w="567" w:type="dxa"/>
            <w:shd w:val="clear" w:color="auto" w:fill="auto"/>
          </w:tcPr>
          <w:p w:rsidR="00B720D0" w:rsidRPr="00556118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720D0" w:rsidRPr="00556118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720D0" w:rsidRPr="00556118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B720D0" w:rsidRPr="00556118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720D0" w:rsidRDefault="00BD41BC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298556,04</w:t>
            </w:r>
          </w:p>
        </w:tc>
        <w:tc>
          <w:tcPr>
            <w:tcW w:w="567" w:type="dxa"/>
          </w:tcPr>
          <w:p w:rsidR="00B720D0" w:rsidRPr="00556118" w:rsidRDefault="00B720D0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720D0" w:rsidRPr="00556118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B720D0" w:rsidRDefault="00B720D0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Собственность  36:11:2100006:95-36/180/2025-3</w:t>
            </w:r>
          </w:p>
          <w:p w:rsidR="00BE6E17" w:rsidRDefault="00BE6E1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17.10.2025 </w:t>
            </w:r>
          </w:p>
        </w:tc>
        <w:tc>
          <w:tcPr>
            <w:tcW w:w="685" w:type="dxa"/>
            <w:gridSpan w:val="6"/>
          </w:tcPr>
          <w:p w:rsidR="00B720D0" w:rsidRPr="00556118" w:rsidRDefault="00B720D0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B720D0" w:rsidRDefault="00BE6E1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  поселение 17.10.2025</w:t>
            </w:r>
          </w:p>
        </w:tc>
        <w:tc>
          <w:tcPr>
            <w:tcW w:w="1276" w:type="dxa"/>
          </w:tcPr>
          <w:p w:rsidR="00B720D0" w:rsidRDefault="00BE6E1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Отсутствует </w:t>
            </w:r>
          </w:p>
        </w:tc>
      </w:tr>
      <w:tr w:rsidR="00BE6E17" w:rsidRPr="00556118" w:rsidTr="009F4BF1">
        <w:tc>
          <w:tcPr>
            <w:tcW w:w="568" w:type="dxa"/>
          </w:tcPr>
          <w:p w:rsidR="00BE6E17" w:rsidRPr="00AA741F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568" w:type="dxa"/>
            <w:shd w:val="clear" w:color="auto" w:fill="auto"/>
          </w:tcPr>
          <w:p w:rsidR="00BE6E17" w:rsidRPr="00AA741F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49" w:type="dxa"/>
            <w:shd w:val="clear" w:color="auto" w:fill="auto"/>
          </w:tcPr>
          <w:p w:rsidR="00BE6E17" w:rsidRDefault="00BE6E17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общего пользования местного значения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идентификационный номер 20617430ОП МП 03</w:t>
            </w:r>
          </w:p>
        </w:tc>
        <w:tc>
          <w:tcPr>
            <w:tcW w:w="1418" w:type="dxa"/>
            <w:shd w:val="clear" w:color="auto" w:fill="auto"/>
          </w:tcPr>
          <w:p w:rsidR="00BE6E17" w:rsidRDefault="00BE6E17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Воронежская область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Каменский муниципальный район , с. Марки , ул. Свободы </w:t>
            </w:r>
          </w:p>
        </w:tc>
        <w:tc>
          <w:tcPr>
            <w:tcW w:w="710" w:type="dxa"/>
          </w:tcPr>
          <w:p w:rsidR="00BE6E17" w:rsidRDefault="00BE6E17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BE6E17" w:rsidRDefault="006A491C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2060</w:t>
            </w:r>
          </w:p>
        </w:tc>
        <w:tc>
          <w:tcPr>
            <w:tcW w:w="567" w:type="dxa"/>
            <w:shd w:val="clear" w:color="auto" w:fill="auto"/>
          </w:tcPr>
          <w:p w:rsidR="00BE6E17" w:rsidRPr="00556118" w:rsidRDefault="00BD41B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992" w:type="dxa"/>
            <w:shd w:val="clear" w:color="auto" w:fill="auto"/>
          </w:tcPr>
          <w:p w:rsidR="00BE6E17" w:rsidRPr="00556118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BE6E17" w:rsidRPr="00556118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BE6E17" w:rsidRPr="00556118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E6E17" w:rsidRDefault="00BE6E17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E6E17" w:rsidRPr="00556118" w:rsidRDefault="00BE6E17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E6E17" w:rsidRPr="00556118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BE6E17" w:rsidRDefault="006A491C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 и Верховного Совета Российской Федерации  от 27.12.1991 № 3020-01</w:t>
            </w:r>
          </w:p>
        </w:tc>
        <w:tc>
          <w:tcPr>
            <w:tcW w:w="685" w:type="dxa"/>
            <w:gridSpan w:val="6"/>
          </w:tcPr>
          <w:p w:rsidR="00BE6E17" w:rsidRPr="00556118" w:rsidRDefault="00BE6E17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BE6E17" w:rsidRDefault="00BE6E17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BE6E17" w:rsidRDefault="00BE6E17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91C" w:rsidRPr="00556118" w:rsidTr="009F4BF1">
        <w:tc>
          <w:tcPr>
            <w:tcW w:w="568" w:type="dxa"/>
          </w:tcPr>
          <w:p w:rsidR="006A491C" w:rsidRPr="00AA741F" w:rsidRDefault="006A491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568" w:type="dxa"/>
            <w:shd w:val="clear" w:color="auto" w:fill="auto"/>
          </w:tcPr>
          <w:p w:rsidR="006A491C" w:rsidRPr="00AA741F" w:rsidRDefault="0091696E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741F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  <w:bookmarkStart w:id="0" w:name="_GoBack"/>
            <w:bookmarkEnd w:id="0"/>
          </w:p>
        </w:tc>
        <w:tc>
          <w:tcPr>
            <w:tcW w:w="849" w:type="dxa"/>
            <w:shd w:val="clear" w:color="auto" w:fill="auto"/>
          </w:tcPr>
          <w:p w:rsidR="006A491C" w:rsidRDefault="006A491C" w:rsidP="00B22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Дорога общего пользования местного значения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идентификационный номер 20617430ОП</w:t>
            </w:r>
          </w:p>
        </w:tc>
        <w:tc>
          <w:tcPr>
            <w:tcW w:w="1418" w:type="dxa"/>
            <w:shd w:val="clear" w:color="auto" w:fill="auto"/>
          </w:tcPr>
          <w:p w:rsidR="006A491C" w:rsidRDefault="006A491C" w:rsidP="00BF11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Воронежская область ,Каменский муниципальный район , с. Марки 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кольная</w:t>
            </w:r>
          </w:p>
        </w:tc>
        <w:tc>
          <w:tcPr>
            <w:tcW w:w="710" w:type="dxa"/>
          </w:tcPr>
          <w:p w:rsidR="006A491C" w:rsidRDefault="006A491C" w:rsidP="00BF117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6A491C" w:rsidRDefault="006A491C" w:rsidP="00B22F2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456 м</w:t>
            </w:r>
          </w:p>
        </w:tc>
        <w:tc>
          <w:tcPr>
            <w:tcW w:w="567" w:type="dxa"/>
            <w:shd w:val="clear" w:color="auto" w:fill="auto"/>
          </w:tcPr>
          <w:p w:rsidR="006A491C" w:rsidRPr="00556118" w:rsidRDefault="00BD41B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992" w:type="dxa"/>
            <w:shd w:val="clear" w:color="auto" w:fill="auto"/>
          </w:tcPr>
          <w:p w:rsidR="006A491C" w:rsidRPr="00556118" w:rsidRDefault="006A491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A491C" w:rsidRPr="00556118" w:rsidRDefault="006A491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A491C" w:rsidRPr="00556118" w:rsidRDefault="006A491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A491C" w:rsidRDefault="006A491C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6A491C" w:rsidRPr="00556118" w:rsidRDefault="006A491C" w:rsidP="006771E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A491C" w:rsidRPr="00556118" w:rsidRDefault="006A491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5"/>
          </w:tcPr>
          <w:p w:rsidR="006A491C" w:rsidRDefault="006A491C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 и Верховного Совета Российской Федерации  от 27.12.1991 № 3020-01</w:t>
            </w:r>
          </w:p>
        </w:tc>
        <w:tc>
          <w:tcPr>
            <w:tcW w:w="685" w:type="dxa"/>
            <w:gridSpan w:val="6"/>
          </w:tcPr>
          <w:p w:rsidR="006A491C" w:rsidRPr="00556118" w:rsidRDefault="006A491C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:rsidR="006A491C" w:rsidRDefault="006A491C" w:rsidP="005561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6A491C" w:rsidRDefault="006A491C" w:rsidP="005561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A79E1" w:rsidRPr="00556118" w:rsidRDefault="002A79E1" w:rsidP="002A79E1">
      <w:pPr>
        <w:ind w:left="1416"/>
        <w:rPr>
          <w:rFonts w:ascii="Times New Roman" w:eastAsia="Calibri" w:hAnsi="Times New Roman" w:cs="Times New Roman"/>
          <w:b/>
          <w:sz w:val="16"/>
          <w:szCs w:val="16"/>
        </w:rPr>
      </w:pPr>
    </w:p>
    <w:p w:rsidR="002A79E1" w:rsidRPr="00556118" w:rsidRDefault="002A79E1" w:rsidP="00525D41">
      <w:pPr>
        <w:ind w:left="1416"/>
        <w:rPr>
          <w:rFonts w:ascii="Times New Roman" w:hAnsi="Times New Roman" w:cs="Times New Roman"/>
          <w:b/>
          <w:sz w:val="16"/>
          <w:szCs w:val="16"/>
        </w:rPr>
      </w:pPr>
      <w:r w:rsidRPr="00556118">
        <w:rPr>
          <w:rFonts w:ascii="Times New Roman" w:hAnsi="Times New Roman" w:cs="Times New Roman"/>
          <w:b/>
          <w:sz w:val="16"/>
          <w:szCs w:val="16"/>
        </w:rPr>
        <w:t xml:space="preserve">РАЗДЕЛ 2 СВЕДЕНИЯ О МУНИЦИПАЛЬНОМ ДВИЖИМОМ ИМУЩЕСТВЕ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60"/>
        <w:gridCol w:w="1134"/>
        <w:gridCol w:w="1275"/>
        <w:gridCol w:w="1134"/>
        <w:gridCol w:w="1134"/>
        <w:gridCol w:w="851"/>
        <w:gridCol w:w="1559"/>
        <w:gridCol w:w="992"/>
        <w:gridCol w:w="1276"/>
        <w:gridCol w:w="2835"/>
        <w:gridCol w:w="709"/>
      </w:tblGrid>
      <w:tr w:rsidR="002A79E1" w:rsidRPr="00556118" w:rsidTr="006771ED">
        <w:tc>
          <w:tcPr>
            <w:tcW w:w="675" w:type="dxa"/>
            <w:vMerge w:val="restart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 стоимости движимого имущества</w:t>
            </w:r>
          </w:p>
        </w:tc>
        <w:tc>
          <w:tcPr>
            <w:tcW w:w="1985" w:type="dxa"/>
            <w:gridSpan w:val="2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551" w:type="dxa"/>
            <w:gridSpan w:val="2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276" w:type="dxa"/>
            <w:vMerge w:val="restart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835" w:type="dxa"/>
            <w:vMerge w:val="restart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709" w:type="dxa"/>
            <w:vMerge w:val="restart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Год ввода в эксплуатацию</w:t>
            </w:r>
          </w:p>
        </w:tc>
      </w:tr>
      <w:tr w:rsidR="002A79E1" w:rsidRPr="00556118" w:rsidTr="006771ED">
        <w:tc>
          <w:tcPr>
            <w:tcW w:w="675" w:type="dxa"/>
            <w:vMerge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</w:t>
            </w:r>
          </w:p>
        </w:tc>
        <w:tc>
          <w:tcPr>
            <w:tcW w:w="1275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Начисленная амортизация</w:t>
            </w:r>
          </w:p>
        </w:tc>
        <w:tc>
          <w:tcPr>
            <w:tcW w:w="1134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Стоимость остаточная</w:t>
            </w:r>
          </w:p>
        </w:tc>
        <w:tc>
          <w:tcPr>
            <w:tcW w:w="1134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возникновение права</w:t>
            </w:r>
          </w:p>
        </w:tc>
        <w:tc>
          <w:tcPr>
            <w:tcW w:w="851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прекращение права</w:t>
            </w:r>
          </w:p>
        </w:tc>
        <w:tc>
          <w:tcPr>
            <w:tcW w:w="1559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возникновение права</w:t>
            </w:r>
          </w:p>
        </w:tc>
        <w:tc>
          <w:tcPr>
            <w:tcW w:w="992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прекращение права</w:t>
            </w:r>
          </w:p>
        </w:tc>
        <w:tc>
          <w:tcPr>
            <w:tcW w:w="1276" w:type="dxa"/>
            <w:vMerge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79E1" w:rsidRPr="00556118" w:rsidTr="006771ED">
        <w:tc>
          <w:tcPr>
            <w:tcW w:w="675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Автомобиль</w:t>
            </w:r>
          </w:p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ЛАДА </w:t>
            </w:r>
            <w:r w:rsidRPr="005561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GRANTA </w:t>
            </w:r>
          </w:p>
        </w:tc>
        <w:tc>
          <w:tcPr>
            <w:tcW w:w="1134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995000,0</w:t>
            </w:r>
          </w:p>
        </w:tc>
        <w:tc>
          <w:tcPr>
            <w:tcW w:w="1275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995000,0</w:t>
            </w:r>
          </w:p>
        </w:tc>
        <w:tc>
          <w:tcPr>
            <w:tcW w:w="1134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20.03.2024</w:t>
            </w:r>
          </w:p>
        </w:tc>
        <w:tc>
          <w:tcPr>
            <w:tcW w:w="851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Муниципальный контракт 013130004182400000080001 от 04.03.2024 года, товарная накладная  от 20.03.2024 года</w:t>
            </w:r>
          </w:p>
        </w:tc>
        <w:tc>
          <w:tcPr>
            <w:tcW w:w="992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 Марковского сельского поселения</w:t>
            </w:r>
          </w:p>
        </w:tc>
        <w:tc>
          <w:tcPr>
            <w:tcW w:w="2835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2A79E1" w:rsidRPr="00556118" w:rsidTr="006771ED">
        <w:tc>
          <w:tcPr>
            <w:tcW w:w="675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Детская игровая площадка</w:t>
            </w:r>
          </w:p>
        </w:tc>
        <w:tc>
          <w:tcPr>
            <w:tcW w:w="1134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59900,00</w:t>
            </w:r>
          </w:p>
        </w:tc>
        <w:tc>
          <w:tcPr>
            <w:tcW w:w="1275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59900,00</w:t>
            </w:r>
          </w:p>
        </w:tc>
        <w:tc>
          <w:tcPr>
            <w:tcW w:w="1134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2A79E1" w:rsidRPr="00556118" w:rsidRDefault="002A79E1" w:rsidP="006771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15.03.2017</w:t>
            </w:r>
          </w:p>
        </w:tc>
        <w:tc>
          <w:tcPr>
            <w:tcW w:w="851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Решение СНД № 67 от 15.03.2017</w:t>
            </w:r>
          </w:p>
        </w:tc>
        <w:tc>
          <w:tcPr>
            <w:tcW w:w="992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2A79E1" w:rsidRPr="00556118" w:rsidRDefault="002A79E1" w:rsidP="006771E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eastAsia="Calibri" w:hAnsi="Times New Roman" w:cs="Times New Roman"/>
                <w:sz w:val="16"/>
                <w:szCs w:val="16"/>
              </w:rPr>
              <w:t>Марковское сельское поселение</w:t>
            </w:r>
          </w:p>
        </w:tc>
        <w:tc>
          <w:tcPr>
            <w:tcW w:w="2835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9" w:type="dxa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</w:tr>
    </w:tbl>
    <w:p w:rsidR="002A79E1" w:rsidRPr="00556118" w:rsidRDefault="002A79E1" w:rsidP="00525D41">
      <w:pPr>
        <w:rPr>
          <w:rFonts w:ascii="Times New Roman" w:hAnsi="Times New Roman" w:cs="Times New Roman"/>
          <w:b/>
          <w:sz w:val="16"/>
          <w:szCs w:val="16"/>
        </w:rPr>
      </w:pPr>
      <w:r w:rsidRPr="00556118">
        <w:rPr>
          <w:rFonts w:ascii="Times New Roman" w:hAnsi="Times New Roman" w:cs="Times New Roman"/>
          <w:b/>
          <w:sz w:val="16"/>
          <w:szCs w:val="16"/>
        </w:rPr>
        <w:t xml:space="preserve">                     РАЗДЕЛ 3  СВЕДЕНИЯ  О   МУНИЦИПАЛЬНЫХ   УНИТАРНЫХ   ПРЕДПРИЯТИЯХ,   МУНИЦИПАЛЬНЫХ   УЧРЕЖДЕНИЯХ,   ХОЗЯЙСТВЕННЫХ ОБЩЕСТВАХ,   ТОВАРИЩЕСТВАХ,   АКЦИИ,   ДОЛИ  (ВКЛАДЫ) В   УСТАВНОМ   СКЛАДОЧНОМ   КАПИТАЛЕ   КОТОРЫХ   ПРИНАДЛЕЖАТ  МУНИЦИПАЛЬНЫМ ОБРАЗОВАНИЯМ</w:t>
      </w:r>
      <w:proofErr w:type="gramStart"/>
      <w:r w:rsidRPr="00556118">
        <w:rPr>
          <w:rFonts w:ascii="Times New Roman" w:hAnsi="Times New Roman" w:cs="Times New Roman"/>
          <w:b/>
          <w:sz w:val="16"/>
          <w:szCs w:val="16"/>
        </w:rPr>
        <w:t xml:space="preserve"> ,</w:t>
      </w:r>
      <w:proofErr w:type="gramEnd"/>
      <w:r w:rsidRPr="00556118">
        <w:rPr>
          <w:rFonts w:ascii="Times New Roman" w:hAnsi="Times New Roman" w:cs="Times New Roman"/>
          <w:b/>
          <w:sz w:val="16"/>
          <w:szCs w:val="16"/>
        </w:rPr>
        <w:t>ИНЫХ ЮРИДИЧЕСКИХ ЛИЦАХ,  В  КОТОРЫХ  МУНИЦИПАЛЬНОЕ  ОБРАЗОВАНИЕ ЯВЛЯЕТСЯ УЧРЕДИТЕЛЕМ (УЧАСТНИКОМ).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3"/>
        <w:gridCol w:w="1543"/>
        <w:gridCol w:w="410"/>
        <w:gridCol w:w="724"/>
        <w:gridCol w:w="709"/>
        <w:gridCol w:w="992"/>
        <w:gridCol w:w="1560"/>
        <w:gridCol w:w="1701"/>
        <w:gridCol w:w="1701"/>
        <w:gridCol w:w="1984"/>
        <w:gridCol w:w="1843"/>
        <w:gridCol w:w="1417"/>
      </w:tblGrid>
      <w:tr w:rsidR="002A79E1" w:rsidRPr="00556118" w:rsidTr="006771ED">
        <w:tc>
          <w:tcPr>
            <w:tcW w:w="833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43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Полное наименование</w:t>
            </w:r>
          </w:p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и организационно-правовая форма юридического лица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 xml:space="preserve"> (местонахождение)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560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701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Реквизиты документа -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701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Размер уставного фонда (для муниципальных унитарных предприятий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843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Данные о балансовой и остаточной стоимости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1417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6118">
              <w:rPr>
                <w:rFonts w:ascii="Times New Roman" w:hAnsi="Times New Roman" w:cs="Times New Roman"/>
                <w:sz w:val="16"/>
                <w:szCs w:val="16"/>
              </w:rPr>
              <w:t>Среднесписочная численность работников (для муниципальных учреждений и муниципальных унитарных предприятий)</w:t>
            </w:r>
          </w:p>
        </w:tc>
      </w:tr>
      <w:tr w:rsidR="002A79E1" w:rsidRPr="00556118" w:rsidTr="006771ED">
        <w:tc>
          <w:tcPr>
            <w:tcW w:w="833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3" w:type="dxa"/>
            <w:gridSpan w:val="2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gridSpan w:val="2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2A79E1" w:rsidRPr="00556118" w:rsidRDefault="002A79E1" w:rsidP="006771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A79E1" w:rsidRPr="00556118" w:rsidRDefault="002A79E1" w:rsidP="002A79E1">
      <w:pPr>
        <w:rPr>
          <w:rFonts w:ascii="Times New Roman" w:hAnsi="Times New Roman" w:cs="Times New Roman"/>
          <w:b/>
          <w:sz w:val="16"/>
          <w:szCs w:val="16"/>
        </w:rPr>
      </w:pPr>
      <w:r w:rsidRPr="00556118">
        <w:rPr>
          <w:rFonts w:ascii="Times New Roman" w:hAnsi="Times New Roman" w:cs="Times New Roman"/>
          <w:sz w:val="16"/>
          <w:szCs w:val="16"/>
        </w:rPr>
        <w:t>Глава Марковского сельского поселения                                                                                                             В. Ф. Осадченко</w:t>
      </w:r>
    </w:p>
    <w:p w:rsidR="00A50078" w:rsidRPr="00556118" w:rsidRDefault="00A50078" w:rsidP="00A50078">
      <w:pPr>
        <w:jc w:val="center"/>
        <w:rPr>
          <w:b/>
          <w:sz w:val="16"/>
          <w:szCs w:val="16"/>
        </w:rPr>
      </w:pPr>
    </w:p>
    <w:sectPr w:rsidR="00A50078" w:rsidRPr="00556118" w:rsidSect="009F43C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B2C67"/>
    <w:multiLevelType w:val="hybridMultilevel"/>
    <w:tmpl w:val="9C36409A"/>
    <w:lvl w:ilvl="0" w:tplc="20FCBEA6">
      <w:start w:val="1"/>
      <w:numFmt w:val="decimal"/>
      <w:lvlText w:val="%1."/>
      <w:lvlJc w:val="left"/>
      <w:pPr>
        <w:ind w:left="817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>
    <w:nsid w:val="505B7479"/>
    <w:multiLevelType w:val="multilevel"/>
    <w:tmpl w:val="C53AD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F13D7"/>
    <w:rsid w:val="0012531C"/>
    <w:rsid w:val="00172695"/>
    <w:rsid w:val="002A79E1"/>
    <w:rsid w:val="003C73D7"/>
    <w:rsid w:val="00427618"/>
    <w:rsid w:val="00427D21"/>
    <w:rsid w:val="00464FFA"/>
    <w:rsid w:val="004819BE"/>
    <w:rsid w:val="004C213A"/>
    <w:rsid w:val="004E78BC"/>
    <w:rsid w:val="00525D41"/>
    <w:rsid w:val="00556118"/>
    <w:rsid w:val="005971B1"/>
    <w:rsid w:val="005A29CE"/>
    <w:rsid w:val="00605B2D"/>
    <w:rsid w:val="00646F92"/>
    <w:rsid w:val="006742F8"/>
    <w:rsid w:val="006771ED"/>
    <w:rsid w:val="006870E4"/>
    <w:rsid w:val="00695BF8"/>
    <w:rsid w:val="006A491C"/>
    <w:rsid w:val="00720E7E"/>
    <w:rsid w:val="008309EB"/>
    <w:rsid w:val="00855842"/>
    <w:rsid w:val="0091696E"/>
    <w:rsid w:val="009B0B18"/>
    <w:rsid w:val="009F43CF"/>
    <w:rsid w:val="009F4BF1"/>
    <w:rsid w:val="00A1338D"/>
    <w:rsid w:val="00A236AF"/>
    <w:rsid w:val="00A50078"/>
    <w:rsid w:val="00A50C7C"/>
    <w:rsid w:val="00A95284"/>
    <w:rsid w:val="00AA741F"/>
    <w:rsid w:val="00B07377"/>
    <w:rsid w:val="00B22F26"/>
    <w:rsid w:val="00B57F74"/>
    <w:rsid w:val="00B720D0"/>
    <w:rsid w:val="00BD41BC"/>
    <w:rsid w:val="00BE6E17"/>
    <w:rsid w:val="00BF1174"/>
    <w:rsid w:val="00C5765C"/>
    <w:rsid w:val="00C764F4"/>
    <w:rsid w:val="00C77B91"/>
    <w:rsid w:val="00C82DAE"/>
    <w:rsid w:val="00CD4D1D"/>
    <w:rsid w:val="00CE4A29"/>
    <w:rsid w:val="00CF13D7"/>
    <w:rsid w:val="00D20BDF"/>
    <w:rsid w:val="00D70F25"/>
    <w:rsid w:val="00DD2658"/>
    <w:rsid w:val="00E726FF"/>
    <w:rsid w:val="00E86CCD"/>
    <w:rsid w:val="00E94A0A"/>
    <w:rsid w:val="00EE700C"/>
    <w:rsid w:val="00F46AAC"/>
    <w:rsid w:val="00F50CDE"/>
    <w:rsid w:val="00F53B77"/>
    <w:rsid w:val="00FB6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F13D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CF13D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CF13D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CF13D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Style5">
    <w:name w:val="Style5"/>
    <w:basedOn w:val="a"/>
    <w:uiPriority w:val="99"/>
    <w:rsid w:val="00CF13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F13D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F13D7"/>
    <w:pPr>
      <w:widowControl w:val="0"/>
      <w:autoSpaceDE w:val="0"/>
      <w:autoSpaceDN w:val="0"/>
      <w:adjustRightInd w:val="0"/>
      <w:spacing w:after="0" w:line="324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F13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F13D7"/>
    <w:pPr>
      <w:widowControl w:val="0"/>
      <w:autoSpaceDE w:val="0"/>
      <w:autoSpaceDN w:val="0"/>
      <w:adjustRightInd w:val="0"/>
      <w:spacing w:after="0" w:line="324" w:lineRule="exact"/>
      <w:ind w:firstLine="2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F13D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CF13D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CF13D7"/>
    <w:rPr>
      <w:rFonts w:ascii="Times New Roman" w:hAnsi="Times New Roman" w:cs="Times New Roman"/>
      <w:sz w:val="26"/>
      <w:szCs w:val="26"/>
    </w:rPr>
  </w:style>
  <w:style w:type="table" w:styleId="a7">
    <w:name w:val="Table Grid"/>
    <w:basedOn w:val="a1"/>
    <w:rsid w:val="00125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1253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12531C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7"/>
    <w:uiPriority w:val="59"/>
    <w:rsid w:val="001253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1253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1253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1253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1253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D70F25"/>
    <w:pPr>
      <w:ind w:left="720"/>
      <w:contextualSpacing/>
    </w:pPr>
  </w:style>
  <w:style w:type="character" w:styleId="af">
    <w:name w:val="Emphasis"/>
    <w:qFormat/>
    <w:rsid w:val="004E78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7686</Words>
  <Characters>43814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2025-12-22T05:41:00Z</cp:lastPrinted>
  <dcterms:created xsi:type="dcterms:W3CDTF">2025-12-12T14:09:00Z</dcterms:created>
  <dcterms:modified xsi:type="dcterms:W3CDTF">2025-12-22T11:41:00Z</dcterms:modified>
</cp:coreProperties>
</file>