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72007" w14:textId="77777777" w:rsidR="00A30D39" w:rsidRDefault="00A30D39" w:rsidP="00A30D39">
      <w:pPr>
        <w:tabs>
          <w:tab w:val="left" w:pos="2895"/>
        </w:tabs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>
        <w:rPr>
          <w:rFonts w:ascii="Times New Roman" w:hAnsi="Times New Roman" w:cs="Times New Roman"/>
          <w:sz w:val="72"/>
          <w:szCs w:val="72"/>
        </w:rPr>
        <w:t>Р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Е Ш Е Н И Е</w:t>
      </w:r>
    </w:p>
    <w:p w14:paraId="5EE4A27B" w14:textId="77777777" w:rsidR="00A30D39" w:rsidRDefault="00A30D39" w:rsidP="00A30D39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СОВЕТА НАРОДНЫХ ДЕПУТАТОВ МАРКОВСКОГО СЕЛЬСКОГО ПОСЕЛЕНИЯ КАМЕНСКОГО МУНИЦИПАЛЬНОГО РАЙОНА ВОРОНЕЖСКОЙ ОБЛАСТИ</w:t>
      </w:r>
    </w:p>
    <w:p w14:paraId="043A1EC8" w14:textId="015CC126" w:rsidR="00A30D39" w:rsidRDefault="00A30D39" w:rsidP="00A30D39">
      <w:pPr>
        <w:ind w:right="-81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от  </w:t>
      </w:r>
      <w:r w:rsidR="00C56E7C">
        <w:rPr>
          <w:rFonts w:ascii="Times New Roman" w:hAnsi="Times New Roman" w:cs="Times New Roman"/>
          <w:sz w:val="44"/>
          <w:szCs w:val="44"/>
        </w:rPr>
        <w:t>10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C56E7C">
        <w:rPr>
          <w:rFonts w:ascii="Times New Roman" w:hAnsi="Times New Roman" w:cs="Times New Roman"/>
          <w:sz w:val="44"/>
          <w:szCs w:val="44"/>
        </w:rPr>
        <w:t>октябр</w:t>
      </w:r>
      <w:r>
        <w:rPr>
          <w:rFonts w:ascii="Times New Roman" w:hAnsi="Times New Roman" w:cs="Times New Roman"/>
          <w:sz w:val="44"/>
          <w:szCs w:val="44"/>
        </w:rPr>
        <w:t xml:space="preserve">я 2023 г. № </w:t>
      </w:r>
      <w:r w:rsidR="00C56E7C">
        <w:rPr>
          <w:rFonts w:ascii="Times New Roman" w:hAnsi="Times New Roman" w:cs="Times New Roman"/>
          <w:sz w:val="44"/>
          <w:szCs w:val="44"/>
        </w:rPr>
        <w:t>127</w:t>
      </w:r>
      <w:r>
        <w:rPr>
          <w:rFonts w:ascii="Times New Roman" w:hAnsi="Times New Roman" w:cs="Times New Roman"/>
          <w:sz w:val="44"/>
          <w:szCs w:val="44"/>
        </w:rPr>
        <w:t xml:space="preserve">  «О проекте  внесения изменений и дополнений в Устав Марковского сельского поселения Каменского муниципального района Воронежской области» с приложением</w:t>
      </w:r>
    </w:p>
    <w:p w14:paraId="44BB86D1" w14:textId="77777777" w:rsidR="00A30D39" w:rsidRDefault="00A30D39" w:rsidP="00A30D39">
      <w:pPr>
        <w:tabs>
          <w:tab w:val="left" w:pos="3945"/>
        </w:tabs>
        <w:jc w:val="center"/>
        <w:rPr>
          <w:b/>
          <w:sz w:val="28"/>
          <w:szCs w:val="28"/>
        </w:rPr>
      </w:pPr>
    </w:p>
    <w:p w14:paraId="692FE78D" w14:textId="77777777" w:rsidR="00A30D39" w:rsidRDefault="00A30D39" w:rsidP="00A30D39">
      <w:pPr>
        <w:tabs>
          <w:tab w:val="left" w:pos="3945"/>
        </w:tabs>
        <w:jc w:val="center"/>
        <w:rPr>
          <w:b/>
          <w:sz w:val="28"/>
          <w:szCs w:val="28"/>
        </w:rPr>
      </w:pPr>
    </w:p>
    <w:p w14:paraId="6DD2EE14" w14:textId="77777777" w:rsidR="00A30D39" w:rsidRDefault="00A30D39" w:rsidP="00A30D39">
      <w:pPr>
        <w:tabs>
          <w:tab w:val="left" w:pos="3945"/>
        </w:tabs>
        <w:jc w:val="center"/>
        <w:rPr>
          <w:b/>
          <w:sz w:val="28"/>
          <w:szCs w:val="28"/>
        </w:rPr>
      </w:pPr>
    </w:p>
    <w:p w14:paraId="500457A5" w14:textId="77777777" w:rsidR="00A30D39" w:rsidRDefault="00A30D39" w:rsidP="00A30D39">
      <w:pPr>
        <w:tabs>
          <w:tab w:val="left" w:pos="3945"/>
        </w:tabs>
        <w:jc w:val="center"/>
        <w:rPr>
          <w:b/>
          <w:sz w:val="28"/>
          <w:szCs w:val="28"/>
        </w:rPr>
      </w:pPr>
    </w:p>
    <w:p w14:paraId="51A341D0" w14:textId="77777777" w:rsidR="00A30D39" w:rsidRDefault="00A30D39" w:rsidP="00A30D39">
      <w:pPr>
        <w:tabs>
          <w:tab w:val="left" w:pos="3945"/>
        </w:tabs>
        <w:jc w:val="center"/>
        <w:rPr>
          <w:b/>
          <w:sz w:val="28"/>
          <w:szCs w:val="28"/>
        </w:rPr>
      </w:pPr>
    </w:p>
    <w:p w14:paraId="7F209F7A" w14:textId="77777777" w:rsidR="00A30D39" w:rsidRDefault="00A30D39" w:rsidP="00A30D39">
      <w:pPr>
        <w:tabs>
          <w:tab w:val="left" w:pos="3945"/>
        </w:tabs>
        <w:jc w:val="center"/>
        <w:rPr>
          <w:b/>
          <w:sz w:val="28"/>
          <w:szCs w:val="28"/>
        </w:rPr>
      </w:pPr>
    </w:p>
    <w:p w14:paraId="21930023" w14:textId="77777777" w:rsidR="00A30D39" w:rsidRDefault="00A30D39" w:rsidP="00A30D39">
      <w:pPr>
        <w:tabs>
          <w:tab w:val="left" w:pos="3945"/>
        </w:tabs>
        <w:jc w:val="center"/>
        <w:rPr>
          <w:b/>
          <w:sz w:val="28"/>
          <w:szCs w:val="28"/>
        </w:rPr>
      </w:pPr>
    </w:p>
    <w:p w14:paraId="1F78F916" w14:textId="77777777" w:rsidR="00A30D39" w:rsidRDefault="00A30D39" w:rsidP="00A30D39">
      <w:pPr>
        <w:tabs>
          <w:tab w:val="left" w:pos="3945"/>
        </w:tabs>
        <w:jc w:val="center"/>
        <w:rPr>
          <w:b/>
          <w:sz w:val="28"/>
          <w:szCs w:val="28"/>
        </w:rPr>
      </w:pPr>
    </w:p>
    <w:p w14:paraId="7EF88792" w14:textId="77777777" w:rsidR="00A30D39" w:rsidRDefault="00A30D39" w:rsidP="00A30D39">
      <w:pPr>
        <w:tabs>
          <w:tab w:val="left" w:pos="3945"/>
        </w:tabs>
        <w:jc w:val="center"/>
        <w:rPr>
          <w:b/>
          <w:sz w:val="28"/>
          <w:szCs w:val="28"/>
        </w:rPr>
      </w:pPr>
    </w:p>
    <w:p w14:paraId="1F75F04A" w14:textId="77777777" w:rsidR="00A30D39" w:rsidRDefault="00A30D39" w:rsidP="00A30D39">
      <w:pPr>
        <w:tabs>
          <w:tab w:val="left" w:pos="3945"/>
        </w:tabs>
        <w:jc w:val="center"/>
        <w:rPr>
          <w:b/>
          <w:sz w:val="28"/>
          <w:szCs w:val="28"/>
        </w:rPr>
      </w:pPr>
    </w:p>
    <w:p w14:paraId="0A90114A" w14:textId="77777777" w:rsidR="00A30D39" w:rsidRDefault="00A30D39" w:rsidP="00A30D39">
      <w:pPr>
        <w:tabs>
          <w:tab w:val="left" w:pos="3945"/>
        </w:tabs>
        <w:jc w:val="center"/>
        <w:rPr>
          <w:b/>
          <w:sz w:val="28"/>
          <w:szCs w:val="28"/>
        </w:rPr>
      </w:pPr>
    </w:p>
    <w:p w14:paraId="7AD3AC1C" w14:textId="77777777" w:rsidR="00B73B02" w:rsidRDefault="00B73B02" w:rsidP="00A30D39">
      <w:pPr>
        <w:tabs>
          <w:tab w:val="left" w:pos="3945"/>
        </w:tabs>
        <w:jc w:val="center"/>
        <w:rPr>
          <w:b/>
          <w:sz w:val="28"/>
          <w:szCs w:val="28"/>
        </w:rPr>
      </w:pPr>
    </w:p>
    <w:p w14:paraId="257EA217" w14:textId="77777777" w:rsidR="00B73B02" w:rsidRDefault="00B73B02" w:rsidP="00A30D39">
      <w:pPr>
        <w:tabs>
          <w:tab w:val="left" w:pos="3945"/>
        </w:tabs>
        <w:jc w:val="center"/>
        <w:rPr>
          <w:b/>
          <w:sz w:val="28"/>
          <w:szCs w:val="28"/>
        </w:rPr>
      </w:pPr>
    </w:p>
    <w:p w14:paraId="061CFFD6" w14:textId="77777777" w:rsidR="00B73B02" w:rsidRDefault="00B73B02" w:rsidP="00A30D39">
      <w:pPr>
        <w:tabs>
          <w:tab w:val="left" w:pos="3945"/>
        </w:tabs>
        <w:jc w:val="center"/>
        <w:rPr>
          <w:b/>
          <w:sz w:val="28"/>
          <w:szCs w:val="28"/>
        </w:rPr>
      </w:pPr>
    </w:p>
    <w:p w14:paraId="218F600E" w14:textId="77777777" w:rsidR="00B73B02" w:rsidRDefault="00B73B02" w:rsidP="00A30D39">
      <w:pPr>
        <w:tabs>
          <w:tab w:val="left" w:pos="3945"/>
        </w:tabs>
        <w:jc w:val="center"/>
        <w:rPr>
          <w:b/>
          <w:sz w:val="28"/>
          <w:szCs w:val="28"/>
        </w:rPr>
      </w:pPr>
    </w:p>
    <w:p w14:paraId="1464AC1D" w14:textId="77777777" w:rsidR="00B73B02" w:rsidRDefault="00B73B02" w:rsidP="00A30D39">
      <w:pPr>
        <w:tabs>
          <w:tab w:val="left" w:pos="3945"/>
        </w:tabs>
        <w:jc w:val="center"/>
        <w:rPr>
          <w:b/>
          <w:sz w:val="28"/>
          <w:szCs w:val="28"/>
        </w:rPr>
      </w:pPr>
    </w:p>
    <w:p w14:paraId="53F40585" w14:textId="77777777" w:rsidR="00A30D39" w:rsidRDefault="00A30D39" w:rsidP="00A30D39">
      <w:pPr>
        <w:tabs>
          <w:tab w:val="left" w:pos="3945"/>
        </w:tabs>
        <w:jc w:val="center"/>
        <w:rPr>
          <w:b/>
          <w:sz w:val="28"/>
          <w:szCs w:val="28"/>
        </w:rPr>
      </w:pPr>
    </w:p>
    <w:p w14:paraId="53849DA6" w14:textId="4122BA93" w:rsidR="00A30D39" w:rsidRDefault="00C56E7C" w:rsidP="00A30D39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A30D39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260FDE98" w14:textId="77777777" w:rsidR="00B73B02" w:rsidRDefault="00B73B02" w:rsidP="00A30D39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A0DD72" w14:textId="77777777" w:rsidR="00A30D39" w:rsidRDefault="00A30D39" w:rsidP="00A30D39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Совет народных депутатов Марковского сельского поселения</w:t>
      </w:r>
    </w:p>
    <w:p w14:paraId="335C26B9" w14:textId="77777777" w:rsidR="00A30D39" w:rsidRDefault="00A30D39" w:rsidP="00A30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Каменского муниципального района </w:t>
      </w:r>
    </w:p>
    <w:p w14:paraId="7146458B" w14:textId="77777777" w:rsidR="00A30D39" w:rsidRDefault="00A30D39" w:rsidP="00A30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Воронежской области</w:t>
      </w:r>
    </w:p>
    <w:p w14:paraId="2FE6EA7F" w14:textId="77777777" w:rsidR="00A30D39" w:rsidRDefault="00A30D39" w:rsidP="00A30D3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</w:t>
      </w:r>
    </w:p>
    <w:p w14:paraId="48BECD7F" w14:textId="77777777" w:rsidR="00A30D39" w:rsidRDefault="00A30D39" w:rsidP="00A30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14:paraId="5ADE664A" w14:textId="77777777" w:rsidR="00A30D39" w:rsidRDefault="00A30D39" w:rsidP="00A30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10706F7" w14:textId="2FFA9780" w:rsidR="00A30D39" w:rsidRPr="00C56E7C" w:rsidRDefault="00A30D39" w:rsidP="00A30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C56E7C" w:rsidRPr="00C56E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10</w:t>
      </w:r>
      <w:r w:rsidRPr="00C56E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9C4C37" w:rsidRPr="00C56E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октябр</w:t>
      </w:r>
      <w:r w:rsidRPr="00C56E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я 2023 года                                                                            № </w:t>
      </w:r>
      <w:r w:rsidR="00C56E7C" w:rsidRPr="00C56E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127</w:t>
      </w:r>
    </w:p>
    <w:p w14:paraId="25A302A8" w14:textId="77777777" w:rsidR="00A30D39" w:rsidRPr="00C56E7C" w:rsidRDefault="00A30D39" w:rsidP="00A30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56E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</w:t>
      </w:r>
    </w:p>
    <w:p w14:paraId="79A9A119" w14:textId="77777777" w:rsidR="00A30D39" w:rsidRPr="00C56E7C" w:rsidRDefault="00A30D39" w:rsidP="00A30D39">
      <w:pPr>
        <w:spacing w:after="0" w:line="240" w:lineRule="auto"/>
        <w:ind w:right="134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«О проекте внесения изменений  в Устав</w:t>
      </w:r>
    </w:p>
    <w:p w14:paraId="7B963384" w14:textId="77777777" w:rsidR="00A30D39" w:rsidRPr="00C56E7C" w:rsidRDefault="00A30D39" w:rsidP="00A30D39">
      <w:pPr>
        <w:spacing w:after="0" w:line="240" w:lineRule="auto"/>
        <w:ind w:right="134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Марковского сельского поселения</w:t>
      </w:r>
    </w:p>
    <w:p w14:paraId="4C433D79" w14:textId="77777777" w:rsidR="00A30D39" w:rsidRPr="00C56E7C" w:rsidRDefault="00A30D39" w:rsidP="00A30D39">
      <w:pPr>
        <w:spacing w:after="0" w:line="240" w:lineRule="auto"/>
        <w:ind w:right="134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Каменского муниципального района</w:t>
      </w:r>
    </w:p>
    <w:p w14:paraId="4A9A21CC" w14:textId="77777777" w:rsidR="00A30D39" w:rsidRPr="00C56E7C" w:rsidRDefault="00A30D39" w:rsidP="00A30D39">
      <w:pPr>
        <w:spacing w:after="0" w:line="240" w:lineRule="auto"/>
        <w:ind w:right="1344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 w:rsidRPr="00C56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Воронежской области»</w:t>
      </w:r>
    </w:p>
    <w:p w14:paraId="160F7CF5" w14:textId="77777777" w:rsidR="00A30D39" w:rsidRDefault="00A30D39" w:rsidP="00A30D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</w:t>
      </w:r>
    </w:p>
    <w:p w14:paraId="6B39816B" w14:textId="77777777" w:rsidR="00A30D39" w:rsidRDefault="00A30D39" w:rsidP="00A30D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Марковского сельского поселения Каменского муниципального района Воронежской области в соответствие с действующим законодательством, Совет народных депутатов Марковского сельского поселения Каменского муниципального района Воронежской области </w:t>
      </w:r>
    </w:p>
    <w:p w14:paraId="1826CB7A" w14:textId="77777777" w:rsidR="00A30D39" w:rsidRDefault="00A30D39" w:rsidP="00A30D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</w:t>
      </w:r>
    </w:p>
    <w:p w14:paraId="2358C67D" w14:textId="77777777" w:rsidR="00A30D39" w:rsidRDefault="00A30D39" w:rsidP="00A30D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РЕШИЛ:</w:t>
      </w:r>
    </w:p>
    <w:p w14:paraId="1FC3619C" w14:textId="77777777" w:rsidR="00A30D39" w:rsidRDefault="00A30D39" w:rsidP="00A30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Принять проект внесения изменений в Устав Марковского сельского поселения Каменского муниципального района Воронежской области согласно приложению № 1 к настоящему решению.</w:t>
      </w:r>
    </w:p>
    <w:p w14:paraId="258459FE" w14:textId="77777777" w:rsidR="00A30D39" w:rsidRDefault="00A30D39" w:rsidP="00A30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Утвердить Порядок участия граждан Марковского сельского поселения Каменского муниципального района Воронежской области в обсуждении проекта внесения изменений в Устав Марковского сельского поселения Каменского муниципального района Воронежской области и учета предложений по обсуждаемому проекту согласно приложению № 2 к настоящему решению. </w:t>
      </w:r>
    </w:p>
    <w:p w14:paraId="617D2137" w14:textId="23D60858" w:rsidR="00A30D39" w:rsidRDefault="00A30D39" w:rsidP="00A30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Назначить проведение публичных слушаний по проекту внесения изменений в Устав Марковского сельского поселения Каменского муниципального района Воронежской области на   </w:t>
      </w:r>
      <w:r w:rsidRPr="00DE7A4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934A3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bookmarkStart w:id="0" w:name="_GoBack"/>
      <w:bookmarkEnd w:id="0"/>
      <w:r w:rsidRPr="00DE7A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9C4C37" w:rsidRPr="00DE7A45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9C4C37">
        <w:rPr>
          <w:rFonts w:ascii="Times New Roman" w:eastAsia="Times New Roman" w:hAnsi="Times New Roman" w:cs="Times New Roman"/>
          <w:sz w:val="27"/>
          <w:szCs w:val="27"/>
          <w:lang w:eastAsia="ru-RU"/>
        </w:rPr>
        <w:t>ктябр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2023 года в 11:00 ч. в здании сельского Дома Культуры по адресу: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Воронежская область, Каменский район, с. Марки, ул. 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д.1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 утвердить оргкомитет по подготовке и проведению публичных слушаний в составе:</w:t>
      </w:r>
    </w:p>
    <w:p w14:paraId="187020D0" w14:textId="77777777" w:rsidR="00A30D39" w:rsidRDefault="00A30D39" w:rsidP="00A30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 Кириченко Л.Н. - ведущий специалист администрации;</w:t>
      </w:r>
    </w:p>
    <w:p w14:paraId="20A77945" w14:textId="32B4CB88" w:rsidR="00A30D39" w:rsidRDefault="00A30D39" w:rsidP="00A30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 Луценко А.П. – депутат Совета народных депутатов Марковского сельского поселения;</w:t>
      </w:r>
    </w:p>
    <w:p w14:paraId="53E41E43" w14:textId="78349942" w:rsidR="00A30D39" w:rsidRDefault="00A30D39" w:rsidP="00A30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Ромасева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Л.В. – инспектор по общим вопросам Марковского сельского поселения. </w:t>
      </w:r>
    </w:p>
    <w:p w14:paraId="7169D424" w14:textId="77777777" w:rsidR="00A30D39" w:rsidRDefault="00A30D39" w:rsidP="00A30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Обнародовать настоящее решение.</w:t>
      </w:r>
    </w:p>
    <w:p w14:paraId="03FC6730" w14:textId="77777777" w:rsidR="00A30D39" w:rsidRDefault="00A30D39" w:rsidP="00A30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 Настоящее решение вступает в силу после его обнародования.</w:t>
      </w:r>
    </w:p>
    <w:p w14:paraId="050F4487" w14:textId="77777777" w:rsidR="00A30D39" w:rsidRDefault="00A30D39" w:rsidP="00A30D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5C4A957" w14:textId="77777777" w:rsidR="00A30D39" w:rsidRDefault="00A30D39" w:rsidP="00A30D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Марковского</w:t>
      </w:r>
    </w:p>
    <w:p w14:paraId="54A12E38" w14:textId="77777777" w:rsidR="00A30D39" w:rsidRDefault="00A30D39" w:rsidP="00A30D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                                                                     В.Ф. Осадченко</w:t>
      </w:r>
    </w:p>
    <w:p w14:paraId="3B586300" w14:textId="77777777" w:rsidR="00A30D39" w:rsidRDefault="00A30D39" w:rsidP="00AB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DAC440" w14:textId="77777777" w:rsidR="00A30D39" w:rsidRDefault="00A30D39" w:rsidP="00AB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A7AF82" w14:textId="77777777" w:rsidR="00A30D39" w:rsidRDefault="00A30D39" w:rsidP="00AB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1C0A14" w14:textId="0BAA3C6E" w:rsidR="004079AD" w:rsidRPr="004079AD" w:rsidRDefault="004079AD" w:rsidP="009C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A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</w:t>
      </w: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9C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1CBB5AD0" w14:textId="1C7DA009" w:rsidR="004079AD" w:rsidRPr="004079AD" w:rsidRDefault="004079AD" w:rsidP="004079AD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  <w:r w:rsidR="00A30D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</w:t>
      </w: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</w:p>
    <w:p w14:paraId="5A97A438" w14:textId="77777777" w:rsidR="004079AD" w:rsidRPr="004079AD" w:rsidRDefault="004079AD" w:rsidP="004079AD">
      <w:pPr>
        <w:widowControl w:val="0"/>
        <w:snapToGrid w:val="0"/>
        <w:spacing w:after="0" w:line="240" w:lineRule="auto"/>
        <w:ind w:right="-18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</w:t>
      </w:r>
    </w:p>
    <w:p w14:paraId="0683DD33" w14:textId="77777777" w:rsidR="004079AD" w:rsidRPr="004079AD" w:rsidRDefault="004079AD" w:rsidP="004079AD">
      <w:pPr>
        <w:widowControl w:val="0"/>
        <w:snapToGrid w:val="0"/>
        <w:spacing w:after="0" w:line="240" w:lineRule="auto"/>
        <w:ind w:right="-18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</w:t>
      </w:r>
    </w:p>
    <w:p w14:paraId="0BC9B3BD" w14:textId="3099A892" w:rsidR="004079AD" w:rsidRPr="004079AD" w:rsidRDefault="004079AD" w:rsidP="004079AD">
      <w:pPr>
        <w:widowControl w:val="0"/>
        <w:snapToGrid w:val="0"/>
        <w:spacing w:after="0" w:line="240" w:lineRule="auto"/>
        <w:ind w:right="-18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6E7C">
        <w:rPr>
          <w:rFonts w:ascii="Times New Roman" w:eastAsia="Times New Roman" w:hAnsi="Times New Roman" w:cs="Times New Roman"/>
          <w:sz w:val="28"/>
          <w:szCs w:val="28"/>
          <w:lang w:eastAsia="ru-RU"/>
        </w:rPr>
        <w:t>10.10</w:t>
      </w: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 №</w:t>
      </w:r>
      <w:r w:rsidR="00C56E7C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0114B4" w14:textId="77777777" w:rsidR="004079AD" w:rsidRPr="004079AD" w:rsidRDefault="004079AD" w:rsidP="004079AD">
      <w:pPr>
        <w:widowControl w:val="0"/>
        <w:snapToGrid w:val="0"/>
        <w:spacing w:after="0" w:line="240" w:lineRule="auto"/>
        <w:ind w:right="-18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41C53" w14:textId="77777777" w:rsidR="004079AD" w:rsidRPr="004079AD" w:rsidRDefault="004079AD" w:rsidP="004079AD">
      <w:pPr>
        <w:widowControl w:val="0"/>
        <w:snapToGrid w:val="0"/>
        <w:spacing w:after="0" w:line="240" w:lineRule="auto"/>
        <w:ind w:right="-18"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FE9BA3F" w14:textId="77777777" w:rsidR="004079AD" w:rsidRDefault="004079AD" w:rsidP="00AB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C467D" w14:textId="450385F9" w:rsidR="00AB0996" w:rsidRPr="00414D44" w:rsidRDefault="00AB0996" w:rsidP="00AB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D44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2C72E8">
        <w:rPr>
          <w:rFonts w:ascii="Times New Roman" w:hAnsi="Times New Roman" w:cs="Times New Roman"/>
          <w:sz w:val="28"/>
          <w:szCs w:val="28"/>
        </w:rPr>
        <w:t xml:space="preserve"> </w:t>
      </w:r>
      <w:r w:rsidR="00A30D39">
        <w:rPr>
          <w:rFonts w:ascii="Times New Roman" w:hAnsi="Times New Roman" w:cs="Times New Roman"/>
          <w:sz w:val="28"/>
          <w:szCs w:val="28"/>
        </w:rPr>
        <w:t>МАРКОВ</w:t>
      </w:r>
      <w:r w:rsidR="00E80A24">
        <w:rPr>
          <w:rFonts w:ascii="Times New Roman" w:hAnsi="Times New Roman" w:cs="Times New Roman"/>
          <w:sz w:val="28"/>
          <w:szCs w:val="28"/>
        </w:rPr>
        <w:t>СКОГО</w:t>
      </w:r>
      <w:r w:rsidR="002C72E8">
        <w:rPr>
          <w:rFonts w:ascii="Times New Roman" w:hAnsi="Times New Roman" w:cs="Times New Roman"/>
          <w:sz w:val="28"/>
          <w:szCs w:val="28"/>
        </w:rPr>
        <w:t xml:space="preserve"> СЕЛЬСКОГО ПОСЕЛЕНИЯ КАМЕНСКОГО</w:t>
      </w:r>
      <w:r w:rsidRPr="00414D4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0D98DBC4" w14:textId="77777777" w:rsidR="00AB0996" w:rsidRPr="00414D44" w:rsidRDefault="00AB0996" w:rsidP="00AB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33A414" w14:textId="77777777" w:rsidR="00AB0996" w:rsidRPr="00414D44" w:rsidRDefault="00AB0996" w:rsidP="00AB0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D44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42A5DBF" w14:textId="77777777" w:rsidR="00AB0996" w:rsidRPr="00414D44" w:rsidRDefault="00AB0996" w:rsidP="00AB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5B30FF" w14:textId="18C48D77" w:rsidR="00AB0996" w:rsidRPr="00414D44" w:rsidRDefault="00813BB9" w:rsidP="00AB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AB0996" w:rsidRPr="00414D44">
        <w:rPr>
          <w:rFonts w:ascii="Times New Roman" w:hAnsi="Times New Roman" w:cs="Times New Roman"/>
          <w:sz w:val="28"/>
          <w:szCs w:val="28"/>
        </w:rPr>
        <w:t xml:space="preserve">.2023 </w:t>
      </w:r>
      <w:r w:rsidR="00AB0996" w:rsidRPr="00414D44">
        <w:rPr>
          <w:rFonts w:ascii="Times New Roman" w:hAnsi="Times New Roman" w:cs="Times New Roman"/>
          <w:sz w:val="28"/>
          <w:szCs w:val="28"/>
        </w:rPr>
        <w:tab/>
      </w:r>
      <w:r w:rsidR="00AB0996" w:rsidRPr="00414D44">
        <w:rPr>
          <w:rFonts w:ascii="Times New Roman" w:hAnsi="Times New Roman" w:cs="Times New Roman"/>
          <w:sz w:val="28"/>
          <w:szCs w:val="28"/>
        </w:rPr>
        <w:tab/>
      </w:r>
      <w:r w:rsidR="00AB0996" w:rsidRPr="00414D44">
        <w:rPr>
          <w:rFonts w:ascii="Times New Roman" w:hAnsi="Times New Roman" w:cs="Times New Roman"/>
          <w:sz w:val="28"/>
          <w:szCs w:val="28"/>
        </w:rPr>
        <w:tab/>
      </w:r>
      <w:r w:rsidR="00AB0996" w:rsidRPr="00414D44">
        <w:rPr>
          <w:rFonts w:ascii="Times New Roman" w:hAnsi="Times New Roman" w:cs="Times New Roman"/>
          <w:sz w:val="28"/>
          <w:szCs w:val="28"/>
        </w:rPr>
        <w:tab/>
      </w:r>
      <w:r w:rsidR="00AB0996" w:rsidRPr="00414D44">
        <w:rPr>
          <w:rFonts w:ascii="Times New Roman" w:hAnsi="Times New Roman" w:cs="Times New Roman"/>
          <w:sz w:val="28"/>
          <w:szCs w:val="28"/>
        </w:rPr>
        <w:tab/>
      </w:r>
      <w:r w:rsidR="00AB0996" w:rsidRPr="00414D44">
        <w:rPr>
          <w:rFonts w:ascii="Times New Roman" w:hAnsi="Times New Roman" w:cs="Times New Roman"/>
          <w:sz w:val="28"/>
          <w:szCs w:val="28"/>
        </w:rPr>
        <w:tab/>
      </w:r>
      <w:r w:rsidR="00AB0996" w:rsidRPr="00414D44">
        <w:rPr>
          <w:rFonts w:ascii="Times New Roman" w:hAnsi="Times New Roman" w:cs="Times New Roman"/>
          <w:sz w:val="28"/>
          <w:szCs w:val="28"/>
        </w:rPr>
        <w:tab/>
      </w:r>
      <w:r w:rsidR="00AB0996" w:rsidRPr="00414D44">
        <w:rPr>
          <w:rFonts w:ascii="Times New Roman" w:hAnsi="Times New Roman" w:cs="Times New Roman"/>
          <w:sz w:val="28"/>
          <w:szCs w:val="28"/>
        </w:rPr>
        <w:tab/>
      </w:r>
      <w:r w:rsidR="00AB0996" w:rsidRPr="00414D44">
        <w:rPr>
          <w:rFonts w:ascii="Times New Roman" w:hAnsi="Times New Roman" w:cs="Times New Roman"/>
          <w:sz w:val="28"/>
          <w:szCs w:val="28"/>
        </w:rPr>
        <w:tab/>
      </w:r>
      <w:r w:rsidR="00AB0996" w:rsidRPr="00414D44">
        <w:rPr>
          <w:rFonts w:ascii="Times New Roman" w:hAnsi="Times New Roman" w:cs="Times New Roman"/>
          <w:sz w:val="28"/>
          <w:szCs w:val="28"/>
        </w:rPr>
        <w:tab/>
      </w:r>
      <w:r w:rsidR="00AB0996" w:rsidRPr="00414D44">
        <w:rPr>
          <w:rFonts w:ascii="Times New Roman" w:hAnsi="Times New Roman" w:cs="Times New Roman"/>
          <w:sz w:val="28"/>
          <w:szCs w:val="28"/>
        </w:rPr>
        <w:tab/>
        <w:t xml:space="preserve">№___ </w:t>
      </w:r>
    </w:p>
    <w:p w14:paraId="2D735A7D" w14:textId="77777777" w:rsidR="00AB0996" w:rsidRPr="00414D44" w:rsidRDefault="00AB0996" w:rsidP="00AB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633B90" w14:textId="50EF271D" w:rsidR="00AB0996" w:rsidRPr="00414D44" w:rsidRDefault="00AB0996" w:rsidP="00407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D44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r w:rsidR="00A30D39">
        <w:rPr>
          <w:rFonts w:ascii="Times New Roman" w:hAnsi="Times New Roman" w:cs="Times New Roman"/>
          <w:sz w:val="28"/>
          <w:szCs w:val="28"/>
        </w:rPr>
        <w:t>Марков</w:t>
      </w:r>
      <w:r w:rsidR="00E80A2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07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сельского поселения Каменского</w:t>
      </w:r>
      <w:r w:rsidRPr="00414D4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079AD">
        <w:rPr>
          <w:rFonts w:ascii="Times New Roman" w:hAnsi="Times New Roman" w:cs="Times New Roman"/>
          <w:sz w:val="28"/>
          <w:szCs w:val="28"/>
        </w:rPr>
        <w:t xml:space="preserve">                                               района Воронежской области</w:t>
      </w:r>
    </w:p>
    <w:p w14:paraId="22F0C819" w14:textId="77777777" w:rsidR="00AB0996" w:rsidRPr="00414D44" w:rsidRDefault="00AB0996" w:rsidP="00AB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9372F" w14:textId="4C593120" w:rsidR="00AB0996" w:rsidRPr="00414D44" w:rsidRDefault="00AB0996" w:rsidP="00AB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D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14D44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A30D39">
        <w:rPr>
          <w:rFonts w:ascii="Times New Roman" w:hAnsi="Times New Roman" w:cs="Times New Roman"/>
          <w:bCs/>
          <w:sz w:val="28"/>
          <w:szCs w:val="28"/>
        </w:rPr>
        <w:t>Марков</w:t>
      </w:r>
      <w:r w:rsidR="00E80A24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414D44">
        <w:rPr>
          <w:rFonts w:ascii="Times New Roman" w:hAnsi="Times New Roman" w:cs="Times New Roman"/>
          <w:bCs/>
          <w:sz w:val="28"/>
          <w:szCs w:val="28"/>
        </w:rPr>
        <w:t xml:space="preserve">, Совет народных депутатов </w:t>
      </w:r>
      <w:r w:rsidR="00A30D39">
        <w:rPr>
          <w:rFonts w:ascii="Times New Roman" w:hAnsi="Times New Roman" w:cs="Times New Roman"/>
          <w:bCs/>
          <w:sz w:val="28"/>
          <w:szCs w:val="28"/>
        </w:rPr>
        <w:t xml:space="preserve"> Марков</w:t>
      </w:r>
      <w:r w:rsidR="00E80A24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Каменского муниципального района</w:t>
      </w:r>
    </w:p>
    <w:p w14:paraId="2E08FC63" w14:textId="5976DE5D" w:rsidR="00AB0996" w:rsidRPr="00414D44" w:rsidRDefault="00AB0996" w:rsidP="0081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D44">
        <w:rPr>
          <w:rFonts w:ascii="Times New Roman" w:hAnsi="Times New Roman" w:cs="Times New Roman"/>
          <w:sz w:val="28"/>
          <w:szCs w:val="28"/>
        </w:rPr>
        <w:t>РЕШИЛ:</w:t>
      </w:r>
    </w:p>
    <w:p w14:paraId="29C725DA" w14:textId="37FD20E9" w:rsidR="00AB0996" w:rsidRDefault="00AB0996" w:rsidP="00AB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 w:rsidR="00A30D39">
        <w:rPr>
          <w:rFonts w:ascii="Times New Roman" w:hAnsi="Times New Roman" w:cs="Times New Roman"/>
          <w:sz w:val="28"/>
          <w:szCs w:val="28"/>
        </w:rPr>
        <w:t>Марков</w:t>
      </w:r>
      <w:r w:rsidR="00E80A24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Каменского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следующие изменения:</w:t>
      </w:r>
    </w:p>
    <w:p w14:paraId="3E73C240" w14:textId="72F89B5C" w:rsidR="00414D44" w:rsidRPr="00414D44" w:rsidRDefault="00414D44" w:rsidP="0041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D44"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4135F8">
        <w:rPr>
          <w:rFonts w:ascii="Times New Roman" w:hAnsi="Times New Roman" w:cs="Times New Roman"/>
          <w:sz w:val="28"/>
          <w:szCs w:val="28"/>
        </w:rPr>
        <w:t>11</w:t>
      </w:r>
      <w:r w:rsidRPr="00414D44">
        <w:rPr>
          <w:rFonts w:ascii="Times New Roman" w:hAnsi="Times New Roman" w:cs="Times New Roman"/>
          <w:sz w:val="28"/>
          <w:szCs w:val="28"/>
        </w:rPr>
        <w:t xml:space="preserve"> Устава «</w:t>
      </w:r>
      <w:r w:rsidRPr="00414D44">
        <w:rPr>
          <w:rFonts w:ascii="Times New Roman" w:hAnsi="Times New Roman" w:cs="Times New Roman"/>
          <w:bCs/>
          <w:sz w:val="28"/>
          <w:szCs w:val="28"/>
        </w:rPr>
        <w:t>Полномочия органов местного самоуправления по решению вопросов местного значения</w:t>
      </w:r>
      <w:r w:rsidRPr="00414D44">
        <w:rPr>
          <w:rFonts w:ascii="Times New Roman" w:hAnsi="Times New Roman" w:cs="Times New Roman"/>
          <w:sz w:val="28"/>
          <w:szCs w:val="28"/>
        </w:rPr>
        <w:t>» дополнить част</w:t>
      </w:r>
      <w:r w:rsidR="004135F8">
        <w:rPr>
          <w:rFonts w:ascii="Times New Roman" w:hAnsi="Times New Roman" w:cs="Times New Roman"/>
          <w:sz w:val="28"/>
          <w:szCs w:val="28"/>
        </w:rPr>
        <w:t>ью 3</w:t>
      </w:r>
      <w:r w:rsidR="00AB0996">
        <w:rPr>
          <w:rFonts w:ascii="Times New Roman" w:hAnsi="Times New Roman" w:cs="Times New Roman"/>
          <w:sz w:val="28"/>
          <w:szCs w:val="28"/>
        </w:rPr>
        <w:t xml:space="preserve"> </w:t>
      </w:r>
      <w:r w:rsidRPr="00414D4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79EFF1E8" w14:textId="358E5981" w:rsidR="00414D44" w:rsidRPr="00414D44" w:rsidRDefault="00414D44" w:rsidP="0041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D44">
        <w:rPr>
          <w:rFonts w:ascii="Times New Roman" w:hAnsi="Times New Roman" w:cs="Times New Roman"/>
          <w:sz w:val="28"/>
          <w:szCs w:val="28"/>
        </w:rPr>
        <w:t>«</w:t>
      </w:r>
      <w:r w:rsidR="004135F8">
        <w:rPr>
          <w:rFonts w:ascii="Times New Roman" w:hAnsi="Times New Roman" w:cs="Times New Roman"/>
          <w:sz w:val="28"/>
          <w:szCs w:val="28"/>
        </w:rPr>
        <w:t>3.</w:t>
      </w:r>
      <w:r w:rsidRPr="00414D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D44">
        <w:rPr>
          <w:rFonts w:ascii="Times New Roman" w:hAnsi="Times New Roman" w:cs="Times New Roman"/>
          <w:sz w:val="28"/>
          <w:szCs w:val="28"/>
        </w:rPr>
        <w:t>Полномочия по решению вопросов в сфере подготовки генерального плана</w:t>
      </w:r>
      <w:r w:rsidR="00AB0996">
        <w:rPr>
          <w:rFonts w:ascii="Times New Roman" w:hAnsi="Times New Roman" w:cs="Times New Roman"/>
          <w:sz w:val="28"/>
          <w:szCs w:val="28"/>
        </w:rPr>
        <w:t xml:space="preserve"> </w:t>
      </w:r>
      <w:r w:rsidR="00A30D39">
        <w:rPr>
          <w:rFonts w:ascii="Times New Roman" w:hAnsi="Times New Roman" w:cs="Times New Roman"/>
          <w:sz w:val="28"/>
          <w:szCs w:val="28"/>
        </w:rPr>
        <w:t>Марков</w:t>
      </w:r>
      <w:r w:rsidR="00E80A24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414D44">
        <w:rPr>
          <w:rFonts w:ascii="Times New Roman" w:hAnsi="Times New Roman" w:cs="Times New Roman"/>
          <w:sz w:val="28"/>
          <w:szCs w:val="28"/>
        </w:rPr>
        <w:t>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414D44">
        <w:rPr>
          <w:rFonts w:ascii="Times New Roman" w:hAnsi="Times New Roman" w:cs="Times New Roman"/>
          <w:sz w:val="28"/>
          <w:szCs w:val="28"/>
        </w:rPr>
        <w:t xml:space="preserve"> образований Воронежской области и исполнительными органами государственной власти Воронежской области</w:t>
      </w:r>
      <w:proofErr w:type="gramStart"/>
      <w:r w:rsidRPr="00414D4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052045A6" w14:textId="6F80C73C" w:rsidR="00414D44" w:rsidRPr="00414D44" w:rsidRDefault="00414D44" w:rsidP="0041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D44">
        <w:rPr>
          <w:rFonts w:ascii="Times New Roman" w:hAnsi="Times New Roman" w:cs="Times New Roman"/>
          <w:sz w:val="28"/>
          <w:szCs w:val="28"/>
        </w:rPr>
        <w:t>Полномочия по утверждению правил землепользования и застройки</w:t>
      </w:r>
      <w:r w:rsidR="00AB0996">
        <w:rPr>
          <w:rFonts w:ascii="Times New Roman" w:hAnsi="Times New Roman" w:cs="Times New Roman"/>
          <w:sz w:val="28"/>
          <w:szCs w:val="28"/>
        </w:rPr>
        <w:t xml:space="preserve"> </w:t>
      </w:r>
      <w:r w:rsidR="00A30D39">
        <w:rPr>
          <w:rFonts w:ascii="Times New Roman" w:hAnsi="Times New Roman" w:cs="Times New Roman"/>
          <w:sz w:val="28"/>
          <w:szCs w:val="28"/>
        </w:rPr>
        <w:t>Марков</w:t>
      </w:r>
      <w:r w:rsidR="00E80A24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414D44">
        <w:rPr>
          <w:rFonts w:ascii="Times New Roman" w:hAnsi="Times New Roman" w:cs="Times New Roman"/>
          <w:sz w:val="28"/>
          <w:szCs w:val="28"/>
        </w:rPr>
        <w:t xml:space="preserve">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</w:t>
      </w:r>
      <w:r w:rsidRPr="00414D44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город </w:t>
      </w:r>
      <w:proofErr w:type="spellStart"/>
      <w:r w:rsidRPr="00414D44"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 w:rsidRPr="00414D44">
        <w:rPr>
          <w:rFonts w:ascii="Times New Roman" w:hAnsi="Times New Roman" w:cs="Times New Roman"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области.».</w:t>
      </w:r>
      <w:proofErr w:type="gramEnd"/>
    </w:p>
    <w:p w14:paraId="1C085693" w14:textId="0702A1D2" w:rsidR="00414D44" w:rsidRDefault="00414D44" w:rsidP="0041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D44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его официального о</w:t>
      </w:r>
      <w:r w:rsidR="004135F8">
        <w:rPr>
          <w:rFonts w:ascii="Times New Roman" w:hAnsi="Times New Roman" w:cs="Times New Roman"/>
          <w:sz w:val="28"/>
          <w:szCs w:val="28"/>
        </w:rPr>
        <w:t>бнародов</w:t>
      </w:r>
      <w:r w:rsidRPr="00414D44">
        <w:rPr>
          <w:rFonts w:ascii="Times New Roman" w:hAnsi="Times New Roman" w:cs="Times New Roman"/>
          <w:sz w:val="28"/>
          <w:szCs w:val="28"/>
        </w:rPr>
        <w:t xml:space="preserve">ания, осуществленного после его государственной регистрации, а также подлежит размещению на сайте </w:t>
      </w:r>
      <w:r w:rsidR="00AB09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0D39">
        <w:rPr>
          <w:rFonts w:ascii="Times New Roman" w:hAnsi="Times New Roman" w:cs="Times New Roman"/>
          <w:sz w:val="28"/>
          <w:szCs w:val="28"/>
        </w:rPr>
        <w:t>Марков</w:t>
      </w:r>
      <w:r w:rsidR="00E80A24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414D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B0996">
        <w:rPr>
          <w:rFonts w:ascii="Times New Roman" w:hAnsi="Times New Roman" w:cs="Times New Roman"/>
          <w:sz w:val="28"/>
          <w:szCs w:val="28"/>
        </w:rPr>
        <w:t>Каменского</w:t>
      </w:r>
      <w:r w:rsidRPr="00414D4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сети Интернет.</w:t>
      </w:r>
    </w:p>
    <w:p w14:paraId="0AABCF78" w14:textId="77777777" w:rsidR="00813BB9" w:rsidRDefault="00813BB9" w:rsidP="0041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42E42A" w14:textId="77777777" w:rsidR="00813BB9" w:rsidRPr="00414D44" w:rsidRDefault="00813BB9" w:rsidP="0041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381A97" w14:textId="20B81894" w:rsidR="00813BB9" w:rsidRPr="00813BB9" w:rsidRDefault="00813BB9" w:rsidP="00813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BB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74A69">
        <w:rPr>
          <w:rFonts w:ascii="Times New Roman" w:hAnsi="Times New Roman" w:cs="Times New Roman"/>
          <w:sz w:val="28"/>
          <w:szCs w:val="28"/>
        </w:rPr>
        <w:t xml:space="preserve"> Марков</w:t>
      </w:r>
      <w:r w:rsidRPr="00813BB9">
        <w:rPr>
          <w:rFonts w:ascii="Times New Roman" w:hAnsi="Times New Roman" w:cs="Times New Roman"/>
          <w:sz w:val="28"/>
          <w:szCs w:val="28"/>
        </w:rPr>
        <w:t xml:space="preserve">ского </w:t>
      </w:r>
    </w:p>
    <w:p w14:paraId="5C60EC18" w14:textId="029AF47F" w:rsidR="00813BB9" w:rsidRPr="00813BB9" w:rsidRDefault="00813BB9" w:rsidP="00813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BB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  <w:r w:rsidR="00EA23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13BB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74A69">
        <w:rPr>
          <w:rFonts w:ascii="Times New Roman" w:hAnsi="Times New Roman" w:cs="Times New Roman"/>
          <w:sz w:val="28"/>
          <w:szCs w:val="28"/>
        </w:rPr>
        <w:t>В</w:t>
      </w:r>
      <w:r w:rsidRPr="00813BB9">
        <w:rPr>
          <w:rFonts w:ascii="Times New Roman" w:hAnsi="Times New Roman" w:cs="Times New Roman"/>
          <w:sz w:val="28"/>
          <w:szCs w:val="28"/>
        </w:rPr>
        <w:t>.</w:t>
      </w:r>
      <w:r w:rsidR="00974A69">
        <w:rPr>
          <w:rFonts w:ascii="Times New Roman" w:hAnsi="Times New Roman" w:cs="Times New Roman"/>
          <w:sz w:val="28"/>
          <w:szCs w:val="28"/>
        </w:rPr>
        <w:t>Ф.Осадченко</w:t>
      </w:r>
      <w:proofErr w:type="spellEnd"/>
    </w:p>
    <w:p w14:paraId="0D4E3B60" w14:textId="77777777" w:rsidR="00813BB9" w:rsidRPr="00813BB9" w:rsidRDefault="00813BB9" w:rsidP="00813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7B4FB" w14:textId="77777777" w:rsidR="002C72E8" w:rsidRDefault="002C72E8" w:rsidP="003F6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2F8F63" w14:textId="77777777" w:rsidR="002C72E8" w:rsidRDefault="002C72E8" w:rsidP="003F6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64AFCA" w14:textId="4EDBD972" w:rsidR="004079AD" w:rsidRDefault="004079AD" w:rsidP="003F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71EDB2" w14:textId="77777777" w:rsidR="004079AD" w:rsidRPr="004079AD" w:rsidRDefault="004079AD" w:rsidP="004079AD">
      <w:pPr>
        <w:rPr>
          <w:rFonts w:ascii="Times New Roman" w:hAnsi="Times New Roman" w:cs="Times New Roman"/>
          <w:sz w:val="28"/>
          <w:szCs w:val="28"/>
        </w:rPr>
      </w:pPr>
    </w:p>
    <w:p w14:paraId="1803351F" w14:textId="77777777" w:rsidR="004079AD" w:rsidRPr="004079AD" w:rsidRDefault="004079AD" w:rsidP="004079AD">
      <w:pPr>
        <w:rPr>
          <w:rFonts w:ascii="Times New Roman" w:hAnsi="Times New Roman" w:cs="Times New Roman"/>
          <w:sz w:val="28"/>
          <w:szCs w:val="28"/>
        </w:rPr>
      </w:pPr>
    </w:p>
    <w:p w14:paraId="48428CCA" w14:textId="77777777" w:rsidR="004079AD" w:rsidRPr="004079AD" w:rsidRDefault="004079AD" w:rsidP="004079AD">
      <w:pPr>
        <w:rPr>
          <w:rFonts w:ascii="Times New Roman" w:hAnsi="Times New Roman" w:cs="Times New Roman"/>
          <w:sz w:val="28"/>
          <w:szCs w:val="28"/>
        </w:rPr>
      </w:pPr>
    </w:p>
    <w:p w14:paraId="2F7A47F6" w14:textId="77777777" w:rsidR="004079AD" w:rsidRPr="004079AD" w:rsidRDefault="004079AD" w:rsidP="004079AD">
      <w:pPr>
        <w:rPr>
          <w:rFonts w:ascii="Times New Roman" w:hAnsi="Times New Roman" w:cs="Times New Roman"/>
          <w:sz w:val="28"/>
          <w:szCs w:val="28"/>
        </w:rPr>
      </w:pPr>
    </w:p>
    <w:p w14:paraId="622B6EE6" w14:textId="77777777" w:rsidR="004079AD" w:rsidRPr="004079AD" w:rsidRDefault="004079AD" w:rsidP="004079AD">
      <w:pPr>
        <w:rPr>
          <w:rFonts w:ascii="Times New Roman" w:hAnsi="Times New Roman" w:cs="Times New Roman"/>
          <w:sz w:val="28"/>
          <w:szCs w:val="28"/>
        </w:rPr>
      </w:pPr>
    </w:p>
    <w:p w14:paraId="3CEBADEA" w14:textId="77777777" w:rsidR="004079AD" w:rsidRPr="004079AD" w:rsidRDefault="004079AD" w:rsidP="004079AD">
      <w:pPr>
        <w:rPr>
          <w:rFonts w:ascii="Times New Roman" w:hAnsi="Times New Roman" w:cs="Times New Roman"/>
          <w:sz w:val="28"/>
          <w:szCs w:val="28"/>
        </w:rPr>
      </w:pPr>
    </w:p>
    <w:p w14:paraId="0023615A" w14:textId="77777777" w:rsidR="004079AD" w:rsidRPr="004079AD" w:rsidRDefault="004079AD" w:rsidP="004079AD">
      <w:pPr>
        <w:rPr>
          <w:rFonts w:ascii="Times New Roman" w:hAnsi="Times New Roman" w:cs="Times New Roman"/>
          <w:sz w:val="28"/>
          <w:szCs w:val="28"/>
        </w:rPr>
      </w:pPr>
    </w:p>
    <w:p w14:paraId="6F7A09E6" w14:textId="77777777" w:rsidR="004079AD" w:rsidRPr="004079AD" w:rsidRDefault="004079AD" w:rsidP="004079AD">
      <w:pPr>
        <w:rPr>
          <w:rFonts w:ascii="Times New Roman" w:hAnsi="Times New Roman" w:cs="Times New Roman"/>
          <w:sz w:val="28"/>
          <w:szCs w:val="28"/>
        </w:rPr>
      </w:pPr>
    </w:p>
    <w:p w14:paraId="59F61959" w14:textId="77777777" w:rsidR="004079AD" w:rsidRPr="004079AD" w:rsidRDefault="004079AD" w:rsidP="004079AD">
      <w:pPr>
        <w:rPr>
          <w:rFonts w:ascii="Times New Roman" w:hAnsi="Times New Roman" w:cs="Times New Roman"/>
          <w:sz w:val="28"/>
          <w:szCs w:val="28"/>
        </w:rPr>
      </w:pPr>
    </w:p>
    <w:p w14:paraId="524B44CD" w14:textId="77777777" w:rsidR="004079AD" w:rsidRPr="004079AD" w:rsidRDefault="004079AD" w:rsidP="004079AD">
      <w:pPr>
        <w:rPr>
          <w:rFonts w:ascii="Times New Roman" w:hAnsi="Times New Roman" w:cs="Times New Roman"/>
          <w:sz w:val="28"/>
          <w:szCs w:val="28"/>
        </w:rPr>
      </w:pPr>
    </w:p>
    <w:p w14:paraId="5AF0E7BA" w14:textId="77777777" w:rsidR="004079AD" w:rsidRPr="004079AD" w:rsidRDefault="004079AD" w:rsidP="004079AD">
      <w:pPr>
        <w:rPr>
          <w:rFonts w:ascii="Times New Roman" w:hAnsi="Times New Roman" w:cs="Times New Roman"/>
          <w:sz w:val="28"/>
          <w:szCs w:val="28"/>
        </w:rPr>
      </w:pPr>
    </w:p>
    <w:p w14:paraId="1FBD79EE" w14:textId="77777777" w:rsidR="004079AD" w:rsidRPr="004079AD" w:rsidRDefault="004079AD" w:rsidP="004079AD">
      <w:pPr>
        <w:rPr>
          <w:rFonts w:ascii="Times New Roman" w:hAnsi="Times New Roman" w:cs="Times New Roman"/>
          <w:sz w:val="28"/>
          <w:szCs w:val="28"/>
        </w:rPr>
      </w:pPr>
    </w:p>
    <w:p w14:paraId="412A9605" w14:textId="77777777" w:rsidR="004079AD" w:rsidRPr="004079AD" w:rsidRDefault="004079AD" w:rsidP="004079AD">
      <w:pPr>
        <w:rPr>
          <w:rFonts w:ascii="Times New Roman" w:hAnsi="Times New Roman" w:cs="Times New Roman"/>
          <w:sz w:val="28"/>
          <w:szCs w:val="28"/>
        </w:rPr>
      </w:pPr>
    </w:p>
    <w:p w14:paraId="792B3780" w14:textId="77777777" w:rsidR="004079AD" w:rsidRPr="004079AD" w:rsidRDefault="004079AD" w:rsidP="004079AD">
      <w:pPr>
        <w:rPr>
          <w:rFonts w:ascii="Times New Roman" w:hAnsi="Times New Roman" w:cs="Times New Roman"/>
          <w:sz w:val="28"/>
          <w:szCs w:val="28"/>
        </w:rPr>
      </w:pPr>
    </w:p>
    <w:p w14:paraId="6331C932" w14:textId="09FD2FED" w:rsidR="004079AD" w:rsidRDefault="004079AD" w:rsidP="004079AD">
      <w:pPr>
        <w:rPr>
          <w:rFonts w:ascii="Times New Roman" w:hAnsi="Times New Roman" w:cs="Times New Roman"/>
          <w:sz w:val="28"/>
          <w:szCs w:val="28"/>
        </w:rPr>
      </w:pPr>
    </w:p>
    <w:p w14:paraId="5124457A" w14:textId="778A43DE" w:rsidR="003F6932" w:rsidRDefault="004079AD" w:rsidP="004079A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5A80BB" w14:textId="77777777" w:rsidR="004079AD" w:rsidRDefault="004079AD" w:rsidP="004079A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14:paraId="41093AC2" w14:textId="77777777" w:rsidR="004079AD" w:rsidRDefault="004079AD" w:rsidP="004079A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14:paraId="1A20007E" w14:textId="77777777" w:rsidR="004079AD" w:rsidRDefault="004079AD" w:rsidP="004079A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14:paraId="58BF9759" w14:textId="77777777" w:rsidR="004079AD" w:rsidRDefault="004079AD" w:rsidP="004079A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14:paraId="491E064D" w14:textId="77777777" w:rsidR="004079AD" w:rsidRDefault="004079AD" w:rsidP="004079A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14:paraId="550372A2" w14:textId="77777777" w:rsidR="004079AD" w:rsidRPr="004079AD" w:rsidRDefault="004079AD" w:rsidP="004079AD">
      <w:pPr>
        <w:tabs>
          <w:tab w:val="left" w:pos="57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Приложение № 2 </w:t>
      </w:r>
    </w:p>
    <w:p w14:paraId="00519FD3" w14:textId="77777777" w:rsidR="004079AD" w:rsidRPr="004079AD" w:rsidRDefault="004079AD" w:rsidP="00407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к решению Совета </w:t>
      </w:r>
      <w:proofErr w:type="gramStart"/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proofErr w:type="gramEnd"/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6D1580" w14:textId="0559E278" w:rsidR="004079AD" w:rsidRPr="004079AD" w:rsidRDefault="004079AD" w:rsidP="004079AD">
      <w:pPr>
        <w:tabs>
          <w:tab w:val="left" w:pos="53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депутатов </w:t>
      </w:r>
      <w:r w:rsidR="00A3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Марков</w:t>
      </w: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</w:p>
    <w:p w14:paraId="31DEC404" w14:textId="541368DD" w:rsidR="004079AD" w:rsidRPr="004079AD" w:rsidRDefault="004079AD" w:rsidP="004079AD">
      <w:pPr>
        <w:tabs>
          <w:tab w:val="left" w:pos="53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от</w:t>
      </w:r>
      <w:r w:rsidR="00C5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10.10</w:t>
      </w: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.2023г. № </w:t>
      </w:r>
      <w:r w:rsidR="00C56E7C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AC1488E" w14:textId="77777777" w:rsidR="00A30D39" w:rsidRPr="00744D6F" w:rsidRDefault="00A30D39" w:rsidP="00A3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64097495" w14:textId="77777777" w:rsidR="00A30D39" w:rsidRPr="00744D6F" w:rsidRDefault="00A30D39" w:rsidP="00A3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 обсуждении </w:t>
      </w:r>
      <w:proofErr w:type="gramStart"/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Каменского муниципального района Воронежской области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области» </w:t>
      </w:r>
      <w:r w:rsidRPr="00744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предложений по обсуждаемому проекту</w:t>
      </w:r>
    </w:p>
    <w:p w14:paraId="59CA61DA" w14:textId="77777777" w:rsidR="00A30D39" w:rsidRPr="00744D6F" w:rsidRDefault="00A30D39" w:rsidP="00A3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4418CD59" w14:textId="77777777" w:rsidR="00A30D39" w:rsidRPr="00744D6F" w:rsidRDefault="00A30D39" w:rsidP="00A3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 </w:t>
      </w:r>
      <w:proofErr w:type="gramStart"/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 и регламентирует порядок участия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 обсуждении проекта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</w:t>
      </w:r>
      <w:proofErr w:type="gramEnd"/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области» и учета предложений по обсуждаемому проекту (далее – Порядок).</w:t>
      </w:r>
    </w:p>
    <w:p w14:paraId="068AB16B" w14:textId="77777777" w:rsidR="00A30D39" w:rsidRPr="00744D6F" w:rsidRDefault="00A30D39" w:rsidP="00A3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 Граждане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могут принимать участие в обсуждении </w:t>
      </w:r>
      <w:proofErr w:type="gramStart"/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Каменского муниципального района Воронежской области «О внесении измен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области» в следующих формах:</w:t>
      </w:r>
    </w:p>
    <w:p w14:paraId="11C5006F" w14:textId="77777777" w:rsidR="00A30D39" w:rsidRPr="00744D6F" w:rsidRDefault="00A30D39" w:rsidP="00A3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публичных слушаниях, назначенных Советом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района;</w:t>
      </w:r>
    </w:p>
    <w:p w14:paraId="4DAE5C65" w14:textId="77777777" w:rsidR="00A30D39" w:rsidRPr="00744D6F" w:rsidRDefault="00A30D39" w:rsidP="00A3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внесение предложений по обсуждаемому проекту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области» в соответствии с настоящим Порядком.</w:t>
      </w:r>
    </w:p>
    <w:p w14:paraId="351B5FC4" w14:textId="77777777" w:rsidR="00A30D39" w:rsidRPr="00744D6F" w:rsidRDefault="00A30D39" w:rsidP="00A3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приема предложений по обсуждаемому проекту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области»</w:t>
      </w:r>
    </w:p>
    <w:p w14:paraId="7635AA35" w14:textId="77777777" w:rsidR="00A30D39" w:rsidRPr="00744D6F" w:rsidRDefault="00A30D39" w:rsidP="00A30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FA274" w14:textId="77777777" w:rsidR="00A30D39" w:rsidRPr="00744D6F" w:rsidRDefault="00A30D39" w:rsidP="00A30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Предложения от граждан по обсуждаемому проекту принимаются в письменной форме, с даты обнародования проекта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«О внесении изменений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области» на территории поселения, в течени</w:t>
      </w:r>
      <w:proofErr w:type="gramStart"/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D3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дней, по адресу: Воронежская область, Каменский район,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ул. </w:t>
      </w:r>
      <w:proofErr w:type="gramStart"/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97DE88" w14:textId="77777777" w:rsidR="00A30D39" w:rsidRPr="00744D6F" w:rsidRDefault="00A30D39" w:rsidP="00A3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2.2. В предложениях необходимо указать главу, статью и пункт </w:t>
      </w:r>
      <w:proofErr w:type="gramStart"/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Каменского муниципального района «О внесении изменений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области», по которым вносятся предложения, а также фамилию, имя, отчество, адрес и контактный телефон автора поправок.</w:t>
      </w:r>
    </w:p>
    <w:p w14:paraId="1040EF8F" w14:textId="77777777" w:rsidR="00A30D39" w:rsidRPr="00744D6F" w:rsidRDefault="00A30D39" w:rsidP="00A30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Поступившие предложения </w:t>
      </w:r>
      <w:proofErr w:type="gramStart"/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регистрируются и передаются</w:t>
      </w:r>
      <w:proofErr w:type="gramEnd"/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 по подготовке проекта изменений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 (далее - комиссию)</w:t>
      </w:r>
    </w:p>
    <w:p w14:paraId="263306DC" w14:textId="77777777" w:rsidR="00A30D39" w:rsidRPr="00744D6F" w:rsidRDefault="00A30D39" w:rsidP="00A3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рассмотрения предложений</w:t>
      </w:r>
    </w:p>
    <w:p w14:paraId="0E9AEB75" w14:textId="77777777" w:rsidR="00A30D39" w:rsidRPr="00744D6F" w:rsidRDefault="00A30D39" w:rsidP="00A30D39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3.1. Поступившие предложения предварительно рассматриваются на заседании комиссии. По итогам рассмотрения каждого предложения комиссия принимает решение об отклонении данного предложения, либо о его вынесении для рассмотрения на заседании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района.</w:t>
      </w:r>
    </w:p>
    <w:p w14:paraId="6847B08F" w14:textId="77777777" w:rsidR="00A30D39" w:rsidRPr="00744D6F" w:rsidRDefault="00A30D39" w:rsidP="00A30D39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3.2. При необходимости комиссия приглашает (письменно или по телефону) на свое заседание лиц, подавших предложения.</w:t>
      </w:r>
    </w:p>
    <w:p w14:paraId="214D3B9D" w14:textId="77777777" w:rsidR="00A30D39" w:rsidRPr="00744D6F" w:rsidRDefault="00A30D39" w:rsidP="00A3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3.3. По итогам изучения, анализа и обобщения внесенных предложений комиссия составляет заключение, которое должно содержать следующие положения:</w:t>
      </w:r>
    </w:p>
    <w:p w14:paraId="2AF4AB76" w14:textId="0D5983F6" w:rsidR="00A30D39" w:rsidRPr="00744D6F" w:rsidRDefault="00A30D39" w:rsidP="00A30D3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44D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общее</w:t>
      </w:r>
      <w:proofErr w:type="spellEnd"/>
      <w:r w:rsidRPr="00744D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D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количество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D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44D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поступивших</w:t>
      </w:r>
      <w:proofErr w:type="spellEnd"/>
      <w:r w:rsidRPr="00744D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D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предложений</w:t>
      </w:r>
      <w:proofErr w:type="spellEnd"/>
      <w:r w:rsidRPr="00744D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14:paraId="076294E7" w14:textId="77777777" w:rsidR="00A30D39" w:rsidRPr="00744D6F" w:rsidRDefault="00A30D39" w:rsidP="00A30D3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содержание поступивших предложений, оставленных комиссией без рассмотрения;</w:t>
      </w:r>
    </w:p>
    <w:p w14:paraId="6BF71CE2" w14:textId="77777777" w:rsidR="00A30D39" w:rsidRPr="00744D6F" w:rsidRDefault="00A30D39" w:rsidP="00A30D3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предложений, рекомендуемых комиссией к отклонению;</w:t>
      </w:r>
    </w:p>
    <w:p w14:paraId="021C086F" w14:textId="77777777" w:rsidR="00A30D39" w:rsidRPr="00744D6F" w:rsidRDefault="00A30D39" w:rsidP="00A30D3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предложений, рекомендуемых комиссией для одобрения и внесения в текст </w:t>
      </w:r>
      <w:proofErr w:type="gramStart"/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Каменского муниципального района «О внесении изменений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области».</w:t>
      </w:r>
    </w:p>
    <w:p w14:paraId="087C4765" w14:textId="77777777" w:rsidR="00A30D39" w:rsidRPr="00744D6F" w:rsidRDefault="00A30D39" w:rsidP="00A3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Предложения, внесенные с нарушением порядка и сроков, предусмотренных настоящим Порядком, по решению комиссии могут быть оставлены без рассмотрения.</w:t>
      </w:r>
    </w:p>
    <w:p w14:paraId="22CBA298" w14:textId="77777777" w:rsidR="00A30D39" w:rsidRDefault="00A30D39" w:rsidP="00A30D39">
      <w:pPr>
        <w:spacing w:after="0" w:line="240" w:lineRule="auto"/>
        <w:ind w:firstLine="708"/>
        <w:jc w:val="both"/>
      </w:pP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Комиссия не позднее, чем за 7 дней до заседания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74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представляет в Совет народных депутатов заключение с приложением всех поступивших предложений.</w:t>
      </w:r>
      <w:r w:rsidRPr="005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E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1FE49111" w14:textId="77777777" w:rsidR="004079AD" w:rsidRPr="004079AD" w:rsidRDefault="004079AD" w:rsidP="004079A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sectPr w:rsidR="004079AD" w:rsidRPr="004079AD" w:rsidSect="004079AD">
      <w:pgSz w:w="11906" w:h="16838"/>
      <w:pgMar w:top="851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53DD"/>
    <w:multiLevelType w:val="hybridMultilevel"/>
    <w:tmpl w:val="A89E3520"/>
    <w:lvl w:ilvl="0" w:tplc="DFB830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2B"/>
    <w:rsid w:val="000408B2"/>
    <w:rsid w:val="000948B7"/>
    <w:rsid w:val="00247628"/>
    <w:rsid w:val="002C582C"/>
    <w:rsid w:val="002C72E8"/>
    <w:rsid w:val="002D0240"/>
    <w:rsid w:val="003D3D4D"/>
    <w:rsid w:val="003F2E7B"/>
    <w:rsid w:val="003F6932"/>
    <w:rsid w:val="004079AD"/>
    <w:rsid w:val="004135F8"/>
    <w:rsid w:val="00414D44"/>
    <w:rsid w:val="004934A3"/>
    <w:rsid w:val="00566E2F"/>
    <w:rsid w:val="0064508D"/>
    <w:rsid w:val="0072056A"/>
    <w:rsid w:val="00813B1D"/>
    <w:rsid w:val="00813BB9"/>
    <w:rsid w:val="00974A69"/>
    <w:rsid w:val="009C4C37"/>
    <w:rsid w:val="00A30D39"/>
    <w:rsid w:val="00A447BC"/>
    <w:rsid w:val="00AA1072"/>
    <w:rsid w:val="00AA523E"/>
    <w:rsid w:val="00AB0996"/>
    <w:rsid w:val="00AD1A7A"/>
    <w:rsid w:val="00B73B02"/>
    <w:rsid w:val="00BF23DB"/>
    <w:rsid w:val="00C56E7C"/>
    <w:rsid w:val="00DA6633"/>
    <w:rsid w:val="00DE7A45"/>
    <w:rsid w:val="00E10E78"/>
    <w:rsid w:val="00E42374"/>
    <w:rsid w:val="00E80A24"/>
    <w:rsid w:val="00E8502B"/>
    <w:rsid w:val="00EA23B6"/>
    <w:rsid w:val="00FB626D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3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0C7C4-0E32-4C27-B91B-F6ADA262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 Роман Викторович</dc:creator>
  <cp:lastModifiedBy>admin</cp:lastModifiedBy>
  <cp:revision>15</cp:revision>
  <cp:lastPrinted>2023-10-11T06:24:00Z</cp:lastPrinted>
  <dcterms:created xsi:type="dcterms:W3CDTF">2023-09-27T11:49:00Z</dcterms:created>
  <dcterms:modified xsi:type="dcterms:W3CDTF">2023-10-11T06:26:00Z</dcterms:modified>
</cp:coreProperties>
</file>