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33" w:rsidRDefault="00E32A33" w:rsidP="00E32A33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Марковского сельского поселения Каменского  муниципального района</w:t>
      </w:r>
    </w:p>
    <w:p w:rsidR="00E32A33" w:rsidRDefault="00E32A33" w:rsidP="00E32A3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2A33" w:rsidRDefault="00E32A33" w:rsidP="00E32A33">
      <w:pPr>
        <w:pStyle w:val="a5"/>
        <w:rPr>
          <w:b/>
          <w:sz w:val="28"/>
        </w:rPr>
      </w:pPr>
    </w:p>
    <w:p w:rsidR="00E32A33" w:rsidRDefault="00E32A33" w:rsidP="00E32A33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E32A33" w:rsidRDefault="00E32A33" w:rsidP="00E32A33">
      <w:pPr>
        <w:pStyle w:val="a5"/>
        <w:rPr>
          <w:b/>
          <w:sz w:val="48"/>
        </w:rPr>
      </w:pPr>
    </w:p>
    <w:p w:rsidR="00E32A33" w:rsidRPr="007F65DE" w:rsidRDefault="007F65DE" w:rsidP="00E32A33">
      <w:pPr>
        <w:pStyle w:val="a5"/>
        <w:jc w:val="both"/>
        <w:rPr>
          <w:b/>
          <w:sz w:val="28"/>
        </w:rPr>
      </w:pPr>
      <w:r w:rsidRPr="007F65DE">
        <w:rPr>
          <w:b/>
          <w:sz w:val="28"/>
        </w:rPr>
        <w:t>10 октября</w:t>
      </w:r>
      <w:r w:rsidR="00E32A33" w:rsidRPr="007F65DE">
        <w:rPr>
          <w:b/>
          <w:sz w:val="28"/>
        </w:rPr>
        <w:t xml:space="preserve">  2023 г.                                   </w:t>
      </w:r>
      <w:r w:rsidRPr="007F65DE">
        <w:rPr>
          <w:b/>
          <w:sz w:val="28"/>
        </w:rPr>
        <w:t xml:space="preserve">        </w:t>
      </w:r>
      <w:r w:rsidR="00E32A33" w:rsidRPr="007F65DE">
        <w:rPr>
          <w:b/>
          <w:sz w:val="28"/>
        </w:rPr>
        <w:t xml:space="preserve">           № </w:t>
      </w:r>
      <w:r w:rsidRPr="007F65DE">
        <w:rPr>
          <w:b/>
          <w:sz w:val="28"/>
        </w:rPr>
        <w:t>129</w:t>
      </w:r>
    </w:p>
    <w:p w:rsidR="00E32A33" w:rsidRPr="007F65DE" w:rsidRDefault="00E32A33" w:rsidP="00E32A33">
      <w:pPr>
        <w:pStyle w:val="a5"/>
        <w:jc w:val="left"/>
        <w:rPr>
          <w:b/>
          <w:sz w:val="28"/>
        </w:rPr>
      </w:pPr>
    </w:p>
    <w:p w:rsidR="00E32A33" w:rsidRPr="007F65DE" w:rsidRDefault="00E32A33" w:rsidP="00E32A33">
      <w:pPr>
        <w:pStyle w:val="a5"/>
        <w:jc w:val="left"/>
        <w:rPr>
          <w:b/>
          <w:sz w:val="28"/>
          <w:szCs w:val="28"/>
        </w:rPr>
      </w:pPr>
      <w:r w:rsidRPr="007F65DE">
        <w:rPr>
          <w:b/>
          <w:sz w:val="28"/>
          <w:szCs w:val="28"/>
        </w:rPr>
        <w:t xml:space="preserve">Об исполнении  бюджета Марковского </w:t>
      </w:r>
    </w:p>
    <w:p w:rsidR="00E32A33" w:rsidRPr="007F65DE" w:rsidRDefault="00E32A33" w:rsidP="00E32A33">
      <w:pPr>
        <w:pStyle w:val="a5"/>
        <w:jc w:val="left"/>
        <w:rPr>
          <w:b/>
          <w:sz w:val="28"/>
          <w:szCs w:val="28"/>
        </w:rPr>
      </w:pPr>
      <w:r w:rsidRPr="007F65DE">
        <w:rPr>
          <w:b/>
          <w:sz w:val="28"/>
          <w:szCs w:val="28"/>
        </w:rPr>
        <w:t>сельского поселения за 9 месяцев 2023 года</w:t>
      </w:r>
    </w:p>
    <w:p w:rsidR="00E32A33" w:rsidRDefault="00E32A33" w:rsidP="00E32A33">
      <w:pPr>
        <w:pStyle w:val="a5"/>
        <w:jc w:val="left"/>
        <w:rPr>
          <w:sz w:val="28"/>
          <w:szCs w:val="28"/>
        </w:rPr>
      </w:pP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Марковском сельском поселении Совет народных депутатов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2A33" w:rsidRDefault="00E32A33" w:rsidP="00E32A33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2A33" w:rsidRDefault="00E32A33" w:rsidP="00E32A33">
      <w:pPr>
        <w:pStyle w:val="a5"/>
        <w:rPr>
          <w:b/>
          <w:sz w:val="28"/>
          <w:szCs w:val="28"/>
        </w:rPr>
      </w:pP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Марковского сельского поселения за 9 месяцев 2023 года:</w:t>
      </w: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–22247202,60 руб.</w:t>
      </w: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сумме- 21958448,99 руб.</w:t>
      </w:r>
    </w:p>
    <w:p w:rsidR="00E32A33" w:rsidRDefault="00E32A33" w:rsidP="00E32A33">
      <w:pPr>
        <w:pStyle w:val="a5"/>
        <w:jc w:val="both"/>
        <w:rPr>
          <w:sz w:val="28"/>
          <w:szCs w:val="28"/>
        </w:rPr>
      </w:pP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2.Численность лиц замещающих выборную муниципальную должность в органах местного самоуправления Марковского сельского поселения- 1 чел.</w:t>
      </w: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3.Численность лиц, замещающих должности муниципальной службы органов местного самоуправления Марковского сельского поселения за отчетный период- 1 чел.</w:t>
      </w: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4.Фактические затраты на денежное вознаграждение лица, замещающего выборную муниципальную должность и денежное содержание муниципальных служащих за 9 месяцев 2023 года  органов местного самоуправления Марковского сельского поселения  принять к сведению:</w:t>
      </w: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поселения- 448101,56 рублей</w:t>
      </w:r>
    </w:p>
    <w:p w:rsidR="00E32A33" w:rsidRDefault="00E32A33" w:rsidP="00E32A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специалист- 242643,08 рублей</w:t>
      </w:r>
    </w:p>
    <w:p w:rsidR="00E32A33" w:rsidRDefault="00E32A33" w:rsidP="00E32A33">
      <w:pPr>
        <w:pStyle w:val="a5"/>
        <w:jc w:val="both"/>
        <w:rPr>
          <w:sz w:val="28"/>
          <w:szCs w:val="28"/>
        </w:rPr>
      </w:pPr>
    </w:p>
    <w:p w:rsidR="00E32A33" w:rsidRDefault="00E32A33" w:rsidP="00E32A33">
      <w:pPr>
        <w:rPr>
          <w:sz w:val="28"/>
          <w:szCs w:val="28"/>
        </w:rPr>
      </w:pPr>
    </w:p>
    <w:p w:rsidR="00E32A33" w:rsidRDefault="00E32A33" w:rsidP="00E32A33">
      <w:pPr>
        <w:rPr>
          <w:sz w:val="28"/>
          <w:szCs w:val="28"/>
        </w:rPr>
      </w:pPr>
    </w:p>
    <w:p w:rsidR="00E32A33" w:rsidRDefault="00E32A33" w:rsidP="00E32A33">
      <w:pPr>
        <w:rPr>
          <w:rFonts w:ascii="Times New Roman" w:hAnsi="Times New Roman" w:cs="Times New Roman"/>
          <w:sz w:val="28"/>
          <w:szCs w:val="28"/>
        </w:rPr>
      </w:pPr>
      <w:r w:rsidRPr="007F65DE">
        <w:rPr>
          <w:rFonts w:ascii="Times New Roman" w:hAnsi="Times New Roman" w:cs="Times New Roman"/>
          <w:sz w:val="28"/>
          <w:szCs w:val="28"/>
        </w:rPr>
        <w:t xml:space="preserve">Глава Марковского сельского поселения                      </w:t>
      </w:r>
      <w:proofErr w:type="spellStart"/>
      <w:r w:rsidRPr="007F65DE">
        <w:rPr>
          <w:rFonts w:ascii="Times New Roman" w:hAnsi="Times New Roman" w:cs="Times New Roman"/>
          <w:sz w:val="28"/>
          <w:szCs w:val="28"/>
        </w:rPr>
        <w:t>В.Ф.Осадченко</w:t>
      </w:r>
      <w:proofErr w:type="spellEnd"/>
    </w:p>
    <w:p w:rsidR="007F65DE" w:rsidRPr="007F65DE" w:rsidRDefault="007F65DE" w:rsidP="00E32A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A33" w:rsidRDefault="00E32A33" w:rsidP="00E32A33">
      <w:pPr>
        <w:rPr>
          <w:sz w:val="28"/>
          <w:szCs w:val="28"/>
        </w:rPr>
      </w:pPr>
    </w:p>
    <w:p w:rsidR="00E32A33" w:rsidRDefault="00E32A33" w:rsidP="00E32A33">
      <w:pPr>
        <w:rPr>
          <w:sz w:val="28"/>
          <w:szCs w:val="28"/>
        </w:rPr>
      </w:pPr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</w:t>
      </w:r>
      <w:r w:rsidR="002B2BE6">
        <w:rPr>
          <w:rFonts w:ascii="Arial CYR" w:hAnsi="Arial CYR" w:cs="Arial CYR"/>
          <w:b/>
          <w:bCs/>
          <w:sz w:val="24"/>
          <w:szCs w:val="24"/>
        </w:rPr>
        <w:t>9 месяцев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3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882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436"/>
        <w:gridCol w:w="2476"/>
        <w:gridCol w:w="1324"/>
        <w:gridCol w:w="1285"/>
        <w:gridCol w:w="1299"/>
      </w:tblGrid>
      <w:tr w:rsidR="002B2BE6" w:rsidRPr="002B2BE6" w:rsidTr="00E32A33">
        <w:trPr>
          <w:trHeight w:val="259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B2BE6" w:rsidRPr="002B2BE6" w:rsidTr="00E32A33">
        <w:trPr>
          <w:trHeight w:val="240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BE6" w:rsidRPr="002B2BE6" w:rsidTr="00E32A33">
        <w:trPr>
          <w:trHeight w:val="495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BE6" w:rsidRPr="002B2BE6" w:rsidTr="00E32A33">
        <w:trPr>
          <w:trHeight w:val="28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B2BE6" w:rsidRPr="002B2BE6" w:rsidTr="00E32A33">
        <w:trPr>
          <w:trHeight w:val="34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30 472 369,14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22 247 202,60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8 301 612,66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892 651,60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882 885,84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184 144,74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26 392,70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184 144,74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26 392,70</w:t>
            </w:r>
          </w:p>
        </w:tc>
      </w:tr>
      <w:tr w:rsidR="002B2BE6" w:rsidRPr="002B2BE6" w:rsidTr="00E32A33">
        <w:trPr>
          <w:trHeight w:val="15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183 607,30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26 392,70</w:t>
            </w:r>
          </w:p>
        </w:tc>
      </w:tr>
      <w:tr w:rsidR="002B2BE6" w:rsidRPr="002B2BE6" w:rsidTr="00E32A33">
        <w:trPr>
          <w:trHeight w:val="114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183 607,30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26 392,70</w:t>
            </w:r>
          </w:p>
        </w:tc>
      </w:tr>
      <w:tr w:rsidR="002B2BE6" w:rsidRPr="002B2BE6" w:rsidTr="00E32A33">
        <w:trPr>
          <w:trHeight w:val="181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529,58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22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529,58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91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НДФЛ с дивидендов, облагаемых по 13%,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708 506,86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856 493,14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1 492,91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63 507,09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1 492,91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63 507,09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1 492,91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63 507,09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707 013,95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792 986,05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705 081,08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194 918,92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705 081,08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194 918,92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705 081,08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194 918,92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1 932,87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598 067,13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</w:t>
            </w: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1 932,87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598 067,13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1 932,87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598 067,13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568 561,13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105 347,55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B2BE6" w:rsidRPr="002B2BE6" w:rsidTr="00E32A33">
        <w:trPr>
          <w:trHeight w:val="114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B2BE6" w:rsidRPr="002B2BE6" w:rsidTr="00E32A33">
        <w:trPr>
          <w:trHeight w:val="114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7 333,33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13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7 333,33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13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7 333,33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13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7 333,33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33 575,35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91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181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32 575,35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91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32 575,35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114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32 575,35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526 752,45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105 247,55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356 752,45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105 247,55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356 752,45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105 247,55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Инициативные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</w:t>
            </w:r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914 1 17 15030 10 5000 150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</w:t>
            </w:r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914 1 17 15030 10 6000 150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28 064 369,14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20 785 989,87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7 313 379,27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28 064 369,14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20 750 989,87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7 313 379,27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114 000,00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15 872 770,82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10 734 144,76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5 138 626,06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914 2 02 20077 00 0000 150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914 2 02 20077 10 0000 150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</w:tr>
      <w:tr w:rsidR="002B2BE6" w:rsidRPr="002B2BE6" w:rsidTr="00E32A33">
        <w:trPr>
          <w:trHeight w:val="13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5 516 727,26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3 450 744,20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2 065 983,06</w:t>
            </w:r>
          </w:p>
        </w:tc>
      </w:tr>
      <w:tr w:rsidR="002B2BE6" w:rsidRPr="002B2BE6" w:rsidTr="00E32A33">
        <w:trPr>
          <w:trHeight w:val="13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5 516 727,26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3 450 744,20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2 065 983,06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7 285 305,00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6 454 862,00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830 443,00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7 285 305,00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6 454 862,00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830 443,00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2B2BE6" w:rsidRPr="002B2BE6" w:rsidTr="00E32A33">
        <w:trPr>
          <w:trHeight w:val="69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2B2BE6" w:rsidRPr="002B2BE6" w:rsidTr="00E32A33">
        <w:trPr>
          <w:trHeight w:val="91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11 393 298,32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9 360 885,11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2 032 413,21</w:t>
            </w:r>
          </w:p>
        </w:tc>
      </w:tr>
      <w:tr w:rsidR="002B2BE6" w:rsidRPr="002B2BE6" w:rsidTr="00E32A33">
        <w:trPr>
          <w:trHeight w:val="91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5 888 660,00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4 715 246,79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1 173 413,21</w:t>
            </w:r>
          </w:p>
        </w:tc>
      </w:tr>
      <w:tr w:rsidR="002B2BE6" w:rsidRPr="002B2BE6" w:rsidTr="00E32A33">
        <w:trPr>
          <w:trHeight w:val="114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5 888 660,00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4 715 246,79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1 173 413,21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5 504 638,32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4 645 638,32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859 000,00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5 504 638,32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4 645 638,32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859 000,00</w:t>
            </w:r>
          </w:p>
        </w:tc>
      </w:tr>
      <w:tr w:rsidR="002B2BE6" w:rsidRPr="002B2BE6" w:rsidTr="00E32A33">
        <w:trPr>
          <w:trHeight w:val="300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465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</w:t>
      </w:r>
      <w:r w:rsidR="002B2BE6">
        <w:rPr>
          <w:b/>
          <w:sz w:val="28"/>
          <w:szCs w:val="28"/>
        </w:rPr>
        <w:t xml:space="preserve"> 9 месяцев</w:t>
      </w:r>
      <w:r>
        <w:rPr>
          <w:b/>
          <w:sz w:val="28"/>
          <w:szCs w:val="28"/>
        </w:rPr>
        <w:t xml:space="preserve"> 2023 г.</w:t>
      </w:r>
    </w:p>
    <w:p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9147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565"/>
        <w:gridCol w:w="2726"/>
        <w:gridCol w:w="1324"/>
        <w:gridCol w:w="1331"/>
        <w:gridCol w:w="1201"/>
      </w:tblGrid>
      <w:tr w:rsidR="002B2BE6" w:rsidRPr="002B2BE6" w:rsidTr="00E32A33">
        <w:trPr>
          <w:trHeight w:val="240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B2BE6" w:rsidRPr="002B2BE6" w:rsidTr="00E32A33">
        <w:trPr>
          <w:trHeight w:val="240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BE6" w:rsidRPr="002B2BE6" w:rsidTr="00E32A33">
        <w:trPr>
          <w:trHeight w:val="222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BE6" w:rsidRPr="002B2BE6" w:rsidTr="00E32A33">
        <w:trPr>
          <w:trHeight w:val="24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B2BE6" w:rsidRPr="002B2BE6" w:rsidTr="00E32A33">
        <w:trPr>
          <w:trHeight w:val="33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30 572 369,14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21 958 448,99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8 613 920,15</w:t>
            </w:r>
          </w:p>
        </w:tc>
      </w:tr>
      <w:tr w:rsidR="002B2BE6" w:rsidRPr="002B2BE6" w:rsidTr="00E32A33">
        <w:trPr>
          <w:trHeight w:val="240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574 999,99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383 400,01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91 584,00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91 584,00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1 344 700,00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938 201,92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406 498,08</w:t>
            </w:r>
          </w:p>
        </w:tc>
      </w:tr>
      <w:tr w:rsidR="002B2BE6" w:rsidRPr="002B2BE6" w:rsidTr="00E32A33">
        <w:trPr>
          <w:trHeight w:val="114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2B2BE6" w:rsidRPr="002B2BE6" w:rsidTr="00E32A33">
        <w:trPr>
          <w:trHeight w:val="91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2B2BE6" w:rsidRPr="002B2BE6" w:rsidTr="00E32A33">
        <w:trPr>
          <w:trHeight w:val="69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127 500,00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2B2BE6" w:rsidRPr="002B2BE6" w:rsidTr="00E32A33">
        <w:trPr>
          <w:trHeight w:val="114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914 0310 01 0 04 20570 000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5 875 439,37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5 001 836,99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873 602,38</w:t>
            </w:r>
          </w:p>
        </w:tc>
      </w:tr>
      <w:tr w:rsidR="002B2BE6" w:rsidRPr="002B2BE6" w:rsidTr="00E32A33">
        <w:trPr>
          <w:trHeight w:val="114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5 529 947,89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3 461 368,05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2 068 579,84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Организация общественных работ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914 0412 02 0 04 78430 000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3 248,40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3 248,40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981,02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18,98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Поощрение поселений по результатам оценки эффективности развития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478 811,74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444 738,02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34 073,72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реконструкцию и ремонт сетей объектов водоснабжения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S8910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2 936 359,20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2 290 360,16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645 999,04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914 0502 03 1 02 78270 000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164 489,92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147 269,72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17 220,20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26 121,42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26 121,42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89 583,29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45 416,71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59 055,00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53 655,00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42 460,99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1 839,01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4 487 976,09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4 303 420,61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184 555,48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35 494,58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21 934,58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127 423,91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127 257,76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166,15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L5760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перебуривание</w:t>
            </w:r>
            <w:proofErr w:type="spellEnd"/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скважины за счет межбюджетных трансфертов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01 S8100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2 246 729,06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2 246 729,06</w:t>
            </w:r>
          </w:p>
        </w:tc>
      </w:tr>
      <w:tr w:rsidR="002B2BE6" w:rsidRPr="002B2BE6" w:rsidTr="00E32A33">
        <w:trPr>
          <w:trHeight w:val="69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2 498 000,00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1 364 155,20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1 133 844,80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1 357 150,00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1 149 302,95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207 847,05</w:t>
            </w:r>
          </w:p>
        </w:tc>
      </w:tr>
      <w:tr w:rsidR="002B2BE6" w:rsidRPr="002B2BE6" w:rsidTr="00E32A33">
        <w:trPr>
          <w:trHeight w:val="69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подготовку объектов теплоэнергетического хозяйства к отопительному сезону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S9120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261 405,00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73 195,00</w:t>
            </w:r>
          </w:p>
        </w:tc>
      </w:tr>
      <w:tr w:rsidR="002B2BE6" w:rsidRPr="002B2BE6" w:rsidTr="00E32A33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47 788,06</w:t>
            </w:r>
          </w:p>
        </w:tc>
      </w:tr>
      <w:tr w:rsidR="002B2BE6" w:rsidRPr="002B2BE6" w:rsidTr="00E32A33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78 928,00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21 072,00</w:t>
            </w:r>
          </w:p>
        </w:tc>
      </w:tr>
      <w:tr w:rsidR="002B2BE6" w:rsidRPr="002B2BE6" w:rsidTr="00E32A33">
        <w:trPr>
          <w:trHeight w:val="48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-100 000,00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288 753,61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283B" w:rsidRDefault="000A283B"/>
    <w:p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A283B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6E40">
        <w:rPr>
          <w:sz w:val="24"/>
          <w:szCs w:val="24"/>
        </w:rPr>
        <w:t xml:space="preserve">Источники финансирования дефицита бюджета за </w:t>
      </w:r>
      <w:r w:rsidR="0074415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744157">
        <w:rPr>
          <w:sz w:val="24"/>
          <w:szCs w:val="24"/>
        </w:rPr>
        <w:t>месяцев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tbl>
      <w:tblPr>
        <w:tblW w:w="918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778"/>
        <w:gridCol w:w="2542"/>
        <w:gridCol w:w="1324"/>
        <w:gridCol w:w="1444"/>
        <w:gridCol w:w="1092"/>
      </w:tblGrid>
      <w:tr w:rsidR="002B2BE6" w:rsidRPr="002B2BE6" w:rsidTr="00E32A33">
        <w:trPr>
          <w:trHeight w:val="270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B2BE6" w:rsidRPr="002B2BE6" w:rsidTr="00E32A33">
        <w:trPr>
          <w:trHeight w:val="240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BE6" w:rsidRPr="002B2BE6" w:rsidTr="00E32A33">
        <w:trPr>
          <w:trHeight w:val="240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BE6" w:rsidRPr="002B2BE6" w:rsidTr="00E32A33">
        <w:trPr>
          <w:trHeight w:val="225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BE6" w:rsidRPr="002B2BE6" w:rsidTr="00E32A33">
        <w:trPr>
          <w:trHeight w:val="210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BE6" w:rsidRPr="002B2BE6" w:rsidTr="00E32A33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B2BE6" w:rsidRPr="002B2BE6" w:rsidTr="00E32A33">
        <w:trPr>
          <w:trHeight w:val="360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-288 753,61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388 753,61</w:t>
            </w:r>
          </w:p>
        </w:tc>
      </w:tr>
      <w:tr w:rsidR="002B2BE6" w:rsidRPr="002B2BE6" w:rsidTr="00E32A33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BE6" w:rsidRPr="002B2BE6" w:rsidTr="00E32A33">
        <w:trPr>
          <w:trHeight w:val="360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240"/>
        </w:trPr>
        <w:tc>
          <w:tcPr>
            <w:tcW w:w="27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BE6" w:rsidRPr="002B2BE6" w:rsidTr="00E32A33">
        <w:trPr>
          <w:trHeight w:val="28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2BE6" w:rsidRPr="002B2BE6" w:rsidTr="00E32A33">
        <w:trPr>
          <w:trHeight w:val="259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BE6" w:rsidRPr="002B2BE6" w:rsidTr="00E32A33">
        <w:trPr>
          <w:trHeight w:val="282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-288 753,61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388 753,61</w:t>
            </w:r>
          </w:p>
        </w:tc>
      </w:tr>
      <w:tr w:rsidR="002B2BE6" w:rsidRPr="002B2BE6" w:rsidTr="00E32A33">
        <w:trPr>
          <w:trHeight w:val="690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-288 753,61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388 753,61</w:t>
            </w:r>
          </w:p>
        </w:tc>
      </w:tr>
      <w:tr w:rsidR="002B2BE6" w:rsidRPr="002B2BE6" w:rsidTr="00E32A33">
        <w:trPr>
          <w:trHeight w:val="28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-30 472 369,14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-30 472 369,14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-22 510 820,60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-30 472 369,14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-22 510 820,60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-30 472 369,14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-22 510 820,60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690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-30 472 369,14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-22 510 820,60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28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22 222 066,99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22 222 066,99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46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22 222 066,99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B2BE6" w:rsidRPr="002B2BE6" w:rsidTr="00E32A33">
        <w:trPr>
          <w:trHeight w:val="690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30 572 369,14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22 222 066,99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BE6" w:rsidRPr="002B2BE6" w:rsidRDefault="002B2BE6" w:rsidP="002B2B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B2B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81F50"/>
    <w:rsid w:val="000A283B"/>
    <w:rsid w:val="000C1FDA"/>
    <w:rsid w:val="00136A0D"/>
    <w:rsid w:val="00224B6E"/>
    <w:rsid w:val="002B2BE6"/>
    <w:rsid w:val="002C0097"/>
    <w:rsid w:val="005E7640"/>
    <w:rsid w:val="0061675A"/>
    <w:rsid w:val="007416E9"/>
    <w:rsid w:val="00744157"/>
    <w:rsid w:val="007F65DE"/>
    <w:rsid w:val="008014BB"/>
    <w:rsid w:val="008053D0"/>
    <w:rsid w:val="008A2595"/>
    <w:rsid w:val="00B15461"/>
    <w:rsid w:val="00CF331D"/>
    <w:rsid w:val="00E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2023-10-11T06:14:00Z</cp:lastPrinted>
  <dcterms:created xsi:type="dcterms:W3CDTF">2023-10-05T05:38:00Z</dcterms:created>
  <dcterms:modified xsi:type="dcterms:W3CDTF">2023-10-11T06:15:00Z</dcterms:modified>
</cp:coreProperties>
</file>