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08" w:rsidRDefault="00D60008" w:rsidP="00D60008">
      <w:pPr>
        <w:pStyle w:val="a3"/>
        <w:ind w:left="-426" w:firstLine="426"/>
        <w:jc w:val="lef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</w:t>
      </w:r>
    </w:p>
    <w:p w:rsidR="00D60008" w:rsidRDefault="00D60008" w:rsidP="00D60008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>Совет народных депутатов Марковского сельского поселения Каменского  муниципального района</w:t>
      </w:r>
    </w:p>
    <w:p w:rsidR="00D60008" w:rsidRDefault="00D60008" w:rsidP="00D6000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D60008" w:rsidRDefault="00D60008" w:rsidP="00D60008">
      <w:pPr>
        <w:pStyle w:val="a5"/>
        <w:rPr>
          <w:b/>
          <w:sz w:val="28"/>
        </w:rPr>
      </w:pPr>
    </w:p>
    <w:p w:rsidR="00D60008" w:rsidRDefault="00D60008" w:rsidP="00D60008">
      <w:pPr>
        <w:pStyle w:val="a5"/>
        <w:rPr>
          <w:b/>
          <w:szCs w:val="32"/>
        </w:rPr>
      </w:pPr>
      <w:r>
        <w:rPr>
          <w:b/>
          <w:szCs w:val="32"/>
        </w:rPr>
        <w:t xml:space="preserve">             РЕШЕНИЕ</w:t>
      </w:r>
      <w:r>
        <w:rPr>
          <w:b/>
          <w:szCs w:val="32"/>
        </w:rPr>
        <w:tab/>
      </w:r>
      <w:r>
        <w:rPr>
          <w:b/>
          <w:szCs w:val="32"/>
        </w:rPr>
        <w:tab/>
      </w:r>
    </w:p>
    <w:p w:rsidR="00D60008" w:rsidRPr="00D90133" w:rsidRDefault="00D60008" w:rsidP="00D60008">
      <w:pPr>
        <w:pStyle w:val="a5"/>
        <w:rPr>
          <w:b/>
          <w:sz w:val="48"/>
        </w:rPr>
      </w:pPr>
    </w:p>
    <w:p w:rsidR="00D60008" w:rsidRPr="00D90133" w:rsidRDefault="00D90133" w:rsidP="00D60008">
      <w:pPr>
        <w:pStyle w:val="a5"/>
        <w:jc w:val="both"/>
        <w:rPr>
          <w:b/>
          <w:sz w:val="28"/>
        </w:rPr>
      </w:pPr>
      <w:r w:rsidRPr="00D90133">
        <w:rPr>
          <w:b/>
          <w:sz w:val="28"/>
        </w:rPr>
        <w:t>22 августа</w:t>
      </w:r>
      <w:r w:rsidR="00D60008" w:rsidRPr="00D90133">
        <w:rPr>
          <w:b/>
          <w:sz w:val="28"/>
        </w:rPr>
        <w:t xml:space="preserve">   2024 г.                                             </w:t>
      </w:r>
      <w:r w:rsidRPr="00D90133">
        <w:rPr>
          <w:b/>
          <w:sz w:val="28"/>
        </w:rPr>
        <w:t xml:space="preserve">                            </w:t>
      </w:r>
      <w:r w:rsidR="00D60008" w:rsidRPr="00D90133">
        <w:rPr>
          <w:b/>
          <w:sz w:val="28"/>
        </w:rPr>
        <w:t xml:space="preserve"> № </w:t>
      </w:r>
      <w:r w:rsidRPr="00D90133">
        <w:rPr>
          <w:b/>
          <w:sz w:val="28"/>
        </w:rPr>
        <w:t xml:space="preserve"> 165</w:t>
      </w:r>
    </w:p>
    <w:p w:rsidR="00D60008" w:rsidRPr="00D90133" w:rsidRDefault="00D60008" w:rsidP="00D60008">
      <w:pPr>
        <w:pStyle w:val="a5"/>
        <w:jc w:val="left"/>
        <w:rPr>
          <w:b/>
          <w:sz w:val="28"/>
        </w:rPr>
      </w:pPr>
    </w:p>
    <w:p w:rsidR="00D60008" w:rsidRPr="00D90133" w:rsidRDefault="00D60008" w:rsidP="00D60008">
      <w:pPr>
        <w:pStyle w:val="a5"/>
        <w:jc w:val="left"/>
        <w:rPr>
          <w:b/>
          <w:sz w:val="28"/>
          <w:szCs w:val="28"/>
        </w:rPr>
      </w:pPr>
      <w:r w:rsidRPr="00D90133">
        <w:rPr>
          <w:b/>
          <w:sz w:val="28"/>
          <w:szCs w:val="28"/>
        </w:rPr>
        <w:t xml:space="preserve">Об исполнении  бюджета Марковского </w:t>
      </w:r>
    </w:p>
    <w:p w:rsidR="00D60008" w:rsidRPr="00D90133" w:rsidRDefault="00D60008" w:rsidP="00D60008">
      <w:pPr>
        <w:pStyle w:val="a5"/>
        <w:jc w:val="left"/>
        <w:rPr>
          <w:b/>
          <w:sz w:val="28"/>
          <w:szCs w:val="28"/>
        </w:rPr>
      </w:pPr>
      <w:r w:rsidRPr="00D90133">
        <w:rPr>
          <w:b/>
          <w:sz w:val="28"/>
          <w:szCs w:val="28"/>
        </w:rPr>
        <w:t>сельского поселения за 1 полугодие 2024 года</w:t>
      </w:r>
    </w:p>
    <w:p w:rsidR="00D60008" w:rsidRDefault="00D60008" w:rsidP="00D60008">
      <w:pPr>
        <w:pStyle w:val="a5"/>
        <w:jc w:val="left"/>
        <w:rPr>
          <w:sz w:val="28"/>
          <w:szCs w:val="28"/>
        </w:rPr>
      </w:pPr>
    </w:p>
    <w:p w:rsidR="00D60008" w:rsidRDefault="00D60008" w:rsidP="00D600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264.2 Бюджетного кодекса Российской Федерации и статьей 47 Положения о бюджетном процессе в Марковском сельском поселении Совет народных депутатов Марковского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0008" w:rsidRPr="00D90133" w:rsidRDefault="00D60008" w:rsidP="00D60008">
      <w:pPr>
        <w:pStyle w:val="a5"/>
        <w:rPr>
          <w:b/>
          <w:sz w:val="28"/>
          <w:szCs w:val="28"/>
        </w:rPr>
      </w:pPr>
      <w:r w:rsidRPr="00D90133">
        <w:rPr>
          <w:b/>
          <w:sz w:val="28"/>
          <w:szCs w:val="28"/>
        </w:rPr>
        <w:t>РЕШИЛ:</w:t>
      </w:r>
      <w:bookmarkStart w:id="0" w:name="_GoBack"/>
      <w:bookmarkEnd w:id="0"/>
    </w:p>
    <w:p w:rsidR="00D60008" w:rsidRDefault="00D60008" w:rsidP="00D60008">
      <w:pPr>
        <w:pStyle w:val="a5"/>
        <w:rPr>
          <w:b/>
          <w:sz w:val="28"/>
          <w:szCs w:val="28"/>
        </w:rPr>
      </w:pPr>
    </w:p>
    <w:p w:rsidR="00D60008" w:rsidRDefault="00D60008" w:rsidP="00D600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1.Принять к сведению отчет об исполнении   бюджета Марковского сельского поселения за 1 полугодие 2024 года:</w:t>
      </w:r>
    </w:p>
    <w:p w:rsidR="00D60008" w:rsidRDefault="00D60008" w:rsidP="00D600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в сумме –8 807 131,50 руб.</w:t>
      </w:r>
    </w:p>
    <w:p w:rsidR="00D60008" w:rsidRDefault="00D60008" w:rsidP="00D600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в сумме- 8 288 110,80 руб.</w:t>
      </w:r>
    </w:p>
    <w:p w:rsidR="00D60008" w:rsidRDefault="00D60008" w:rsidP="00D60008">
      <w:pPr>
        <w:pStyle w:val="a5"/>
        <w:jc w:val="both"/>
        <w:rPr>
          <w:sz w:val="28"/>
          <w:szCs w:val="28"/>
        </w:rPr>
      </w:pPr>
    </w:p>
    <w:p w:rsidR="00D60008" w:rsidRDefault="00D60008" w:rsidP="00D600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2.Численность лиц замещающих выборную муниципальную должность в органах местного самоуправления Марковского сельского поселения- 1 чел.</w:t>
      </w:r>
    </w:p>
    <w:p w:rsidR="00D60008" w:rsidRDefault="00D60008" w:rsidP="00D600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3.Численность лиц, замещающих должности муниципальной службы органов местного самоуправления Марковского сельского поселения за отчетный период- 1 чел.</w:t>
      </w:r>
    </w:p>
    <w:p w:rsidR="00D60008" w:rsidRDefault="00D60008" w:rsidP="00D600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4.Фактические затраты на денежное вознаграждение лица, замещающего выборную муниципальную должность и денежное содержание муниципальных служащих за 1 квартал 2024 года  органов местного самоуправления Марковского сельского поселения  принять к сведению:</w:t>
      </w:r>
    </w:p>
    <w:p w:rsidR="00D60008" w:rsidRDefault="00D60008" w:rsidP="00D600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поселения- 381 077,81 рублей</w:t>
      </w:r>
    </w:p>
    <w:p w:rsidR="00D60008" w:rsidRDefault="00D60008" w:rsidP="00D600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специалист- 169 265,48 рублей</w:t>
      </w:r>
    </w:p>
    <w:p w:rsidR="00D60008" w:rsidRDefault="00D60008" w:rsidP="00D60008">
      <w:pPr>
        <w:pStyle w:val="a5"/>
        <w:jc w:val="both"/>
        <w:rPr>
          <w:sz w:val="28"/>
          <w:szCs w:val="28"/>
        </w:rPr>
      </w:pPr>
    </w:p>
    <w:p w:rsidR="00D60008" w:rsidRDefault="00D60008" w:rsidP="00D60008">
      <w:pPr>
        <w:rPr>
          <w:sz w:val="28"/>
          <w:szCs w:val="28"/>
        </w:rPr>
      </w:pPr>
    </w:p>
    <w:p w:rsidR="00D60008" w:rsidRDefault="00D60008" w:rsidP="00D60008">
      <w:pPr>
        <w:rPr>
          <w:sz w:val="28"/>
          <w:szCs w:val="28"/>
        </w:rPr>
      </w:pPr>
    </w:p>
    <w:p w:rsidR="00D60008" w:rsidRDefault="00D60008" w:rsidP="00D60008">
      <w:pPr>
        <w:rPr>
          <w:rFonts w:ascii="Times New Roman" w:hAnsi="Times New Roman" w:cs="Times New Roman"/>
          <w:sz w:val="28"/>
          <w:szCs w:val="28"/>
        </w:rPr>
      </w:pPr>
      <w:r w:rsidRPr="00BB121D">
        <w:rPr>
          <w:rFonts w:ascii="Times New Roman" w:hAnsi="Times New Roman" w:cs="Times New Roman"/>
          <w:sz w:val="28"/>
          <w:szCs w:val="28"/>
        </w:rPr>
        <w:t xml:space="preserve">Глава Марковского сельского поселения                      </w:t>
      </w:r>
      <w:proofErr w:type="spellStart"/>
      <w:r w:rsidRPr="00BB121D">
        <w:rPr>
          <w:rFonts w:ascii="Times New Roman" w:hAnsi="Times New Roman" w:cs="Times New Roman"/>
          <w:sz w:val="28"/>
          <w:szCs w:val="28"/>
        </w:rPr>
        <w:t>В.Ф.Осад</w:t>
      </w:r>
      <w:r>
        <w:rPr>
          <w:rFonts w:ascii="Times New Roman" w:hAnsi="Times New Roman" w:cs="Times New Roman"/>
          <w:sz w:val="28"/>
          <w:szCs w:val="28"/>
        </w:rPr>
        <w:t>ченко</w:t>
      </w:r>
      <w:proofErr w:type="spellEnd"/>
    </w:p>
    <w:p w:rsidR="00224B6E" w:rsidRDefault="00224B6E"/>
    <w:p w:rsidR="00224B6E" w:rsidRDefault="00224B6E"/>
    <w:p w:rsidR="00224B6E" w:rsidRDefault="00224B6E"/>
    <w:p w:rsidR="00224B6E" w:rsidRDefault="00224B6E">
      <w:pPr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             </w:t>
      </w:r>
      <w:r w:rsidRPr="00224B6E">
        <w:rPr>
          <w:rFonts w:ascii="Arial CYR" w:hAnsi="Arial CYR" w:cs="Arial CYR"/>
          <w:b/>
          <w:bCs/>
          <w:sz w:val="24"/>
          <w:szCs w:val="24"/>
        </w:rPr>
        <w:t xml:space="preserve"> </w:t>
      </w:r>
      <w:r w:rsidRPr="00EC7B87">
        <w:rPr>
          <w:rFonts w:ascii="Arial CYR" w:hAnsi="Arial CYR" w:cs="Arial CYR"/>
          <w:b/>
          <w:bCs/>
          <w:sz w:val="24"/>
          <w:szCs w:val="24"/>
        </w:rPr>
        <w:t>ОТЧЕТ ОБ ИСПОЛНЕНИИ БЮДЖЕТА</w:t>
      </w:r>
    </w:p>
    <w:p w:rsidR="00224B6E" w:rsidRDefault="005A570C">
      <w:pPr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 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Марковского сельского поселения за 1 </w:t>
      </w:r>
      <w:r w:rsidR="00DE2A66">
        <w:rPr>
          <w:rFonts w:ascii="Arial CYR" w:hAnsi="Arial CYR" w:cs="Arial CYR"/>
          <w:b/>
          <w:bCs/>
          <w:sz w:val="24"/>
          <w:szCs w:val="24"/>
        </w:rPr>
        <w:t>полугодие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 202</w:t>
      </w:r>
      <w:r>
        <w:rPr>
          <w:rFonts w:ascii="Arial CYR" w:hAnsi="Arial CYR" w:cs="Arial CYR"/>
          <w:b/>
          <w:bCs/>
          <w:sz w:val="24"/>
          <w:szCs w:val="24"/>
        </w:rPr>
        <w:t>4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 года</w:t>
      </w:r>
    </w:p>
    <w:p w:rsidR="00224B6E" w:rsidRDefault="00224B6E">
      <w:pPr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                                                     </w:t>
      </w:r>
      <w:r w:rsidRPr="00B63C4D">
        <w:rPr>
          <w:rFonts w:ascii="Arial CYR" w:hAnsi="Arial CYR" w:cs="Arial CYR"/>
          <w:b/>
          <w:bCs/>
        </w:rPr>
        <w:t>ДОХОДЫ</w:t>
      </w:r>
    </w:p>
    <w:p w:rsidR="00224B6E" w:rsidRDefault="00224B6E">
      <w:r>
        <w:rPr>
          <w:rFonts w:ascii="Arial CYR" w:hAnsi="Arial CYR" w:cs="Arial CYR"/>
          <w:b/>
          <w:bCs/>
        </w:rPr>
        <w:t xml:space="preserve">                                                                                                   рублей</w:t>
      </w:r>
    </w:p>
    <w:tbl>
      <w:tblPr>
        <w:tblW w:w="9161" w:type="dxa"/>
        <w:tblInd w:w="99" w:type="dxa"/>
        <w:tblLook w:val="04A0" w:firstRow="1" w:lastRow="0" w:firstColumn="1" w:lastColumn="0" w:noHBand="0" w:noVBand="1"/>
      </w:tblPr>
      <w:tblGrid>
        <w:gridCol w:w="2844"/>
        <w:gridCol w:w="2376"/>
        <w:gridCol w:w="1324"/>
        <w:gridCol w:w="1200"/>
        <w:gridCol w:w="1417"/>
      </w:tblGrid>
      <w:tr w:rsidR="00DE2A66" w:rsidRPr="00DE2A66" w:rsidTr="00053646">
        <w:trPr>
          <w:trHeight w:val="259"/>
        </w:trPr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E2A66" w:rsidRPr="00DE2A66" w:rsidTr="00053646">
        <w:trPr>
          <w:trHeight w:val="240"/>
        </w:trPr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A66" w:rsidRPr="00DE2A66" w:rsidTr="00053646">
        <w:trPr>
          <w:trHeight w:val="285"/>
        </w:trPr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A66" w:rsidRPr="00DE2A66" w:rsidTr="00053646">
        <w:trPr>
          <w:trHeight w:val="28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E2A66" w:rsidRPr="00DE2A66" w:rsidTr="00053646">
        <w:trPr>
          <w:trHeight w:val="34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30 843 977,41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8 807 131,50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22 036 885,41</w:t>
            </w:r>
          </w:p>
        </w:tc>
      </w:tr>
      <w:tr w:rsidR="00DE2A66" w:rsidRPr="00DE2A66" w:rsidTr="00053646">
        <w:trPr>
          <w:trHeight w:val="300"/>
        </w:trPr>
        <w:tc>
          <w:tcPr>
            <w:tcW w:w="284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604 401,58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1 215 637,92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112 015,79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128 023,71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112 015,79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128 023,71</w:t>
            </w:r>
          </w:p>
        </w:tc>
      </w:tr>
      <w:tr w:rsidR="00DE2A66" w:rsidRPr="00DE2A66" w:rsidTr="00053646">
        <w:trPr>
          <w:trHeight w:val="285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111 976,29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128 023,71</w:t>
            </w:r>
          </w:p>
        </w:tc>
      </w:tr>
      <w:tr w:rsidR="00DE2A66" w:rsidRPr="00DE2A66" w:rsidTr="00053646">
        <w:trPr>
          <w:trHeight w:val="1891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</w:t>
            </w:r>
            <w:proofErr w:type="spellStart"/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доходов</w:t>
            </w:r>
            <w:proofErr w:type="gramStart"/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,в</w:t>
            </w:r>
            <w:proofErr w:type="spellEnd"/>
            <w:proofErr w:type="gramEnd"/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111 976,29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128 023,71</w:t>
            </w:r>
          </w:p>
        </w:tc>
      </w:tr>
      <w:tr w:rsidR="00DE2A66" w:rsidRPr="00DE2A66" w:rsidTr="00053646">
        <w:trPr>
          <w:trHeight w:val="196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E2A66" w:rsidRPr="00DE2A66" w:rsidTr="00053646">
        <w:trPr>
          <w:trHeight w:val="1028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E2A66" w:rsidRPr="00DE2A66" w:rsidTr="00053646">
        <w:trPr>
          <w:trHeight w:val="30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492 385,79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1 087 614,21</w:t>
            </w:r>
          </w:p>
        </w:tc>
      </w:tr>
      <w:tr w:rsidR="00DE2A66" w:rsidRPr="00DE2A66" w:rsidTr="00053646">
        <w:trPr>
          <w:trHeight w:val="4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54 882,00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25 118,00</w:t>
            </w:r>
          </w:p>
        </w:tc>
      </w:tr>
      <w:tr w:rsidR="00DE2A66" w:rsidRPr="00DE2A66" w:rsidTr="00053646">
        <w:trPr>
          <w:trHeight w:val="13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54 882,00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25 118,00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54 882,00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25 118,00</w:t>
            </w:r>
          </w:p>
        </w:tc>
      </w:tr>
      <w:tr w:rsidR="00DE2A66" w:rsidRPr="00DE2A66" w:rsidTr="00053646">
        <w:trPr>
          <w:trHeight w:val="30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437 503,79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1 062 496,21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400 353,50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499 646,50</w:t>
            </w:r>
          </w:p>
        </w:tc>
      </w:tr>
      <w:tr w:rsidR="00DE2A66" w:rsidRPr="00DE2A66" w:rsidTr="00053646">
        <w:trPr>
          <w:trHeight w:val="904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400 353,50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499 646,50</w:t>
            </w:r>
          </w:p>
        </w:tc>
      </w:tr>
      <w:tr w:rsidR="00DE2A66" w:rsidRPr="00DE2A66" w:rsidTr="00053646">
        <w:trPr>
          <w:trHeight w:val="69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400 353,50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499 646,50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37 150,29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562 849,71</w:t>
            </w:r>
          </w:p>
        </w:tc>
      </w:tr>
      <w:tr w:rsidR="00DE2A66" w:rsidRPr="00DE2A66" w:rsidTr="00053646">
        <w:trPr>
          <w:trHeight w:val="114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37 150,29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562 849,71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37 150,29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562 849,71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316 018,00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174 982,00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E2A66" w:rsidRPr="00DE2A66" w:rsidTr="00053646">
        <w:trPr>
          <w:trHeight w:val="132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E2A66" w:rsidRPr="00DE2A66" w:rsidTr="00053646">
        <w:trPr>
          <w:trHeight w:val="1983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E2A66" w:rsidRPr="00DE2A66" w:rsidTr="00053646">
        <w:trPr>
          <w:trHeight w:val="221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316 018,00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173 982,00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914 1 17 05000 00 0000 180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246 018,00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173 982,00</w:t>
            </w:r>
          </w:p>
        </w:tc>
      </w:tr>
      <w:tr w:rsidR="00DE2A66" w:rsidRPr="00DE2A66" w:rsidTr="00053646">
        <w:trPr>
          <w:trHeight w:val="69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914 1 17 05050 10 0000 180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246 018,00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173 982,00</w:t>
            </w:r>
          </w:p>
        </w:tc>
      </w:tr>
      <w:tr w:rsidR="00DE2A66" w:rsidRPr="00DE2A66" w:rsidTr="00053646">
        <w:trPr>
          <w:trHeight w:val="30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Инициативные платежи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E2A66" w:rsidRPr="00DE2A66" w:rsidTr="00053646">
        <w:trPr>
          <w:trHeight w:val="69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E2A66" w:rsidRPr="00DE2A66" w:rsidTr="00053646">
        <w:trPr>
          <w:trHeight w:val="114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914 1 17 15030 10 0001 150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E2A66" w:rsidRPr="00DE2A66" w:rsidTr="00053646">
        <w:trPr>
          <w:trHeight w:val="114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  <w:proofErr w:type="gramStart"/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</w:t>
            </w:r>
            <w:proofErr w:type="gramEnd"/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ачисляемые в бюджеты сельских поселений (инициативные платежи от физических лиц)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914 1 17 15030 10 0002 150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28 532 977,41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7 886 711,92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20 646 265,49</w:t>
            </w:r>
          </w:p>
        </w:tc>
      </w:tr>
      <w:tr w:rsidR="00DE2A66" w:rsidRPr="00DE2A66" w:rsidTr="00053646">
        <w:trPr>
          <w:trHeight w:val="114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28 532 977,41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7 886 711,92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20 646 265,49</w:t>
            </w:r>
          </w:p>
        </w:tc>
      </w:tr>
      <w:tr w:rsidR="00DE2A66" w:rsidRPr="00DE2A66" w:rsidTr="00053646">
        <w:trPr>
          <w:trHeight w:val="69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407 022,00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406 978,00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159 980,00</w:t>
            </w:r>
          </w:p>
        </w:tc>
      </w:tr>
      <w:tr w:rsidR="00DE2A66" w:rsidRPr="00DE2A66" w:rsidTr="00053646">
        <w:trPr>
          <w:trHeight w:val="1124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159 980,00</w:t>
            </w:r>
          </w:p>
        </w:tc>
      </w:tr>
      <w:tr w:rsidR="00DE2A66" w:rsidRPr="00DE2A66" w:rsidTr="00053646">
        <w:trPr>
          <w:trHeight w:val="114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246 998,00</w:t>
            </w:r>
          </w:p>
        </w:tc>
      </w:tr>
      <w:tr w:rsidR="00DE2A66" w:rsidRPr="00DE2A66" w:rsidTr="00053646">
        <w:trPr>
          <w:trHeight w:val="110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246 998,00</w:t>
            </w:r>
          </w:p>
        </w:tc>
      </w:tr>
      <w:tr w:rsidR="00DE2A66" w:rsidRPr="00DE2A66" w:rsidTr="00053646">
        <w:trPr>
          <w:trHeight w:val="91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19 023 407,41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2 564 187,92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16 459 219,49</w:t>
            </w:r>
          </w:p>
        </w:tc>
      </w:tr>
      <w:tr w:rsidR="00DE2A66" w:rsidRPr="00DE2A66" w:rsidTr="00053646">
        <w:trPr>
          <w:trHeight w:val="189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15 356 019,49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15 356 019,49</w:t>
            </w:r>
          </w:p>
        </w:tc>
      </w:tr>
      <w:tr w:rsidR="00DE2A66" w:rsidRPr="00DE2A66" w:rsidTr="00053646">
        <w:trPr>
          <w:trHeight w:val="2399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15 356 019,49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15 356 019,49</w:t>
            </w:r>
          </w:p>
        </w:tc>
      </w:tr>
      <w:tr w:rsidR="00DE2A66" w:rsidRPr="00DE2A66" w:rsidTr="00053646">
        <w:trPr>
          <w:trHeight w:val="30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3 667 387,92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2 564 187,92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1 103 200,00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3 667 387,92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2 564 187,92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1 103 200,00</w:t>
            </w:r>
          </w:p>
        </w:tc>
      </w:tr>
      <w:tr w:rsidR="00DE2A66" w:rsidRPr="00DE2A66" w:rsidTr="00053646">
        <w:trPr>
          <w:trHeight w:val="69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DE2A66" w:rsidRPr="00DE2A66" w:rsidTr="00053646">
        <w:trPr>
          <w:trHeight w:val="13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DE2A66" w:rsidRPr="00DE2A66" w:rsidTr="00053646">
        <w:trPr>
          <w:trHeight w:val="159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DE2A66" w:rsidRPr="00DE2A66" w:rsidTr="00053646">
        <w:trPr>
          <w:trHeight w:val="4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8 559 570,00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4 847 502,00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3 712 068,00</w:t>
            </w:r>
          </w:p>
        </w:tc>
      </w:tr>
      <w:tr w:rsidR="00DE2A66" w:rsidRPr="00DE2A66" w:rsidTr="00053646">
        <w:trPr>
          <w:trHeight w:val="1463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1 592 500,00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782 500,00</w:t>
            </w:r>
          </w:p>
        </w:tc>
      </w:tr>
      <w:tr w:rsidR="00DE2A66" w:rsidRPr="00DE2A66" w:rsidTr="00053646">
        <w:trPr>
          <w:trHeight w:val="1801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1 592 500,00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782 500,00</w:t>
            </w:r>
          </w:p>
        </w:tc>
      </w:tr>
      <w:tr w:rsidR="00DE2A66" w:rsidRPr="00DE2A66" w:rsidTr="00053646">
        <w:trPr>
          <w:trHeight w:val="69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6 967 070,00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4 037 502,00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2 929 568,00</w:t>
            </w:r>
          </w:p>
        </w:tc>
      </w:tr>
      <w:tr w:rsidR="00DE2A66" w:rsidRPr="00DE2A66" w:rsidTr="00053646">
        <w:trPr>
          <w:trHeight w:val="716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6 967 070,00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4 037 502,00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66" w:rsidRPr="00DE2A66" w:rsidRDefault="00DE2A66" w:rsidP="00DE2A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E2A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2 929 568,00</w:t>
            </w:r>
          </w:p>
        </w:tc>
      </w:tr>
    </w:tbl>
    <w:p w:rsidR="00224B6E" w:rsidRDefault="00224B6E"/>
    <w:p w:rsidR="00224B6E" w:rsidRDefault="00224B6E">
      <w:pPr>
        <w:rPr>
          <w:b/>
          <w:sz w:val="28"/>
          <w:szCs w:val="28"/>
        </w:rPr>
      </w:pPr>
      <w:r>
        <w:t xml:space="preserve">                                   </w:t>
      </w:r>
      <w:r w:rsidRPr="00C50FFD">
        <w:rPr>
          <w:b/>
          <w:sz w:val="28"/>
          <w:szCs w:val="28"/>
        </w:rPr>
        <w:t xml:space="preserve">РАСХОДЫ </w:t>
      </w:r>
      <w:r>
        <w:rPr>
          <w:b/>
          <w:sz w:val="28"/>
          <w:szCs w:val="28"/>
        </w:rPr>
        <w:t xml:space="preserve"> </w:t>
      </w:r>
      <w:r w:rsidRPr="00C50FFD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ЗА 1 </w:t>
      </w:r>
      <w:r w:rsidR="00DE2A66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</w:t>
      </w:r>
      <w:r w:rsidR="005A570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053646" w:rsidRPr="00053646" w:rsidRDefault="00053646">
      <w:pPr>
        <w:rPr>
          <w:sz w:val="20"/>
          <w:szCs w:val="20"/>
        </w:rPr>
      </w:pPr>
      <w:r w:rsidRPr="00053646">
        <w:rPr>
          <w:sz w:val="28"/>
          <w:szCs w:val="28"/>
        </w:rPr>
        <w:t xml:space="preserve">                                                                                                    </w:t>
      </w:r>
      <w:r w:rsidRPr="00053646">
        <w:rPr>
          <w:sz w:val="20"/>
          <w:szCs w:val="20"/>
        </w:rPr>
        <w:t>рублей</w:t>
      </w:r>
    </w:p>
    <w:tbl>
      <w:tblPr>
        <w:tblW w:w="9081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703"/>
        <w:gridCol w:w="2409"/>
        <w:gridCol w:w="1418"/>
        <w:gridCol w:w="1276"/>
        <w:gridCol w:w="1275"/>
      </w:tblGrid>
      <w:tr w:rsidR="00053646" w:rsidRPr="00053646" w:rsidTr="00F40C6F">
        <w:trPr>
          <w:trHeight w:val="240"/>
        </w:trPr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53646" w:rsidRPr="00053646" w:rsidTr="00F40C6F">
        <w:trPr>
          <w:trHeight w:val="240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53646" w:rsidRPr="00053646" w:rsidTr="00F40C6F">
        <w:trPr>
          <w:trHeight w:val="222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53646" w:rsidRPr="00053646" w:rsidTr="00F40C6F">
        <w:trPr>
          <w:trHeight w:val="24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53646" w:rsidRPr="00053646" w:rsidTr="00F40C6F">
        <w:trPr>
          <w:trHeight w:val="33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31 200 877,41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8 288 110,80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22 912 766,61</w:t>
            </w:r>
          </w:p>
        </w:tc>
      </w:tr>
      <w:tr w:rsidR="00053646" w:rsidRPr="00053646" w:rsidTr="00F40C6F">
        <w:trPr>
          <w:trHeight w:val="240"/>
        </w:trPr>
        <w:tc>
          <w:tcPr>
            <w:tcW w:w="270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914 0102 01 0 01 92020 000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488 313,17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530 786,83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поощрения поселений ВО по результатам оценки эффективности развития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914 0104 01 0 02 78510 000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191 500,00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</w:t>
            </w:r>
            <w:proofErr w:type="gram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межбюджетных</w:t>
            </w:r>
            <w:proofErr w:type="gram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транфертов</w:t>
            </w:r>
            <w:proofErr w:type="spell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приобретение служебного автотранспорта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914 0104 01 0 02 79180 000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683 545,80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732 854,20</w:t>
            </w:r>
          </w:p>
        </w:tc>
      </w:tr>
      <w:tr w:rsidR="00053646" w:rsidRPr="00053646" w:rsidTr="00F40C6F">
        <w:trPr>
          <w:trHeight w:val="114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Резервный фонд администрации сельского поселения </w:t>
            </w:r>
            <w:proofErr w:type="gram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аваийно</w:t>
            </w:r>
            <w:proofErr w:type="spell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-восстановительных работ и иных </w:t>
            </w:r>
            <w:proofErr w:type="spell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меоприятий</w:t>
            </w:r>
            <w:proofErr w:type="spell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914 0111 01 0 04 20570 000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53646" w:rsidRPr="00053646" w:rsidTr="00F40C6F">
        <w:trPr>
          <w:trHeight w:val="91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914 0113 01 0 10 98100 000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914 0113 01 0 11 98070 000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914 0113 01 0 12 98080 000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в сфере градостроительной деятельности в </w:t>
            </w:r>
            <w:proofErr w:type="spell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 соглашением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914 0113 01 0 13 98090 000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</w:tr>
      <w:tr w:rsidR="00053646" w:rsidRPr="00053646" w:rsidTr="00F40C6F">
        <w:trPr>
          <w:trHeight w:val="69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914 0113 01 0 14 98101 000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914 0310 01 0 06 91430 000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</w:t>
            </w:r>
            <w:proofErr w:type="spell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заключенными договорами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914 0409 02 0 05 88060 000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1 927 951,42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552 042,05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1 375 909,37</w:t>
            </w:r>
          </w:p>
        </w:tc>
      </w:tr>
      <w:tr w:rsidR="00053646" w:rsidRPr="00053646" w:rsidTr="00F40C6F">
        <w:trPr>
          <w:trHeight w:val="114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осуществление переданных полномочий по решению вопросов местного значения в соответствии с заключенными соглашениями по ремонту и содержанию муниципальных дорог (за счет субсидии на капитальный ремонт и ремонт дорог)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F40C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S8850 00</w:t>
            </w:r>
            <w:r w:rsidR="00F40C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15 377 468,07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9 618,51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15 367 849,56</w:t>
            </w:r>
          </w:p>
        </w:tc>
      </w:tr>
      <w:tr w:rsidR="00053646" w:rsidRPr="00053646" w:rsidTr="00F40C6F">
        <w:trPr>
          <w:trHeight w:val="30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Организация общественных работ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914 0412 02 0 04 98430 000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53646" w:rsidRPr="00053646" w:rsidTr="00F40C6F">
        <w:trPr>
          <w:trHeight w:val="30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Реконструкция и ремонт сетей объектов водоснабжения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914 0502 03 1 01 90500 000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455 312,00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209 125,50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246 186,50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spell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расходов по реализации мероприятий по ремонту объектов теплоэнергетического хозяйства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02 S9120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363 000,00</w:t>
            </w:r>
          </w:p>
        </w:tc>
      </w:tr>
      <w:tr w:rsidR="00053646" w:rsidRPr="00053646" w:rsidTr="00F40C6F">
        <w:trPr>
          <w:trHeight w:val="30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914 0503 03 2 01 90670 000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85 637,22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82 362,78</w:t>
            </w:r>
          </w:p>
        </w:tc>
      </w:tr>
      <w:tr w:rsidR="00053646" w:rsidRPr="00053646" w:rsidTr="00F40C6F">
        <w:trPr>
          <w:trHeight w:val="30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proofErr w:type="gram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убсидии</w:t>
            </w:r>
            <w:proofErr w:type="spell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уличное освещение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S8670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50 897,00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5 100,00</w:t>
            </w:r>
          </w:p>
        </w:tc>
      </w:tr>
      <w:tr w:rsidR="00053646" w:rsidRPr="00053646" w:rsidTr="00F40C6F">
        <w:trPr>
          <w:trHeight w:val="30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содержание мест захоронения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914 0503 03 2 03 90530 000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45 046,57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246,57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обустройство </w:t>
            </w:r>
            <w:proofErr w:type="spell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сквера.расположенного</w:t>
            </w:r>
            <w:proofErr w:type="spell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овотолучеево</w:t>
            </w:r>
            <w:proofErr w:type="spell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Воробьевского</w:t>
            </w:r>
            <w:proofErr w:type="spellEnd"/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S8910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1 227 953,43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1 227 953,43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иных межбюджетных трансфертов на поощрение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914 0503 03 2 04 78510 000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53646" w:rsidRPr="00053646" w:rsidTr="00F40C6F">
        <w:trPr>
          <w:trHeight w:val="30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прочее благоустройство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914 0503 03 2 04 90800 000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195 032,20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182 966,38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12 065,82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Субсидия на организацию системы накапливания твердых коммунальных отходов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S8000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2 069 816,72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2 069 816,72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914 0503 03 3 01 91430 000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1 700,00</w:t>
            </w:r>
          </w:p>
        </w:tc>
      </w:tr>
      <w:tr w:rsidR="00053646" w:rsidRPr="00053646" w:rsidTr="00F40C6F">
        <w:trPr>
          <w:trHeight w:val="30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прочее благоустройство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914 0603 03 2 04 90800 000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55 300,00</w:t>
            </w:r>
          </w:p>
        </w:tc>
      </w:tr>
      <w:tr w:rsidR="00053646" w:rsidRPr="00053646" w:rsidTr="00F40C6F">
        <w:trPr>
          <w:trHeight w:val="69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914 0801 04 0 01 98050 000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1 230 855,31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1 697 144,69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1 078 946,96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500 953,04</w:t>
            </w:r>
          </w:p>
        </w:tc>
      </w:tr>
      <w:tr w:rsidR="00053646" w:rsidRPr="00053646" w:rsidTr="00F40C6F">
        <w:trPr>
          <w:trHeight w:val="465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914 1001 01 0 07 90470 000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97 618,56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106 381,44</w:t>
            </w:r>
          </w:p>
        </w:tc>
      </w:tr>
      <w:tr w:rsidR="00053646" w:rsidRPr="00053646" w:rsidTr="00F40C6F">
        <w:trPr>
          <w:trHeight w:val="300"/>
        </w:trPr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914 1006 01 0 08 90200 000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56 427,62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72,38</w:t>
            </w:r>
          </w:p>
        </w:tc>
      </w:tr>
      <w:tr w:rsidR="00053646" w:rsidRPr="00053646" w:rsidTr="00F40C6F">
        <w:trPr>
          <w:trHeight w:val="480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-356 900,00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519 020,70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53646" w:rsidRDefault="00053646" w:rsidP="00053646">
      <w:pPr>
        <w:rPr>
          <w:b/>
          <w:sz w:val="28"/>
          <w:szCs w:val="28"/>
        </w:rPr>
      </w:pPr>
    </w:p>
    <w:p w:rsidR="000A283B" w:rsidRPr="00053646" w:rsidRDefault="000A283B" w:rsidP="00053646">
      <w:pPr>
        <w:rPr>
          <w:b/>
          <w:sz w:val="28"/>
          <w:szCs w:val="28"/>
        </w:rPr>
      </w:pPr>
      <w:r w:rsidRPr="00B76E40">
        <w:rPr>
          <w:sz w:val="24"/>
          <w:szCs w:val="24"/>
        </w:rPr>
        <w:t xml:space="preserve">Источники финансирования дефицита бюджета за </w:t>
      </w:r>
      <w:r>
        <w:rPr>
          <w:sz w:val="24"/>
          <w:szCs w:val="24"/>
        </w:rPr>
        <w:t xml:space="preserve">1 </w:t>
      </w:r>
      <w:r w:rsidR="00053646">
        <w:rPr>
          <w:sz w:val="24"/>
          <w:szCs w:val="24"/>
        </w:rPr>
        <w:t>полугодие</w:t>
      </w:r>
      <w:r w:rsidRPr="00B76E40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5A570C">
        <w:rPr>
          <w:sz w:val="24"/>
          <w:szCs w:val="24"/>
        </w:rPr>
        <w:t>4</w:t>
      </w:r>
      <w:r w:rsidRPr="00B76E40">
        <w:rPr>
          <w:sz w:val="24"/>
          <w:szCs w:val="24"/>
        </w:rPr>
        <w:t xml:space="preserve"> года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53646">
        <w:rPr>
          <w:sz w:val="24"/>
          <w:szCs w:val="24"/>
        </w:rPr>
        <w:t>Р</w:t>
      </w:r>
      <w:r>
        <w:rPr>
          <w:sz w:val="24"/>
          <w:szCs w:val="24"/>
        </w:rPr>
        <w:t>ублей</w:t>
      </w:r>
    </w:p>
    <w:tbl>
      <w:tblPr>
        <w:tblW w:w="9081" w:type="dxa"/>
        <w:tblInd w:w="99" w:type="dxa"/>
        <w:tblLook w:val="04A0" w:firstRow="1" w:lastRow="0" w:firstColumn="1" w:lastColumn="0" w:noHBand="0" w:noVBand="1"/>
      </w:tblPr>
      <w:tblGrid>
        <w:gridCol w:w="2800"/>
        <w:gridCol w:w="2171"/>
        <w:gridCol w:w="1417"/>
        <w:gridCol w:w="1276"/>
        <w:gridCol w:w="1417"/>
      </w:tblGrid>
      <w:tr w:rsidR="00053646" w:rsidRPr="00053646" w:rsidTr="002A506B">
        <w:trPr>
          <w:trHeight w:val="270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53646" w:rsidRPr="00053646" w:rsidTr="002A506B">
        <w:trPr>
          <w:trHeight w:val="240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53646" w:rsidRPr="00053646" w:rsidTr="002A506B">
        <w:trPr>
          <w:trHeight w:val="240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53646" w:rsidRPr="00053646" w:rsidTr="002A506B">
        <w:trPr>
          <w:trHeight w:val="225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53646" w:rsidRPr="00053646" w:rsidTr="002A506B">
        <w:trPr>
          <w:trHeight w:val="210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53646" w:rsidRPr="00053646" w:rsidTr="002A506B">
        <w:trPr>
          <w:trHeight w:val="2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53646" w:rsidRPr="00053646" w:rsidTr="002A506B">
        <w:trPr>
          <w:trHeight w:val="67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-519 020,70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875 920,70</w:t>
            </w:r>
          </w:p>
        </w:tc>
      </w:tr>
      <w:tr w:rsidR="00053646" w:rsidRPr="00053646" w:rsidTr="002A506B">
        <w:trPr>
          <w:trHeight w:val="2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53646" w:rsidRPr="00053646" w:rsidTr="002A506B">
        <w:trPr>
          <w:trHeight w:val="55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53646" w:rsidRPr="00053646" w:rsidTr="002A506B">
        <w:trPr>
          <w:trHeight w:val="240"/>
        </w:trPr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53646" w:rsidRPr="00053646" w:rsidTr="002A506B">
        <w:trPr>
          <w:trHeight w:val="28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53646" w:rsidRPr="00053646" w:rsidTr="002A506B">
        <w:trPr>
          <w:trHeight w:val="259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53646" w:rsidRPr="00053646" w:rsidTr="002A506B">
        <w:trPr>
          <w:trHeight w:val="282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-519 020,70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875 920,70</w:t>
            </w:r>
          </w:p>
        </w:tc>
      </w:tr>
      <w:tr w:rsidR="00053646" w:rsidRPr="00053646" w:rsidTr="002A506B">
        <w:trPr>
          <w:trHeight w:val="69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Изменение остатков средств на счетах по учету средств бюджетов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-519 020,70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875 920,70</w:t>
            </w:r>
          </w:p>
        </w:tc>
      </w:tr>
      <w:tr w:rsidR="00053646" w:rsidRPr="00053646" w:rsidTr="002A506B">
        <w:trPr>
          <w:trHeight w:val="28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-30 843 977,41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53646" w:rsidRPr="00053646" w:rsidTr="002A506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-30 843 977,41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-8 893 748,63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53646" w:rsidRPr="00053646" w:rsidTr="002A506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-30 843 977,41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-8 893 748,63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53646" w:rsidRPr="00053646" w:rsidTr="002A506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-30 843 977,41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-8 893 748,63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53646" w:rsidRPr="00053646" w:rsidTr="002A506B">
        <w:trPr>
          <w:trHeight w:val="69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-30 843 977,41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-8 893 748,63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53646" w:rsidRPr="00053646" w:rsidTr="002A506B">
        <w:trPr>
          <w:trHeight w:val="28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31 200 877,41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53646" w:rsidRPr="00053646" w:rsidTr="002A506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31 200 877,41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8 374 727,93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53646" w:rsidRPr="00053646" w:rsidTr="002A506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31 200 877,41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8 374 727,93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53646" w:rsidRPr="00053646" w:rsidTr="002A506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31 200 877,41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8 374 727,93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53646" w:rsidRPr="00053646" w:rsidTr="002A506B">
        <w:trPr>
          <w:trHeight w:val="69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31 200 877,41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8 374 727,93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3646" w:rsidRPr="00053646" w:rsidRDefault="00053646" w:rsidP="00053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536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53646" w:rsidRDefault="00053646" w:rsidP="000A283B">
      <w:pPr>
        <w:tabs>
          <w:tab w:val="left" w:pos="6345"/>
        </w:tabs>
        <w:rPr>
          <w:sz w:val="24"/>
          <w:szCs w:val="24"/>
        </w:rPr>
      </w:pP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C1FDA" w:rsidRPr="00F829DA" w:rsidRDefault="000C1FDA" w:rsidP="000A283B">
      <w:pPr>
        <w:tabs>
          <w:tab w:val="left" w:pos="6345"/>
        </w:tabs>
      </w:pPr>
    </w:p>
    <w:p w:rsidR="000A283B" w:rsidRDefault="000A283B"/>
    <w:sectPr w:rsidR="000A283B" w:rsidSect="0080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6E9"/>
    <w:rsid w:val="00053646"/>
    <w:rsid w:val="000A283B"/>
    <w:rsid w:val="000C1FDA"/>
    <w:rsid w:val="0017594A"/>
    <w:rsid w:val="00184D6D"/>
    <w:rsid w:val="00224B6E"/>
    <w:rsid w:val="002A506B"/>
    <w:rsid w:val="005A570C"/>
    <w:rsid w:val="005A7DB1"/>
    <w:rsid w:val="007416E9"/>
    <w:rsid w:val="008053D0"/>
    <w:rsid w:val="00CB4057"/>
    <w:rsid w:val="00CD251E"/>
    <w:rsid w:val="00CF331D"/>
    <w:rsid w:val="00D60008"/>
    <w:rsid w:val="00D90133"/>
    <w:rsid w:val="00DE2A66"/>
    <w:rsid w:val="00E8402C"/>
    <w:rsid w:val="00F40C6F"/>
    <w:rsid w:val="00F6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2024-08-23T05:50:00Z</cp:lastPrinted>
  <dcterms:created xsi:type="dcterms:W3CDTF">2024-08-21T06:48:00Z</dcterms:created>
  <dcterms:modified xsi:type="dcterms:W3CDTF">2024-08-23T05:51:00Z</dcterms:modified>
</cp:coreProperties>
</file>