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0685" w14:textId="2984C929" w:rsidR="00633F21" w:rsidRPr="006A5C50" w:rsidRDefault="006A5C50" w:rsidP="00633F21">
      <w:pPr>
        <w:pStyle w:val="a3"/>
        <w:ind w:left="-426" w:firstLine="426"/>
        <w:jc w:val="left"/>
        <w:rPr>
          <w:b/>
          <w:sz w:val="28"/>
        </w:rPr>
      </w:pPr>
      <w:r w:rsidRPr="006A5C50">
        <w:rPr>
          <w:b/>
          <w:sz w:val="28"/>
        </w:rPr>
        <w:t xml:space="preserve"> </w:t>
      </w:r>
    </w:p>
    <w:p w14:paraId="3FCCEA78" w14:textId="77777777" w:rsidR="00633F21" w:rsidRDefault="00633F21" w:rsidP="00633F21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 xml:space="preserve">Совет народных депутатов Марковского сельского поселения </w:t>
      </w:r>
      <w:proofErr w:type="gramStart"/>
      <w:r>
        <w:rPr>
          <w:b/>
          <w:sz w:val="28"/>
          <w:szCs w:val="28"/>
        </w:rPr>
        <w:t>Каменского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14:paraId="334BC261" w14:textId="77777777" w:rsidR="00633F21" w:rsidRDefault="00633F21" w:rsidP="00633F2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14:paraId="7C6CD355" w14:textId="77777777" w:rsidR="00633F21" w:rsidRDefault="00633F21" w:rsidP="00633F21">
      <w:pPr>
        <w:pStyle w:val="a5"/>
        <w:rPr>
          <w:b/>
          <w:sz w:val="28"/>
        </w:rPr>
      </w:pPr>
    </w:p>
    <w:p w14:paraId="75F46ABF" w14:textId="77777777" w:rsidR="00633F21" w:rsidRDefault="00633F21" w:rsidP="00633F21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14:paraId="3CB01FCB" w14:textId="77777777" w:rsidR="00633F21" w:rsidRDefault="00633F21" w:rsidP="00633F21">
      <w:pPr>
        <w:pStyle w:val="a5"/>
        <w:rPr>
          <w:b/>
          <w:sz w:val="48"/>
        </w:rPr>
      </w:pPr>
    </w:p>
    <w:p w14:paraId="4BC072B5" w14:textId="46EE6039" w:rsidR="00633F21" w:rsidRDefault="00633F21" w:rsidP="00633F21">
      <w:pPr>
        <w:pStyle w:val="a5"/>
        <w:jc w:val="both"/>
        <w:rPr>
          <w:sz w:val="28"/>
        </w:rPr>
      </w:pPr>
      <w:r>
        <w:rPr>
          <w:sz w:val="28"/>
        </w:rPr>
        <w:t xml:space="preserve">             </w:t>
      </w:r>
      <w:r w:rsidR="006A5C50">
        <w:rPr>
          <w:sz w:val="28"/>
          <w:lang w:val="en-US"/>
        </w:rPr>
        <w:t>27</w:t>
      </w:r>
      <w:r w:rsidR="006A5C50">
        <w:rPr>
          <w:sz w:val="28"/>
        </w:rPr>
        <w:t>.05.</w:t>
      </w:r>
      <w:r>
        <w:rPr>
          <w:sz w:val="28"/>
        </w:rPr>
        <w:t xml:space="preserve">2025 г.                                             </w:t>
      </w:r>
      <w:r w:rsidR="006A5C50">
        <w:rPr>
          <w:sz w:val="28"/>
        </w:rPr>
        <w:t xml:space="preserve">     </w:t>
      </w:r>
      <w:r>
        <w:rPr>
          <w:sz w:val="28"/>
        </w:rPr>
        <w:t xml:space="preserve"> № </w:t>
      </w:r>
      <w:r w:rsidR="006A5C50">
        <w:rPr>
          <w:sz w:val="28"/>
        </w:rPr>
        <w:t>196</w:t>
      </w:r>
    </w:p>
    <w:p w14:paraId="30FD59EE" w14:textId="77777777" w:rsidR="00633F21" w:rsidRDefault="00633F21" w:rsidP="00633F21">
      <w:pPr>
        <w:pStyle w:val="a5"/>
        <w:jc w:val="left"/>
        <w:rPr>
          <w:sz w:val="28"/>
        </w:rPr>
      </w:pPr>
    </w:p>
    <w:p w14:paraId="026FC094" w14:textId="77777777" w:rsidR="00633F21" w:rsidRDefault="00633F21" w:rsidP="00633F2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исполнении  бюджета Марковского </w:t>
      </w:r>
    </w:p>
    <w:p w14:paraId="143B9B53" w14:textId="77777777" w:rsidR="00633F21" w:rsidRDefault="00633F21" w:rsidP="00633F2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за 1 квартал 2025 года</w:t>
      </w:r>
    </w:p>
    <w:p w14:paraId="4DC2836A" w14:textId="77777777" w:rsidR="00633F21" w:rsidRDefault="00633F21" w:rsidP="00633F21">
      <w:pPr>
        <w:pStyle w:val="a5"/>
        <w:jc w:val="left"/>
        <w:rPr>
          <w:sz w:val="28"/>
          <w:szCs w:val="28"/>
        </w:rPr>
      </w:pPr>
    </w:p>
    <w:p w14:paraId="3A385632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4F8A18" w14:textId="77777777" w:rsidR="00633F21" w:rsidRDefault="00633F21" w:rsidP="00633F21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C716A98" w14:textId="77777777" w:rsidR="00633F21" w:rsidRDefault="00633F21" w:rsidP="00633F21">
      <w:pPr>
        <w:pStyle w:val="a5"/>
        <w:rPr>
          <w:b/>
          <w:sz w:val="28"/>
          <w:szCs w:val="28"/>
        </w:rPr>
      </w:pPr>
    </w:p>
    <w:p w14:paraId="56134C0B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1 квартал 2025 года:</w:t>
      </w:r>
    </w:p>
    <w:p w14:paraId="3D592188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–2 586 129,39 руб.</w:t>
      </w:r>
    </w:p>
    <w:p w14:paraId="1F682896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сумме- 2 596 829,67 руб.</w:t>
      </w:r>
    </w:p>
    <w:p w14:paraId="79E9D596" w14:textId="77777777" w:rsidR="00633F21" w:rsidRDefault="00633F21" w:rsidP="00633F21">
      <w:pPr>
        <w:pStyle w:val="a5"/>
        <w:jc w:val="both"/>
        <w:rPr>
          <w:sz w:val="28"/>
          <w:szCs w:val="28"/>
        </w:rPr>
      </w:pPr>
    </w:p>
    <w:p w14:paraId="1AB3C631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14:paraId="7DC71273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14:paraId="591BBF03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1 квартал 2025 года  органов местного самоуправления Марковского сельского поселения  принять к сведению:</w:t>
      </w:r>
    </w:p>
    <w:p w14:paraId="187BAC09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поселения- 167 677,21 рублей</w:t>
      </w:r>
    </w:p>
    <w:p w14:paraId="5B8395DB" w14:textId="77777777"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специалист- 133 286,05 рублей</w:t>
      </w:r>
      <w:r w:rsidR="008103D9">
        <w:rPr>
          <w:sz w:val="28"/>
          <w:szCs w:val="28"/>
        </w:rPr>
        <w:t>.</w:t>
      </w:r>
    </w:p>
    <w:p w14:paraId="6218E26D" w14:textId="77777777" w:rsidR="008103D9" w:rsidRPr="008103D9" w:rsidRDefault="008103D9" w:rsidP="00810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8103D9">
        <w:rPr>
          <w:rFonts w:ascii="Times New Roman" w:hAnsi="Times New Roman" w:cs="Times New Roman"/>
          <w:sz w:val="28"/>
          <w:szCs w:val="28"/>
        </w:rPr>
        <w:t>.  Опубликовать настоящее решение в официальном периодическом издании органов местного самоуправления Марковского сельского поселения «Муниципальный вестник Марковского сельского поселения» и на официальном сайте Марковского сельского поселения в сети Интернет.</w:t>
      </w:r>
    </w:p>
    <w:p w14:paraId="6FB350B4" w14:textId="77777777" w:rsidR="008103D9" w:rsidRPr="008103D9" w:rsidRDefault="008103D9" w:rsidP="0081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3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03D9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4D2BF2D0" w14:textId="77777777" w:rsidR="008103D9" w:rsidRPr="008103D9" w:rsidRDefault="008103D9" w:rsidP="008103D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3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03D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14:paraId="2A0F0548" w14:textId="77777777" w:rsidR="00633F21" w:rsidRDefault="00633F21" w:rsidP="00633F21">
      <w:pPr>
        <w:pStyle w:val="a5"/>
        <w:jc w:val="both"/>
        <w:rPr>
          <w:sz w:val="28"/>
          <w:szCs w:val="28"/>
        </w:rPr>
      </w:pPr>
    </w:p>
    <w:p w14:paraId="1D4A6E54" w14:textId="77777777" w:rsidR="00633F21" w:rsidRDefault="00633F21" w:rsidP="00633F21">
      <w:pPr>
        <w:rPr>
          <w:rFonts w:ascii="Times New Roman" w:hAnsi="Times New Roman" w:cs="Times New Roman"/>
          <w:sz w:val="28"/>
          <w:szCs w:val="28"/>
        </w:rPr>
      </w:pPr>
      <w:r w:rsidRPr="00BB121D">
        <w:rPr>
          <w:rFonts w:ascii="Times New Roman" w:hAnsi="Times New Roman" w:cs="Times New Roman"/>
          <w:sz w:val="28"/>
          <w:szCs w:val="28"/>
        </w:rPr>
        <w:t xml:space="preserve">Глава Марковского сельского поселения                      </w:t>
      </w:r>
      <w:proofErr w:type="spellStart"/>
      <w:r w:rsidRPr="00BB121D">
        <w:rPr>
          <w:rFonts w:ascii="Times New Roman" w:hAnsi="Times New Roman" w:cs="Times New Roman"/>
          <w:sz w:val="28"/>
          <w:szCs w:val="28"/>
        </w:rPr>
        <w:t>В.Ф.Осад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</w:p>
    <w:p w14:paraId="4B7757D1" w14:textId="77777777"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14:paraId="3C70DBD2" w14:textId="77777777"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224B6E">
        <w:rPr>
          <w:rFonts w:ascii="Arial CYR" w:hAnsi="Arial CYR" w:cs="Arial CYR"/>
          <w:b/>
          <w:bCs/>
          <w:sz w:val="24"/>
          <w:szCs w:val="24"/>
        </w:rPr>
        <w:t>квартал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 w:rsidR="003610F5">
        <w:rPr>
          <w:rFonts w:ascii="Arial CYR" w:hAnsi="Arial CYR" w:cs="Arial CYR"/>
          <w:b/>
          <w:bCs/>
          <w:sz w:val="24"/>
          <w:szCs w:val="24"/>
        </w:rPr>
        <w:t>5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14:paraId="50ADDA89" w14:textId="77777777"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14:paraId="38A58C0B" w14:textId="77777777"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</w:t>
      </w:r>
      <w:r w:rsidR="00174AB5">
        <w:rPr>
          <w:rFonts w:ascii="Arial CYR" w:hAnsi="Arial CYR" w:cs="Arial CYR"/>
          <w:b/>
          <w:bCs/>
        </w:rPr>
        <w:t>Р</w:t>
      </w:r>
      <w:r>
        <w:rPr>
          <w:rFonts w:ascii="Arial CYR" w:hAnsi="Arial CYR" w:cs="Arial CYR"/>
          <w:b/>
          <w:bCs/>
        </w:rPr>
        <w:t>ублей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1560"/>
        <w:gridCol w:w="1382"/>
      </w:tblGrid>
      <w:tr w:rsidR="002E14EF" w:rsidRPr="002E14EF" w14:paraId="2CCF229F" w14:textId="77777777" w:rsidTr="004C5613">
        <w:trPr>
          <w:trHeight w:val="50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466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D76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592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9CC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C70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E14EF" w:rsidRPr="002E14EF" w14:paraId="6D209C63" w14:textId="77777777" w:rsidTr="004C5613">
        <w:trPr>
          <w:trHeight w:val="50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07C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305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0A9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520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282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4EF" w:rsidRPr="002E14EF" w14:paraId="0A35947C" w14:textId="77777777" w:rsidTr="004C5613">
        <w:trPr>
          <w:trHeight w:val="50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69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ACF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27B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7DB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994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4EF" w:rsidRPr="002E14EF" w14:paraId="43C845B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226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BCA9C9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6E6182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439A56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28C19D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14EF" w:rsidRPr="002E14EF" w14:paraId="180DF55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5284E6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CBF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D1A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13CE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2 586 129,39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259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20 492 724,90</w:t>
            </w:r>
          </w:p>
        </w:tc>
      </w:tr>
      <w:tr w:rsidR="002E14EF" w:rsidRPr="002E14EF" w14:paraId="259E808E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8AACA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E618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0503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2DF9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997B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14EF" w:rsidRPr="002E14EF" w14:paraId="0EF6ED9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CB6941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FB4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23E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C6A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313 751,39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340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1 564 248,61</w:t>
            </w:r>
          </w:p>
        </w:tc>
      </w:tr>
      <w:tr w:rsidR="002E14EF" w:rsidRPr="002E14EF" w14:paraId="41C5CE8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04C06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D20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779F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B25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F45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14:paraId="0870652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C90B14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353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BC6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761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0C7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14:paraId="7ABFE70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AE6618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BE1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E20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FB7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C9D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14:paraId="2816F5E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F0F202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spellStart"/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доходов,в</w:t>
            </w:r>
            <w:proofErr w:type="spellEnd"/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868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C7A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FB8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3EA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14:paraId="5BFB529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3E5235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B5A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703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851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258 958,35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8E4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1 319 041,65</w:t>
            </w:r>
          </w:p>
        </w:tc>
      </w:tr>
      <w:tr w:rsidR="002E14EF" w:rsidRPr="002E14EF" w14:paraId="4E8C14F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39B92E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053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581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31E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A36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14:paraId="0CFCF49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F0CEEE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872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149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EA2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936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14:paraId="5C0C9BC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3F099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829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E70F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573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E97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14:paraId="4F4231D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C0EC7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B26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C20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4B8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257 046,69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1F2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1 242 953,31</w:t>
            </w:r>
          </w:p>
        </w:tc>
      </w:tr>
      <w:tr w:rsidR="002E14EF" w:rsidRPr="002E14EF" w14:paraId="511DC8E4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7E107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A00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C483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378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1B5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14:paraId="7A6173E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EB0C43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852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3FC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929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3D2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14:paraId="0054DE1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A9857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365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605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635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EA1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14:paraId="406E9A9E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D7AD8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0A3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664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6F2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48A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14:paraId="6C617A6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E2E78B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</w:t>
            </w: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CBB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E19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F03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5AC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14:paraId="2A35F3C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A1E55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E4B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43A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8C4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0F6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14:paraId="24009D4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D601D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97A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9F4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B2C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433B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14:paraId="2B6451F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69F075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A285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A7C3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A91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BB0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05A8BFA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2AA2B3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850F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F7B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005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1A2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2E1A1DA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5CE3F9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70D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002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073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CF2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39DDAA6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AEF478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266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991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6A7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F9D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73020B9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E0373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4EF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E60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1F9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B7A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7C5762C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0836BF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6B0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D1A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56F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529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05FA235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F75984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CA5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EF9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F26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9B1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16ADD90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8296DC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801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0F2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122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2FF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1F7A658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6A918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525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9D36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1E8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9C0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14:paraId="7D17574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594B8B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115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FE0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50A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E4C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14:paraId="3524749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37CD0A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92F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416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22A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1B6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14:paraId="3635C4F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98CE5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EBF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3EB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212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DED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09E80D8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7D2BA1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9CD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669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3BA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318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41CB819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5C1B4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832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566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727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5E6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53C2DEA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73722F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зачисляемые в бюджеты сельских поселений (инициативные платежи от физических лиц)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746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9E9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735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413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14:paraId="24F5F6B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5E4CBE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C32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29B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20 687 754,29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987E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748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18 590 376,29</w:t>
            </w:r>
          </w:p>
        </w:tc>
      </w:tr>
      <w:tr w:rsidR="002E14EF" w:rsidRPr="002E14EF" w14:paraId="72ED6DE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06D9F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D2D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44F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20 687 754,29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D26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CFD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18 590 376,29</w:t>
            </w:r>
          </w:p>
        </w:tc>
      </w:tr>
      <w:tr w:rsidR="002E14EF" w:rsidRPr="002E14EF" w14:paraId="5AB4CFB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99F22D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9B2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4E31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8F0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C713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527 193,00</w:t>
            </w:r>
          </w:p>
        </w:tc>
      </w:tr>
      <w:tr w:rsidR="002E14EF" w:rsidRPr="002E14EF" w14:paraId="1D9B50F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92431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143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43D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5C4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1ED5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248 941,00</w:t>
            </w:r>
          </w:p>
        </w:tc>
      </w:tr>
      <w:tr w:rsidR="002E14EF" w:rsidRPr="002E14EF" w14:paraId="031F643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7DECA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4D4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E7D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2D1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C85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248 941,00</w:t>
            </w:r>
          </w:p>
        </w:tc>
      </w:tr>
      <w:tr w:rsidR="002E14EF" w:rsidRPr="002E14EF" w14:paraId="6B7923B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5329D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974A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F19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A7B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F0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278 252,00</w:t>
            </w:r>
          </w:p>
        </w:tc>
      </w:tr>
      <w:tr w:rsidR="002E14EF" w:rsidRPr="002E14EF" w14:paraId="2F20BFB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15B1E5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856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E18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94CA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C2B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278 252,00</w:t>
            </w:r>
          </w:p>
        </w:tc>
      </w:tr>
      <w:tr w:rsidR="002E14EF" w:rsidRPr="002E14EF" w14:paraId="4C3C6F2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667DC8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C82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48B9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11 320 371,29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94B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21A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11 320 371,29</w:t>
            </w:r>
          </w:p>
        </w:tc>
      </w:tr>
      <w:tr w:rsidR="002E14EF" w:rsidRPr="002E14EF" w14:paraId="13C2763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5819A7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8D6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D295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E92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907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</w:tr>
      <w:tr w:rsidR="002E14EF" w:rsidRPr="002E14EF" w14:paraId="083F069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3D999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CA2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695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6F1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DDE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</w:tr>
      <w:tr w:rsidR="002E14EF" w:rsidRPr="002E14EF" w14:paraId="4E335B5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4ECAB9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A14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8C7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AED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DF4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</w:tr>
      <w:tr w:rsidR="002E14EF" w:rsidRPr="002E14EF" w14:paraId="2D0A3B0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3443F0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8CE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CEA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8370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E6E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</w:tr>
      <w:tr w:rsidR="002E14EF" w:rsidRPr="002E14EF" w14:paraId="636D592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C86532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DFE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88D9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DBC9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602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14:paraId="7744D59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5016A8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B76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DBE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870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0EA6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14:paraId="796E0E8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C3C3A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67D0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F2F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F3B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37A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14:paraId="5C06201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E2F3DB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2B3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AA1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5E40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34BE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6 620 512,00</w:t>
            </w:r>
          </w:p>
        </w:tc>
      </w:tr>
      <w:tr w:rsidR="002E14EF" w:rsidRPr="002E14EF" w14:paraId="1AC17EF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09B54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0AA1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B85A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23E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E1C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</w:tr>
      <w:tr w:rsidR="002E14EF" w:rsidRPr="002E14EF" w14:paraId="5DA86C33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30AF90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D50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F30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9DE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31EF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</w:tr>
      <w:tr w:rsidR="002E14EF" w:rsidRPr="002E14EF" w14:paraId="34B26A1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14BBA38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BA1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72E5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AF1C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789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5 780 512,00</w:t>
            </w:r>
          </w:p>
        </w:tc>
      </w:tr>
      <w:tr w:rsidR="002E14EF" w:rsidRPr="002E14EF" w14:paraId="1A99A01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B9D6B52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F6A4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C0DB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4BC7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F04D" w14:textId="77777777"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5 780 512,00</w:t>
            </w:r>
          </w:p>
        </w:tc>
      </w:tr>
    </w:tbl>
    <w:p w14:paraId="129FCF07" w14:textId="77777777" w:rsidR="00174AB5" w:rsidRDefault="00174AB5"/>
    <w:p w14:paraId="17D60142" w14:textId="77777777" w:rsidR="00224B6E" w:rsidRDefault="00224B6E"/>
    <w:p w14:paraId="07FAFFEC" w14:textId="77777777"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 квартал 202</w:t>
      </w:r>
      <w:r w:rsidR="003610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14:paraId="4338A407" w14:textId="77777777"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1559"/>
        <w:gridCol w:w="1383"/>
      </w:tblGrid>
      <w:tr w:rsidR="004C5613" w:rsidRPr="004C5613" w14:paraId="0EE71A41" w14:textId="77777777" w:rsidTr="004C5613">
        <w:trPr>
          <w:trHeight w:val="50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96939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90E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44E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5106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48F8" w14:textId="77777777"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C5613" w:rsidRPr="004C5613" w14:paraId="44225E22" w14:textId="77777777" w:rsidTr="004C5613">
        <w:trPr>
          <w:trHeight w:val="50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E004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E054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DF6B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CABD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7759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5613" w:rsidRPr="004C5613" w14:paraId="6350F4DE" w14:textId="77777777" w:rsidTr="004C5613">
        <w:trPr>
          <w:trHeight w:val="50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1F28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3573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3041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FF49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6CE8" w14:textId="77777777"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5613" w:rsidRPr="004C5613" w14:paraId="39FC7C6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DAC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B5D2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8E98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31B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1F54E" w14:textId="77777777"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C5613" w:rsidRPr="004C5613" w14:paraId="79FA513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DC88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8FB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4638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B4DB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2 596 829,67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25D1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20 481 924,62</w:t>
            </w:r>
          </w:p>
        </w:tc>
      </w:tr>
      <w:tr w:rsidR="004C5613" w:rsidRPr="004C5613" w14:paraId="43FFCD3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A694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6DA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87D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02F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1F48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5613" w:rsidRPr="004C5613" w14:paraId="0E44EFF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0AAD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деятельности главы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0D16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D3D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D60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2F52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14:paraId="2B3073B4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6426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20D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EE3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346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0837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14:paraId="2EC83E7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3837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C26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759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D8D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0097A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14:paraId="447FD76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187C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366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294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34C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167 677,21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BA7C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799 022,79</w:t>
            </w:r>
          </w:p>
        </w:tc>
      </w:tr>
      <w:tr w:rsidR="004C5613" w:rsidRPr="004C5613" w14:paraId="429D633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6818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D0FE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558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BB5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10 792,00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1FC00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4C5613" w:rsidRPr="004C5613" w14:paraId="6713CEB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41F4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C38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39B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826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37 893,76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6DB3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243 206,24</w:t>
            </w:r>
          </w:p>
        </w:tc>
      </w:tr>
      <w:tr w:rsidR="004C5613" w:rsidRPr="004C5613" w14:paraId="7503858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E8CE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A516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050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99D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330 812,31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5492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1 365 187,69</w:t>
            </w:r>
          </w:p>
        </w:tc>
      </w:tr>
      <w:tr w:rsidR="004C5613" w:rsidRPr="004C5613" w14:paraId="2AEC0A7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56BE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1047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61F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0EA1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262 343,63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6F32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1 018 656,37</w:t>
            </w:r>
          </w:p>
        </w:tc>
      </w:tr>
      <w:tr w:rsidR="004C5613" w:rsidRPr="004C5613" w14:paraId="1AFCAD3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B7B5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4E5E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2CB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182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262 343,63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3E45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1 018 656,37</w:t>
            </w:r>
          </w:p>
        </w:tc>
      </w:tr>
      <w:tr w:rsidR="004C5613" w:rsidRPr="004C5613" w14:paraId="738C8CF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DB9E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78C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79E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5B1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222 852,30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1BEAB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761 147,70</w:t>
            </w:r>
          </w:p>
        </w:tc>
      </w:tr>
      <w:tr w:rsidR="004C5613" w:rsidRPr="004C5613" w14:paraId="19BF6CB3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9FB9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7BF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B88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CB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39 491,33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01EE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257 508,67</w:t>
            </w:r>
          </w:p>
        </w:tc>
      </w:tr>
      <w:tr w:rsidR="004C5613" w:rsidRPr="004C5613" w14:paraId="2E7BFEB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9D981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8D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7D9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FE5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68 468,68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0474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344 531,32</w:t>
            </w:r>
          </w:p>
        </w:tc>
      </w:tr>
      <w:tr w:rsidR="004C5613" w:rsidRPr="004C5613" w14:paraId="608F8B2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7464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506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837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1BC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68 468,68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60160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344 531,32</w:t>
            </w:r>
          </w:p>
        </w:tc>
      </w:tr>
      <w:tr w:rsidR="004C5613" w:rsidRPr="004C5613" w14:paraId="34636D6E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B2C3D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19C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6CE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186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16 061,30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95D77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53 938,70</w:t>
            </w:r>
          </w:p>
        </w:tc>
      </w:tr>
      <w:tr w:rsidR="004C5613" w:rsidRPr="004C5613" w14:paraId="0EEFCC13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9EE9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6089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272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1CF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52 407,38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238F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206 592,62</w:t>
            </w:r>
          </w:p>
        </w:tc>
      </w:tr>
      <w:tr w:rsidR="004C5613" w:rsidRPr="004C5613" w14:paraId="4FEE4CE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4A9E1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E05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A3D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918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1A04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C5613" w:rsidRPr="004C5613" w14:paraId="0917667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A4CD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6ED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756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1D8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B61E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14:paraId="555D57A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26F4B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737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EF8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A8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C873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14:paraId="1CA15BA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94EE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EF1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5D9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E10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E1FA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14:paraId="7F885DE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50308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Резервный фонд администрации сельского поселения 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>( проведение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аваийно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меоприятий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380C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52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790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AC0F0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14:paraId="1D59F89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8236B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7CF0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DE7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C4C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F1E4B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14:paraId="52CF964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28E6D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AFB5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90D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4D8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3BBF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14:paraId="4D82C08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4F29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Выполнение переданных полномочий по </w:t>
            </w:r>
            <w:r w:rsidRPr="004C5613">
              <w:rPr>
                <w:color w:val="000000"/>
                <w:sz w:val="16"/>
                <w:szCs w:val="16"/>
              </w:rPr>
              <w:lastRenderedPageBreak/>
              <w:t>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772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AC4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D8B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75C7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14:paraId="25442794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07F8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A71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6AD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1D3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08FAA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14:paraId="56CB5D1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F22C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B14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70A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35D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7797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14:paraId="629BDBB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FF2A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F28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CFE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CCF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29146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14:paraId="17CFB93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982B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113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BB4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6B7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C107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14:paraId="6FFC22F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01CC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32C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5F7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74F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974A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14:paraId="74C0C80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6862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60C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DFD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62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5ECF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14:paraId="53C895E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67788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5EDE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8E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D97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003A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14:paraId="5B78CAA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A9069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468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68E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7C0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A054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14:paraId="6141EFF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4724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Переданные полномочия в сфере градостроительной деятельности в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7A9C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9FB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2E3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55A9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14:paraId="1D37182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F695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FDB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9B7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CD9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E23FA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14:paraId="291119A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6139D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558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568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A3D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DA7F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14:paraId="29631A0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2DA1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635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4A5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71C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BCEA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14:paraId="4324386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B78E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273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34C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025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DAEB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14:paraId="7EF6033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5DCB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23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B6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78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3530D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14:paraId="341E88F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671F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8C29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D7A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54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520F7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4C5613" w:rsidRPr="004C5613" w14:paraId="3202E2D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9080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DE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5E4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70F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35 950,00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1270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108 050,00</w:t>
            </w:r>
          </w:p>
        </w:tc>
      </w:tr>
      <w:tr w:rsidR="004C5613" w:rsidRPr="004C5613" w14:paraId="1AD33AE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59E96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EB8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949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7D9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35 950,00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2B7D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108 050,00</w:t>
            </w:r>
          </w:p>
        </w:tc>
      </w:tr>
      <w:tr w:rsidR="004C5613" w:rsidRPr="004C5613" w14:paraId="48F882B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75F3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F29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FE4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110 599,08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893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27 599,77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AFA7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82 999,31</w:t>
            </w:r>
          </w:p>
        </w:tc>
      </w:tr>
      <w:tr w:rsidR="004C5613" w:rsidRPr="004C5613" w14:paraId="1F0DDF7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CC47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ABF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A4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33 400,92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25D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8 350,23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8422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25 050,69</w:t>
            </w:r>
          </w:p>
        </w:tc>
      </w:tr>
      <w:tr w:rsidR="004C5613" w:rsidRPr="004C5613" w14:paraId="7B5708D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23B7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DAEE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DE2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B4E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2760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14 250,00</w:t>
            </w:r>
          </w:p>
        </w:tc>
      </w:tr>
      <w:tr w:rsidR="004C5613" w:rsidRPr="004C5613" w14:paraId="45DBE2F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BFF1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27E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FAD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FF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E9C3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14 250,00</w:t>
            </w:r>
          </w:p>
        </w:tc>
      </w:tr>
      <w:tr w:rsidR="004C5613" w:rsidRPr="004C5613" w14:paraId="2338E7F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FEB2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946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730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A4A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72F9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2 100,00</w:t>
            </w:r>
          </w:p>
        </w:tc>
      </w:tr>
      <w:tr w:rsidR="004C5613" w:rsidRPr="004C5613" w14:paraId="1E266BE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7557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215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797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FF0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5951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12 150,00</w:t>
            </w:r>
          </w:p>
        </w:tc>
      </w:tr>
      <w:tr w:rsidR="004C5613" w:rsidRPr="004C5613" w14:paraId="49B09F2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5514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257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4EC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19B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11B4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14:paraId="4AFFD7E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5862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BB0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A0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4E4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67EE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14:paraId="0873ADE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9E32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1D4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717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4E1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E342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14:paraId="4EE3BFB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3932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C19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AA5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F30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0AC03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14:paraId="5C00B47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E940B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Выполнение переданных полномочий по решению вопросов местного значения в соответствии с заключенными соглашениями (дорожный фонд содержание дорог)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253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8F5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A09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D9BD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14:paraId="3FBC0C1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9056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88F9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826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DAB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8D5B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14:paraId="4AB88EF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8F88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CD3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F0E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6DF1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79916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14:paraId="082EA69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2BAB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851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032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62C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F53C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14:paraId="2B55C3C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9641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B405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77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823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EB9AB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14:paraId="1BB2891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5011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87A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EC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01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C3EC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14:paraId="0A86108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1A41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392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65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7A5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68D43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14:paraId="291AD18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4753D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477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CB3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8 134 286,83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75F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77546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8 134 286,83</w:t>
            </w:r>
          </w:p>
        </w:tc>
      </w:tr>
      <w:tr w:rsidR="004C5613" w:rsidRPr="004C5613" w14:paraId="11BA88F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4EC6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11E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AB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2 075 177,93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EAD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B5361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2 075 177,93</w:t>
            </w:r>
          </w:p>
        </w:tc>
      </w:tr>
      <w:tr w:rsidR="004C5613" w:rsidRPr="004C5613" w14:paraId="5BB0CBB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4D4E1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Реконструкция и ремонт сетей объектов водоснабжения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8637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DAF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769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16DD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14:paraId="2BAADA1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4253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755E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79A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DCA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9E7B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14:paraId="5E9B516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DFEF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5787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962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4F2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4AA70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14:paraId="5F25220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F61B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ABC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C68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2AD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121 838,76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084D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176 161,24</w:t>
            </w:r>
          </w:p>
        </w:tc>
      </w:tr>
      <w:tr w:rsidR="004C5613" w:rsidRPr="004C5613" w14:paraId="4564B6C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7D61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FEE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E55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02A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58 942,40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82FF6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241 057,60</w:t>
            </w:r>
          </w:p>
        </w:tc>
      </w:tr>
      <w:tr w:rsidR="004C5613" w:rsidRPr="004C5613" w14:paraId="1A806F7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5A66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4FC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721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D26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A634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14:paraId="2C94113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20B8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940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F9A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545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0E9B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14:paraId="7F6D54F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43F3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216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9F7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EFF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ECEB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14:paraId="1B68DB3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165C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E88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FC41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28B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24 712,10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221D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115 287,90</w:t>
            </w:r>
          </w:p>
        </w:tc>
      </w:tr>
      <w:tr w:rsidR="004C5613" w:rsidRPr="004C5613" w14:paraId="1306334E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FC4D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8A5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6A6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63A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67 088,98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42D9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72 911,02</w:t>
            </w:r>
          </w:p>
        </w:tc>
      </w:tr>
      <w:tr w:rsidR="004C5613" w:rsidRPr="004C5613" w14:paraId="159969E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B005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4C5613">
              <w:rPr>
                <w:color w:val="000000"/>
                <w:sz w:val="16"/>
                <w:szCs w:val="16"/>
              </w:rPr>
              <w:t>Cубсидии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на уличное освещение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FA1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0E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BB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F8F4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14:paraId="5210E9F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13A42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C04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515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659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EB8B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14:paraId="25AB92B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BBBDB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3B0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E59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E7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9631A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14:paraId="602AC48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77D9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172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02B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E30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13BA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14:paraId="1C20DFEE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2F5F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ED08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1FC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C67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C1BB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14:paraId="730F5EE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B5EC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4C9C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DA7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8A6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69CE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14:paraId="0F004A1E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8BB48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7A44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7CF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BA2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DEFAB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14:paraId="201BE66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80FF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E02E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04B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258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DEE4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14:paraId="6698AA6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2BC9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 xml:space="preserve">Расходы на обустройство </w:t>
            </w:r>
            <w:proofErr w:type="spellStart"/>
            <w:proofErr w:type="gramStart"/>
            <w:r w:rsidRPr="004C5613">
              <w:rPr>
                <w:color w:val="000000"/>
                <w:sz w:val="16"/>
                <w:szCs w:val="16"/>
              </w:rPr>
              <w:t>сквера.расположенного</w:t>
            </w:r>
            <w:proofErr w:type="spellEnd"/>
            <w:proofErr w:type="gramEnd"/>
            <w:r w:rsidRPr="004C5613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с.Новотолучеево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Воробьевского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7EB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089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7B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61A37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14:paraId="47DC26C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E76D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7AF0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18A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E70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B2375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14:paraId="5E364D3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79FA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352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626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9F1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16256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14:paraId="091884E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C235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D3C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C3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CD2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97FC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14:paraId="7EC0D94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FA348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35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E32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0CA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5BA8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14:paraId="7693FB3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C60A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6A7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215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D27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8E55D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14:paraId="16F311B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99CC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C3C6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621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DA0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332DD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14:paraId="652AFB8B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B73A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61F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49D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CD0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6D01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14:paraId="1DA6B97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0EBDF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A4D3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123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859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9D17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14:paraId="4B2D5C39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6239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EA8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AC4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6BF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3082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14:paraId="0D7342F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7C13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170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DB3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74C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16E5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14:paraId="577800C2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C0613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B74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23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8A8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CF2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14:paraId="0CC7F844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205A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456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B48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05C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A0E6B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14:paraId="44CC014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BF09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B66F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660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68F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7B5F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14:paraId="335BA04D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A882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9F0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CAD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A66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3658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14:paraId="542A090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167C9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849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81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22D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804 403,89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EF78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1 214 696,11</w:t>
            </w:r>
          </w:p>
        </w:tc>
      </w:tr>
      <w:tr w:rsidR="004C5613" w:rsidRPr="004C5613" w14:paraId="477F2BA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8FA0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D580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60F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0EC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775 566,93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1296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1 133 533,07</w:t>
            </w:r>
          </w:p>
        </w:tc>
      </w:tr>
      <w:tr w:rsidR="004C5613" w:rsidRPr="004C5613" w14:paraId="5474075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AF64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82EB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40B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BA6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775 566,93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F8F9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1 133 533,07</w:t>
            </w:r>
          </w:p>
        </w:tc>
      </w:tr>
      <w:tr w:rsidR="004C5613" w:rsidRPr="004C5613" w14:paraId="4F54865A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A8800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10F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7B1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FF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22 062,56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97A46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55 937,44</w:t>
            </w:r>
          </w:p>
        </w:tc>
      </w:tr>
      <w:tr w:rsidR="004C5613" w:rsidRPr="004C5613" w14:paraId="0BD38F7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30A01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F78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3FA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25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408 618,38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77A8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850 481,62</w:t>
            </w:r>
          </w:p>
        </w:tc>
      </w:tr>
      <w:tr w:rsidR="004C5613" w:rsidRPr="004C5613" w14:paraId="3088B841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39196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FAA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170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895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344 885,99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7C83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227 114,01</w:t>
            </w:r>
          </w:p>
        </w:tc>
      </w:tr>
      <w:tr w:rsidR="004C5613" w:rsidRPr="004C5613" w14:paraId="75F2942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15A0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6BC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663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6EE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28 836,96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75CD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81 163,04</w:t>
            </w:r>
          </w:p>
        </w:tc>
      </w:tr>
      <w:tr w:rsidR="004C5613" w:rsidRPr="004C5613" w14:paraId="5F5B19F3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A7E65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DFD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E22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7A1D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28 836,96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A67C0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81 163,04</w:t>
            </w:r>
          </w:p>
        </w:tc>
      </w:tr>
      <w:tr w:rsidR="004C5613" w:rsidRPr="004C5613" w14:paraId="5862A0A7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F5A0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2405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A21E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2B9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7 925,96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13A9F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2 074,04</w:t>
            </w:r>
          </w:p>
        </w:tc>
      </w:tr>
      <w:tr w:rsidR="004C5613" w:rsidRPr="004C5613" w14:paraId="3BACDE7F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A1E0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D9F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E5D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3E09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17 911,00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E7E37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79 089,00</w:t>
            </w:r>
          </w:p>
        </w:tc>
      </w:tr>
      <w:tr w:rsidR="004C5613" w:rsidRPr="004C5613" w14:paraId="33B29FA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088C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F212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6F0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59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892C1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5613" w:rsidRPr="004C5613" w14:paraId="5FBB7386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288BA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BF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D89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9FE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F173D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14:paraId="758C72A5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BB8F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BB0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4A45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188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2B668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14:paraId="194F63C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70CFE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393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2E7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DD74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85F5E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14:paraId="71FF739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39FD7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A6B7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961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3258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A2739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14:paraId="4AD6FAE0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28FC4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54A8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6DA6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511F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9E79B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14:paraId="19400A28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34DD9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C5613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5BF1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914 1102 04 0 03 90410 200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0BCA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F2B0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52D84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14:paraId="3DEC55BC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254E8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20D9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F32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3213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1CAC2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14:paraId="0CA3CD73" w14:textId="77777777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1DE4C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CAA6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0F42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1F5B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DD1BC" w14:textId="77777777"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14:paraId="3B3CA568" w14:textId="77777777" w:rsidTr="004C5613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D7871" w14:textId="77777777"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3B5A" w14:textId="77777777"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BD4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CFAC" w14:textId="77777777"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-10 700,28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0C2C3" w14:textId="77777777"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20A25635" w14:textId="77777777" w:rsidR="000A283B" w:rsidRPr="004C5613" w:rsidRDefault="000A283B" w:rsidP="004C5613">
      <w:pPr>
        <w:contextualSpacing/>
        <w:rPr>
          <w:sz w:val="20"/>
          <w:szCs w:val="20"/>
        </w:rPr>
      </w:pPr>
    </w:p>
    <w:p w14:paraId="0ED1F76A" w14:textId="77777777"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80D4DEA" w14:textId="77777777"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14:paraId="2172CA86" w14:textId="77777777"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>1 квартал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C5613">
        <w:rPr>
          <w:sz w:val="24"/>
          <w:szCs w:val="24"/>
        </w:rPr>
        <w:t>5</w:t>
      </w:r>
      <w:r w:rsidRPr="00B76E40">
        <w:rPr>
          <w:sz w:val="24"/>
          <w:szCs w:val="24"/>
        </w:rPr>
        <w:t xml:space="preserve"> года</w:t>
      </w:r>
    </w:p>
    <w:p w14:paraId="4BD03937" w14:textId="77777777"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p w14:paraId="0E2FD836" w14:textId="77777777"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1"/>
        <w:gridCol w:w="2269"/>
        <w:gridCol w:w="1418"/>
        <w:gridCol w:w="1559"/>
        <w:gridCol w:w="1383"/>
      </w:tblGrid>
      <w:tr w:rsidR="00D30EF6" w:rsidRPr="00D30EF6" w14:paraId="3A54C03B" w14:textId="77777777" w:rsidTr="00D30EF6">
        <w:trPr>
          <w:trHeight w:val="509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524D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4724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EA86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E43C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8533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30EF6" w:rsidRPr="00D30EF6" w14:paraId="4C10E918" w14:textId="77777777" w:rsidTr="00D30EF6">
        <w:trPr>
          <w:trHeight w:val="50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74F1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35C4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6F79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7BE8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2C00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14:paraId="3204EBD4" w14:textId="77777777" w:rsidTr="00D30EF6">
        <w:trPr>
          <w:trHeight w:val="50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298A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7B95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E4EA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9A21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DBE0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14:paraId="5B100665" w14:textId="77777777" w:rsidTr="00D30EF6">
        <w:trPr>
          <w:trHeight w:val="50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FA7D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320D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EFC0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46C2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4830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14:paraId="74671DA8" w14:textId="77777777" w:rsidTr="00D30EF6">
        <w:trPr>
          <w:trHeight w:val="50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29EF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761C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0A88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CEA3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04C8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14:paraId="469EDDFD" w14:textId="77777777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9AE4B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3B40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DF571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DF2A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75CC7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30EF6" w:rsidRPr="00D30EF6" w14:paraId="5FBE6BA7" w14:textId="77777777" w:rsidTr="00D30EF6">
        <w:trPr>
          <w:trHeight w:val="58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70661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9E6B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26E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DA1D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F7529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14:paraId="2029185D" w14:textId="77777777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4C3A1" w14:textId="77777777" w:rsidR="00D30EF6" w:rsidRPr="00D30EF6" w:rsidRDefault="00D30EF6" w:rsidP="00D30EF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1C8C9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A3EF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C44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03B21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14:paraId="2680BFE6" w14:textId="77777777" w:rsidTr="00D30EF6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8642D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FB9F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E478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A40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2E24F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14:paraId="7F2659C9" w14:textId="77777777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EB42C" w14:textId="77777777" w:rsidR="00D30EF6" w:rsidRPr="00D30EF6" w:rsidRDefault="00D30EF6" w:rsidP="00D30EF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2B8C0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68381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FB8F7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7B20D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14:paraId="0F6DC9FB" w14:textId="77777777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F75A4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1E12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7E5D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B04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70669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14:paraId="33A0F4A5" w14:textId="77777777" w:rsidTr="00D30EF6">
        <w:trPr>
          <w:trHeight w:val="2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A61E0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990FD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BFFBF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17F5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6D61E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14:paraId="31A09430" w14:textId="77777777" w:rsidTr="00D30EF6">
        <w:trPr>
          <w:trHeight w:val="28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D63D2D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BC03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C908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212E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8C37E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14:paraId="627E4D3A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61BFFD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42D9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5513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965E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54D2C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14:paraId="3B9169D7" w14:textId="77777777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58569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D0BB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69A0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1B35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8924D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7803F95E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63D16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268FC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45EB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0EF5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78487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3E3FD17E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2928B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CC106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5FDE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C1DE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C1C8B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5C92A86B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4B62D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A94D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4B75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E35F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167AA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31BCB59F" w14:textId="77777777" w:rsidTr="00D30EF6">
        <w:trPr>
          <w:trHeight w:val="4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3EB8A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B85F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C092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7EE4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8A488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61A8C092" w14:textId="77777777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061CA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51BB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5A7C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21EF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EB454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4BBA8C5B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09AE0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4431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C3D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3094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061F4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34B09B58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75A2C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1F08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2F9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8FB8A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B9BF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75A45530" w14:textId="77777777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45954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EDF7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FFB5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C0F0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8662B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14:paraId="52DFB355" w14:textId="77777777" w:rsidTr="00D30EF6">
        <w:trPr>
          <w:trHeight w:val="4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4FCE9" w14:textId="77777777"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54D5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E2F39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47E4" w14:textId="77777777"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0D9C9" w14:textId="77777777"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6AEFB05F" w14:textId="77777777"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14:paraId="084E2D51" w14:textId="77777777" w:rsidR="000C1FDA" w:rsidRPr="00F829DA" w:rsidRDefault="000C1FDA" w:rsidP="000A283B">
      <w:pPr>
        <w:tabs>
          <w:tab w:val="left" w:pos="6345"/>
        </w:tabs>
      </w:pPr>
    </w:p>
    <w:p w14:paraId="3A2D3931" w14:textId="77777777"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6E9"/>
    <w:rsid w:val="00011C44"/>
    <w:rsid w:val="000A283B"/>
    <w:rsid w:val="000C1FDA"/>
    <w:rsid w:val="00174AB5"/>
    <w:rsid w:val="00224B6E"/>
    <w:rsid w:val="002E14EF"/>
    <w:rsid w:val="003610F5"/>
    <w:rsid w:val="004C5613"/>
    <w:rsid w:val="005A570C"/>
    <w:rsid w:val="00633F21"/>
    <w:rsid w:val="006A5C50"/>
    <w:rsid w:val="007416E9"/>
    <w:rsid w:val="008053D0"/>
    <w:rsid w:val="008103D9"/>
    <w:rsid w:val="008301C2"/>
    <w:rsid w:val="00CB4057"/>
    <w:rsid w:val="00CC253B"/>
    <w:rsid w:val="00CF331D"/>
    <w:rsid w:val="00D30EF6"/>
    <w:rsid w:val="00D4119D"/>
    <w:rsid w:val="00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FEB1"/>
  <w15:docId w15:val="{97695A08-B4E0-4348-A189-5C76D20B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Каменского района</cp:lastModifiedBy>
  <cp:revision>5</cp:revision>
  <cp:lastPrinted>2025-05-26T07:38:00Z</cp:lastPrinted>
  <dcterms:created xsi:type="dcterms:W3CDTF">2025-04-10T06:01:00Z</dcterms:created>
  <dcterms:modified xsi:type="dcterms:W3CDTF">2025-05-29T12:47:00Z</dcterms:modified>
</cp:coreProperties>
</file>